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7"/>
        <w:tblW w:w="15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9"/>
        <w:gridCol w:w="2153"/>
        <w:gridCol w:w="2798"/>
        <w:gridCol w:w="6712"/>
        <w:gridCol w:w="2515"/>
      </w:tblGrid>
      <w:tr w:rsidR="005F2A41" w:rsidRPr="00875306" w:rsidTr="008A0EBF">
        <w:trPr>
          <w:cantSplit/>
          <w:trHeight w:val="5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A41" w:rsidRPr="00875306" w:rsidRDefault="005F2A41" w:rsidP="005F2A4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Месяц</w:t>
            </w:r>
            <w:proofErr w:type="spellEnd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\ </w:t>
            </w:r>
            <w:proofErr w:type="spellStart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A41" w:rsidRPr="00875306" w:rsidRDefault="005F2A41" w:rsidP="005F2A4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Тема</w:t>
            </w:r>
            <w:proofErr w:type="spellEnd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A41" w:rsidRPr="00875306" w:rsidRDefault="005F2A41" w:rsidP="005F2A4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Тема</w:t>
            </w:r>
            <w:proofErr w:type="spellEnd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A41" w:rsidRPr="00875306" w:rsidRDefault="005F2A41" w:rsidP="005F2A4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Программное</w:t>
            </w:r>
            <w:proofErr w:type="spellEnd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содержание</w:t>
            </w:r>
            <w:proofErr w:type="spellEnd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F2A41" w:rsidRPr="00875306" w:rsidRDefault="005F2A41" w:rsidP="005F2A4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A41" w:rsidRPr="00875306" w:rsidRDefault="005F2A41" w:rsidP="005F2A41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8753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5F2A41" w:rsidRPr="00AD1FE3" w:rsidTr="008A0EBF">
        <w:trPr>
          <w:cantSplit/>
          <w:trHeight w:val="3952"/>
        </w:trPr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</w:tcPr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53950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 1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single" w:sz="4" w:space="0" w:color="auto"/>
            </w:tcBorders>
          </w:tcPr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Тема:</w:t>
            </w: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«До свиданья, лето! Здравствуй,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д\с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!»</w:t>
            </w:r>
          </w:p>
          <w:p w:rsidR="005F2A41" w:rsidRPr="00A53950" w:rsidRDefault="005F2A41" w:rsidP="005F2A4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Рассказывание о личных впечатлениях </w:t>
            </w: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тему </w:t>
            </w: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Наши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игрушки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>№3 Стр.29.</w:t>
            </w: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связная речь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:у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давать описание внешнего вида игрушки, рассказывать о том, как с ней можно играть, какие игрушки есть дома. </w:t>
            </w: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закреплять умение образовывать близкие по смыслу однокоренные слова, пользоваться в речи сложноподчиненными предложениями. </w:t>
            </w:r>
          </w:p>
          <w:p w:rsidR="005F2A41" w:rsidRPr="008A0EBF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-звуковая культура речи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:у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произносить слова со звуками «с» и «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» отчетливо и внятно, выделять эти звуки из слов, слова с этими звуками из фраз; регулировать силу голоса (произнесение фразы и отдельных слов громко, тихо и шепотом), произносить фразы на одном выдохе, а звуки «с» и «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» в словах протяжно.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Игрушки – собака, слон, лиса, заяц, коза.</w:t>
            </w: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2A41" w:rsidRPr="00A53950" w:rsidTr="00913B3D">
        <w:trPr>
          <w:cantSplit/>
          <w:trHeight w:val="5020"/>
        </w:trPr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</w:tcPr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Cентябрь</w:t>
            </w:r>
            <w:proofErr w:type="spellEnd"/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</w:tcPr>
          <w:p w:rsidR="005F2A41" w:rsidRPr="00A53950" w:rsidRDefault="005F2A41" w:rsidP="005F2A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Овощи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Фрукты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41" w:rsidRPr="00A53950" w:rsidRDefault="005F2A41" w:rsidP="005F2A4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рассказов на темы стихотворений з.№7</w:t>
            </w:r>
          </w:p>
          <w:p w:rsidR="005F2A41" w:rsidRPr="00A53950" w:rsidRDefault="005F2A41" w:rsidP="005F2A41">
            <w:pPr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>Стр.41.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41" w:rsidRPr="00A53950" w:rsidRDefault="005F2A41" w:rsidP="005F2A4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-</w:t>
            </w:r>
            <w:r w:rsidRPr="00A53950">
              <w:rPr>
                <w:rStyle w:val="c0"/>
                <w:b/>
                <w:color w:val="000000"/>
                <w:sz w:val="28"/>
                <w:szCs w:val="28"/>
                <w:lang w:val="ru-RU"/>
              </w:rPr>
              <w:t>связная речь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:у</w:t>
            </w:r>
            <w:proofErr w:type="gramEnd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чить рассказывать связно, не отступая от заданной темы.</w:t>
            </w:r>
          </w:p>
          <w:p w:rsidR="005F2A41" w:rsidRPr="00A53950" w:rsidRDefault="005F2A41" w:rsidP="005F2A4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-</w:t>
            </w:r>
            <w:r w:rsidRPr="00A53950">
              <w:rPr>
                <w:rStyle w:val="c0"/>
                <w:b/>
                <w:color w:val="000000"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:у</w:t>
            </w:r>
            <w:proofErr w:type="gramEnd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пражнять в образовании названий детенышей животных в </w:t>
            </w:r>
            <w:r w:rsidRPr="00A53950">
              <w:rPr>
                <w:rStyle w:val="c0"/>
                <w:color w:val="000000"/>
                <w:sz w:val="28"/>
                <w:szCs w:val="28"/>
              </w:rPr>
              <w:t> 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И.п. и Р.п. мн.ч.; закрепить представление о том, что не все детеныши имеют специальное название; активизировать в речи сложноподчиненные предложения. </w:t>
            </w:r>
            <w:r w:rsidRPr="00A53950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5F2A41" w:rsidRPr="00913B3D" w:rsidRDefault="005F2A41" w:rsidP="005F2A4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-</w:t>
            </w:r>
            <w:r w:rsidRPr="00A53950">
              <w:rPr>
                <w:rStyle w:val="c0"/>
                <w:b/>
                <w:color w:val="000000"/>
                <w:sz w:val="28"/>
                <w:szCs w:val="28"/>
                <w:lang w:val="ru-RU"/>
              </w:rPr>
              <w:t>звуковая культура речи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:у</w:t>
            </w:r>
            <w:proofErr w:type="gramEnd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чить выделять из предложений слова со звуками «</w:t>
            </w:r>
            <w:proofErr w:type="spellStart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ш</w:t>
            </w:r>
            <w:proofErr w:type="spellEnd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» и «ж», четко произносить фразы (чисто- и скороговорки), насыщенные данными звуками; произносить фразы с различной громкостью: громко, тихо, шепотом; учить делить трехсложные слова на части, произносить каждую часть слова, определять порядок слогов в слове.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41" w:rsidRPr="00921D08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A41" w:rsidRPr="00A53950" w:rsidRDefault="005F2A41" w:rsidP="005F2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color w:val="000000"/>
                <w:sz w:val="28"/>
                <w:szCs w:val="28"/>
                <w:shd w:val="clear" w:color="auto" w:fill="FFFFFF"/>
              </w:rPr>
              <w:t>Плюшевый</w:t>
            </w:r>
            <w:proofErr w:type="spellEnd"/>
            <w:r w:rsidRPr="00A539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53950">
              <w:rPr>
                <w:color w:val="000000"/>
                <w:sz w:val="28"/>
                <w:szCs w:val="28"/>
                <w:shd w:val="clear" w:color="auto" w:fill="FFFFFF"/>
              </w:rPr>
              <w:t>медведь</w:t>
            </w:r>
            <w:proofErr w:type="spellEnd"/>
            <w:r w:rsidR="00921D0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53950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A539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950">
              <w:rPr>
                <w:color w:val="000000"/>
                <w:sz w:val="28"/>
                <w:szCs w:val="28"/>
                <w:shd w:val="clear" w:color="auto" w:fill="FFFFFF"/>
              </w:rPr>
              <w:t>счетные</w:t>
            </w:r>
            <w:proofErr w:type="spellEnd"/>
            <w:r w:rsidRPr="00A539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950">
              <w:rPr>
                <w:color w:val="000000"/>
                <w:sz w:val="28"/>
                <w:szCs w:val="28"/>
                <w:shd w:val="clear" w:color="auto" w:fill="FFFFFF"/>
              </w:rPr>
              <w:t>палочки</w:t>
            </w:r>
            <w:proofErr w:type="spellEnd"/>
            <w:r w:rsidRPr="00A5395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4138E7" w:rsidRPr="00913B3D" w:rsidRDefault="004138E7" w:rsidP="004138E7">
      <w:pPr>
        <w:tabs>
          <w:tab w:val="left" w:pos="320"/>
        </w:tabs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tblpY="-4885"/>
        <w:tblW w:w="16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4"/>
        <w:gridCol w:w="2207"/>
        <w:gridCol w:w="2878"/>
        <w:gridCol w:w="6908"/>
        <w:gridCol w:w="2590"/>
      </w:tblGrid>
      <w:tr w:rsidR="00B578F7" w:rsidRPr="00AD1FE3" w:rsidTr="00C46AA7">
        <w:trPr>
          <w:trHeight w:val="6"/>
        </w:trPr>
        <w:tc>
          <w:tcPr>
            <w:tcW w:w="1644" w:type="dxa"/>
          </w:tcPr>
          <w:p w:rsidR="00B578F7" w:rsidRPr="00A53950" w:rsidRDefault="00B578F7" w:rsidP="00921D08">
            <w:pPr>
              <w:rPr>
                <w:sz w:val="28"/>
                <w:szCs w:val="28"/>
              </w:rPr>
            </w:pPr>
            <w:proofErr w:type="spellStart"/>
            <w:r w:rsidRPr="00A53950">
              <w:rPr>
                <w:sz w:val="28"/>
                <w:szCs w:val="28"/>
              </w:rPr>
              <w:lastRenderedPageBreak/>
              <w:t>Сентябрь</w:t>
            </w:r>
            <w:proofErr w:type="spellEnd"/>
            <w:r w:rsidRPr="00A53950">
              <w:rPr>
                <w:sz w:val="28"/>
                <w:szCs w:val="28"/>
              </w:rPr>
              <w:t xml:space="preserve"> </w:t>
            </w: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  <w:r w:rsidRPr="00A53950">
              <w:rPr>
                <w:sz w:val="28"/>
                <w:szCs w:val="28"/>
              </w:rPr>
              <w:t xml:space="preserve"> 3 </w:t>
            </w:r>
            <w:proofErr w:type="spellStart"/>
            <w:r w:rsidRPr="00A53950">
              <w:rPr>
                <w:sz w:val="28"/>
                <w:szCs w:val="28"/>
              </w:rPr>
              <w:t>неделя</w:t>
            </w:r>
            <w:proofErr w:type="spellEnd"/>
            <w:r w:rsidRPr="00A53950">
              <w:rPr>
                <w:sz w:val="28"/>
                <w:szCs w:val="28"/>
              </w:rPr>
              <w:t xml:space="preserve">. </w:t>
            </w: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B578F7" w:rsidRPr="00A53950" w:rsidRDefault="00B578F7" w:rsidP="00921D08">
            <w:pPr>
              <w:rPr>
                <w:sz w:val="28"/>
                <w:szCs w:val="28"/>
              </w:rPr>
            </w:pPr>
            <w:proofErr w:type="spellStart"/>
            <w:r w:rsidRPr="00A53950">
              <w:rPr>
                <w:sz w:val="28"/>
                <w:szCs w:val="28"/>
              </w:rPr>
              <w:t>Тема</w:t>
            </w:r>
            <w:proofErr w:type="spellEnd"/>
            <w:r w:rsidRPr="00A53950">
              <w:rPr>
                <w:sz w:val="28"/>
                <w:szCs w:val="28"/>
              </w:rPr>
              <w:t>: «</w:t>
            </w:r>
            <w:proofErr w:type="spellStart"/>
            <w:r w:rsidRPr="00A53950">
              <w:rPr>
                <w:sz w:val="28"/>
                <w:szCs w:val="28"/>
              </w:rPr>
              <w:t>Осень</w:t>
            </w:r>
            <w:proofErr w:type="spellEnd"/>
            <w:r w:rsidRPr="00A53950">
              <w:rPr>
                <w:sz w:val="28"/>
                <w:szCs w:val="28"/>
              </w:rPr>
              <w:t xml:space="preserve">. </w:t>
            </w:r>
            <w:proofErr w:type="spellStart"/>
            <w:r w:rsidRPr="00A53950">
              <w:rPr>
                <w:sz w:val="28"/>
                <w:szCs w:val="28"/>
              </w:rPr>
              <w:t>Хлеб</w:t>
            </w:r>
            <w:proofErr w:type="spellEnd"/>
            <w:r w:rsidRPr="00A53950">
              <w:rPr>
                <w:sz w:val="28"/>
                <w:szCs w:val="28"/>
              </w:rPr>
              <w:t>»</w:t>
            </w: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"Составление рассказа по скороговорке"</w:t>
            </w: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№4 стр.30.</w:t>
            </w: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6908" w:type="dxa"/>
          </w:tcPr>
          <w:p w:rsidR="00B578F7" w:rsidRPr="00A53950" w:rsidRDefault="005F2A41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:ф</w:t>
            </w:r>
            <w:proofErr w:type="gramEnd"/>
            <w:r w:rsidR="00B578F7" w:rsidRPr="00A53950">
              <w:rPr>
                <w:sz w:val="28"/>
                <w:szCs w:val="28"/>
                <w:lang w:val="ru-RU"/>
              </w:rPr>
              <w:t xml:space="preserve">ормировать навыки связной речи. </w:t>
            </w:r>
          </w:p>
          <w:p w:rsidR="00B578F7" w:rsidRPr="00A53950" w:rsidRDefault="005F2A41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-словарь и грамматика</w:t>
            </w:r>
            <w:r w:rsidR="00A53950" w:rsidRPr="00A5395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:у</w:t>
            </w:r>
            <w:proofErr w:type="gramEnd"/>
            <w:r w:rsidR="00B578F7" w:rsidRPr="00A53950">
              <w:rPr>
                <w:sz w:val="28"/>
                <w:szCs w:val="28"/>
                <w:lang w:val="ru-RU"/>
              </w:rPr>
              <w:t xml:space="preserve">чить использовать в речи сложноподчиненные предложения; называть игрушки, предметы, подбирать слова, близкие по смыслу. </w:t>
            </w:r>
          </w:p>
          <w:p w:rsidR="00B578F7" w:rsidRPr="00A53950" w:rsidRDefault="00875306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-звуковая культура р</w:t>
            </w:r>
            <w:r w:rsidRPr="00A53950">
              <w:rPr>
                <w:sz w:val="28"/>
                <w:szCs w:val="28"/>
                <w:lang w:val="ru-RU"/>
              </w:rPr>
              <w:t xml:space="preserve">ечи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:у</w:t>
            </w:r>
            <w:proofErr w:type="gramEnd"/>
            <w:r w:rsidR="00B578F7" w:rsidRPr="00A53950">
              <w:rPr>
                <w:sz w:val="28"/>
                <w:szCs w:val="28"/>
                <w:lang w:val="ru-RU"/>
              </w:rPr>
              <w:t>точнить и закрепить правильное произношение звуков «с» и «</w:t>
            </w:r>
            <w:proofErr w:type="spellStart"/>
            <w:r w:rsidR="00B578F7" w:rsidRPr="00A53950">
              <w:rPr>
                <w:sz w:val="28"/>
                <w:szCs w:val="28"/>
                <w:lang w:val="ru-RU"/>
              </w:rPr>
              <w:t>ц</w:t>
            </w:r>
            <w:proofErr w:type="spellEnd"/>
            <w:r w:rsidR="00B578F7" w:rsidRPr="00A53950">
              <w:rPr>
                <w:sz w:val="28"/>
                <w:szCs w:val="28"/>
                <w:lang w:val="ru-RU"/>
              </w:rPr>
              <w:t xml:space="preserve">», учить дифференцировать эти звуки на слух и в собственной речи, отчетливо произносить слова и фразы с этими звуками; произносить фразы в различном темпе </w:t>
            </w: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( умеренно, быстро, медленно), с разной силой голоса (громко, тихо, шепотом).</w:t>
            </w:r>
          </w:p>
        </w:tc>
        <w:tc>
          <w:tcPr>
            <w:tcW w:w="2590" w:type="dxa"/>
          </w:tcPr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  <w:proofErr w:type="gramStart"/>
            <w:r w:rsidRPr="00A53950">
              <w:rPr>
                <w:sz w:val="28"/>
                <w:szCs w:val="28"/>
                <w:lang w:val="ru-RU"/>
              </w:rPr>
              <w:t>6 пирамидок (елочек, кубиков); предметы и игрушки – яйцо, кольцо, пуговица, перец, огурец, слива, собака, цыпленок, слон (в названиях предметов должны быть звуки «с» и «</w:t>
            </w:r>
            <w:proofErr w:type="spellStart"/>
            <w:r w:rsidRPr="00A53950">
              <w:rPr>
                <w:sz w:val="28"/>
                <w:szCs w:val="28"/>
                <w:lang w:val="ru-RU"/>
              </w:rPr>
              <w:t>ц</w:t>
            </w:r>
            <w:proofErr w:type="spellEnd"/>
            <w:r w:rsidRPr="00A53950">
              <w:rPr>
                <w:sz w:val="28"/>
                <w:szCs w:val="28"/>
                <w:lang w:val="ru-RU"/>
              </w:rPr>
              <w:t>».</w:t>
            </w:r>
            <w:proofErr w:type="gramEnd"/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</w:tc>
      </w:tr>
      <w:tr w:rsidR="00B578F7" w:rsidRPr="00AD1FE3" w:rsidTr="00C46AA7">
        <w:trPr>
          <w:trHeight w:val="23"/>
        </w:trPr>
        <w:tc>
          <w:tcPr>
            <w:tcW w:w="1644" w:type="dxa"/>
          </w:tcPr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</w:tcPr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Растения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78" w:type="dxa"/>
          </w:tcPr>
          <w:p w:rsidR="00B578F7" w:rsidRPr="00A53950" w:rsidRDefault="00B578F7" w:rsidP="00921D08">
            <w:pPr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53950">
              <w:rPr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Пересказ сказки «Лиса и рак»</w:t>
            </w: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bCs/>
                <w:color w:val="000000"/>
                <w:sz w:val="28"/>
                <w:szCs w:val="28"/>
                <w:shd w:val="clear" w:color="auto" w:fill="FFFFFF"/>
              </w:rPr>
              <w:t>З.№1 стр.21.</w:t>
            </w:r>
          </w:p>
        </w:tc>
        <w:tc>
          <w:tcPr>
            <w:tcW w:w="6908" w:type="dxa"/>
          </w:tcPr>
          <w:p w:rsidR="00875306" w:rsidRPr="00A53950" w:rsidRDefault="00875306" w:rsidP="00921D08">
            <w:pPr>
              <w:rPr>
                <w:rStyle w:val="c0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-</w:t>
            </w:r>
            <w:r w:rsidRPr="00A53950">
              <w:rPr>
                <w:rStyle w:val="c0"/>
                <w:b/>
                <w:color w:val="000000"/>
                <w:sz w:val="28"/>
                <w:szCs w:val="28"/>
                <w:lang w:val="ru-RU"/>
              </w:rPr>
              <w:t>связная речь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:у</w:t>
            </w:r>
            <w:proofErr w:type="gramEnd"/>
            <w:r w:rsidR="00B578F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чить связно, последовательно и выразительно рассказывать сказку без помощи вопросов воспитателя; подвести к составлению описательного рассказа по картине «Лиса».</w:t>
            </w:r>
          </w:p>
          <w:p w:rsidR="00950315" w:rsidRPr="00A53950" w:rsidRDefault="00950315" w:rsidP="00921D08">
            <w:pPr>
              <w:rPr>
                <w:rStyle w:val="c13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rStyle w:val="c0"/>
                <w:b/>
                <w:color w:val="000000"/>
                <w:sz w:val="28"/>
                <w:szCs w:val="28"/>
                <w:lang w:val="ru-RU"/>
              </w:rPr>
              <w:t>-словарь и грамматика :</w:t>
            </w:r>
            <w:r w:rsidR="00875306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75306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-у</w:t>
            </w:r>
            <w:proofErr w:type="gramEnd"/>
            <w:r w:rsidR="00B578F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чить образовывать близкие по смыслу однокоренные слова, использовать в речи слова с противоположным значением</w:t>
            </w:r>
            <w:r w:rsidR="00B578F7" w:rsidRPr="00A53950">
              <w:rPr>
                <w:rStyle w:val="c0"/>
                <w:color w:val="000000"/>
                <w:sz w:val="28"/>
                <w:szCs w:val="28"/>
              </w:rPr>
              <w:t> </w:t>
            </w:r>
            <w:r w:rsidR="00B578F7" w:rsidRPr="00A53950">
              <w:rPr>
                <w:rStyle w:val="c13"/>
                <w:i/>
                <w:iCs/>
                <w:color w:val="000000"/>
                <w:sz w:val="28"/>
                <w:szCs w:val="28"/>
                <w:lang w:val="ru-RU"/>
              </w:rPr>
              <w:t>(большой – маленький, сильный – слабый, быстро – медленно).</w:t>
            </w:r>
          </w:p>
          <w:p w:rsidR="00921D08" w:rsidRPr="00913B3D" w:rsidRDefault="00950315" w:rsidP="00921D0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A53950">
              <w:rPr>
                <w:rStyle w:val="c13"/>
                <w:i/>
                <w:iCs/>
                <w:color w:val="000000"/>
                <w:sz w:val="28"/>
                <w:szCs w:val="28"/>
                <w:lang w:val="ru-RU"/>
              </w:rPr>
              <w:t>-</w:t>
            </w:r>
            <w:r w:rsidRPr="00A53950">
              <w:rPr>
                <w:rStyle w:val="c13"/>
                <w:b/>
                <w:i/>
                <w:iCs/>
                <w:color w:val="000000"/>
                <w:sz w:val="28"/>
                <w:szCs w:val="28"/>
                <w:lang w:val="ru-RU"/>
              </w:rPr>
              <w:t>звуковая культура речи</w:t>
            </w:r>
            <w:proofErr w:type="gramStart"/>
            <w:r w:rsidRPr="00A53950">
              <w:rPr>
                <w:rStyle w:val="c13"/>
                <w:b/>
                <w:i/>
                <w:iCs/>
                <w:color w:val="000000"/>
                <w:sz w:val="28"/>
                <w:szCs w:val="28"/>
                <w:lang w:val="ru-RU"/>
              </w:rPr>
              <w:t xml:space="preserve"> :</w:t>
            </w:r>
            <w:proofErr w:type="gramEnd"/>
            <w:r w:rsidR="00B578F7" w:rsidRPr="00A53950">
              <w:rPr>
                <w:rStyle w:val="c13"/>
                <w:i/>
                <w:iCs/>
                <w:color w:val="000000"/>
                <w:sz w:val="28"/>
                <w:szCs w:val="28"/>
              </w:rPr>
              <w:t> 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р</w:t>
            </w:r>
            <w:r w:rsidR="00B578F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азвивать голосовой аппарат (произнесение </w:t>
            </w:r>
            <w:proofErr w:type="spellStart"/>
            <w:r w:rsidR="00B578F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чистоговорок</w:t>
            </w:r>
            <w:proofErr w:type="spellEnd"/>
            <w:r w:rsidR="00B578F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громко, тихо, шепотом).</w:t>
            </w:r>
          </w:p>
        </w:tc>
        <w:tc>
          <w:tcPr>
            <w:tcW w:w="2590" w:type="dxa"/>
          </w:tcPr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Картина «Лиса с лисятами»; картинки с изображением лисы.</w:t>
            </w: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</w:tc>
      </w:tr>
      <w:tr w:rsidR="00B578F7" w:rsidRPr="00AD1FE3" w:rsidTr="00C46AA7">
        <w:trPr>
          <w:trHeight w:val="23"/>
        </w:trPr>
        <w:tc>
          <w:tcPr>
            <w:tcW w:w="1644" w:type="dxa"/>
          </w:tcPr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sz w:val="28"/>
                <w:szCs w:val="28"/>
              </w:rPr>
              <w:lastRenderedPageBreak/>
              <w:t>Тема</w:t>
            </w:r>
            <w:proofErr w:type="spellEnd"/>
            <w:r w:rsidRPr="00A53950">
              <w:rPr>
                <w:sz w:val="28"/>
                <w:szCs w:val="28"/>
              </w:rPr>
              <w:t>: «</w:t>
            </w:r>
            <w:proofErr w:type="spellStart"/>
            <w:r w:rsidRPr="00A53950">
              <w:rPr>
                <w:sz w:val="28"/>
                <w:szCs w:val="28"/>
              </w:rPr>
              <w:t>Одежда</w:t>
            </w:r>
            <w:proofErr w:type="spellEnd"/>
            <w:r w:rsidRPr="00A53950">
              <w:rPr>
                <w:sz w:val="28"/>
                <w:szCs w:val="28"/>
              </w:rPr>
              <w:t>»</w:t>
            </w: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B578F7" w:rsidRPr="00A53950" w:rsidRDefault="00B578F7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Составление рассказа на заданную тему"</w:t>
            </w:r>
          </w:p>
          <w:p w:rsidR="00B578F7" w:rsidRPr="00A53950" w:rsidRDefault="00B578F7" w:rsidP="00921D08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53950">
              <w:rPr>
                <w:sz w:val="28"/>
                <w:szCs w:val="28"/>
              </w:rPr>
              <w:t>№8 стр.45.</w:t>
            </w: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B578F7" w:rsidRPr="00A53950" w:rsidRDefault="00875306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:у</w:t>
            </w:r>
            <w:proofErr w:type="gramEnd"/>
            <w:r w:rsidR="00B578F7" w:rsidRPr="00A53950">
              <w:rPr>
                <w:sz w:val="28"/>
                <w:szCs w:val="28"/>
                <w:lang w:val="ru-RU"/>
              </w:rPr>
              <w:t>чить составлять короткий рассказ на заданную тему.</w:t>
            </w:r>
          </w:p>
          <w:p w:rsidR="00B578F7" w:rsidRPr="00A53950" w:rsidRDefault="00B578F7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r w:rsidR="005C65BE" w:rsidRPr="00A53950">
              <w:rPr>
                <w:sz w:val="28"/>
                <w:szCs w:val="28"/>
                <w:lang w:val="ru-RU"/>
              </w:rPr>
              <w:t>-</w:t>
            </w:r>
            <w:r w:rsidR="005C65BE" w:rsidRPr="00A53950">
              <w:rPr>
                <w:b/>
                <w:sz w:val="28"/>
                <w:szCs w:val="28"/>
                <w:lang w:val="ru-RU"/>
              </w:rPr>
              <w:t>словарь и грамматика</w:t>
            </w:r>
            <w:r w:rsidR="005C65BE" w:rsidRPr="00A5395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5C65BE" w:rsidRPr="00A53950">
              <w:rPr>
                <w:sz w:val="28"/>
                <w:szCs w:val="28"/>
                <w:lang w:val="ru-RU"/>
              </w:rPr>
              <w:t>:з</w:t>
            </w:r>
            <w:proofErr w:type="gramEnd"/>
            <w:r w:rsidRPr="00A53950">
              <w:rPr>
                <w:sz w:val="28"/>
                <w:szCs w:val="28"/>
                <w:lang w:val="ru-RU"/>
              </w:rPr>
              <w:t xml:space="preserve">акрепить умение образовывать названия детенышей животных в И.п. и Р.п. мн.ч.; активизировать в речи сложноподчиненные предложения. </w:t>
            </w:r>
          </w:p>
          <w:p w:rsidR="00B578F7" w:rsidRPr="00A53950" w:rsidRDefault="005C65BE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>звуковая культура речи</w:t>
            </w:r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:у</w:t>
            </w:r>
            <w:proofErr w:type="gramEnd"/>
            <w:r w:rsidR="00B578F7" w:rsidRPr="00A53950">
              <w:rPr>
                <w:sz w:val="28"/>
                <w:szCs w:val="28"/>
                <w:lang w:val="ru-RU"/>
              </w:rPr>
              <w:t>чить подбирать слова, сходные по звучанию.</w:t>
            </w: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  <w:p w:rsidR="00B578F7" w:rsidRPr="00921D08" w:rsidRDefault="00B578F7" w:rsidP="00921D08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2590" w:type="dxa"/>
          </w:tcPr>
          <w:p w:rsidR="00B578F7" w:rsidRPr="00A53950" w:rsidRDefault="00B578F7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lastRenderedPageBreak/>
              <w:t xml:space="preserve">Сюжетные картинки с изображениями детенышей разных животных (по количеству детей): лисят, щенков, </w:t>
            </w:r>
            <w:r w:rsidRPr="00A53950">
              <w:rPr>
                <w:sz w:val="28"/>
                <w:szCs w:val="28"/>
                <w:lang w:val="ru-RU"/>
              </w:rPr>
              <w:lastRenderedPageBreak/>
              <w:t>крокодильчиков, обезьянок и др.; скворечник.</w:t>
            </w:r>
          </w:p>
        </w:tc>
      </w:tr>
      <w:tr w:rsidR="00B578F7" w:rsidRPr="00AD1FE3" w:rsidTr="00913B3D">
        <w:trPr>
          <w:trHeight w:val="3174"/>
        </w:trPr>
        <w:tc>
          <w:tcPr>
            <w:tcW w:w="1644" w:type="dxa"/>
          </w:tcPr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  <w:proofErr w:type="spellEnd"/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2B6ACD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Тема: «Обувь, головные уборы»</w:t>
            </w: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78" w:type="dxa"/>
          </w:tcPr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 xml:space="preserve">Пересказ рассказа </w:t>
            </w:r>
            <w:proofErr w:type="spellStart"/>
            <w:r w:rsidRPr="00A53950">
              <w:rPr>
                <w:sz w:val="28"/>
                <w:szCs w:val="28"/>
                <w:lang w:val="ru-RU"/>
              </w:rPr>
              <w:t>Е.Чарушина</w:t>
            </w:r>
            <w:proofErr w:type="spellEnd"/>
            <w:r w:rsidRPr="00A53950">
              <w:rPr>
                <w:sz w:val="28"/>
                <w:szCs w:val="28"/>
                <w:lang w:val="ru-RU"/>
              </w:rPr>
              <w:t xml:space="preserve"> «Лисята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»</w:t>
            </w:r>
            <w:proofErr w:type="spellStart"/>
            <w:r w:rsidRPr="00A53950">
              <w:rPr>
                <w:sz w:val="28"/>
                <w:szCs w:val="28"/>
                <w:lang w:val="ru-RU"/>
              </w:rPr>
              <w:t>з</w:t>
            </w:r>
            <w:proofErr w:type="spellEnd"/>
            <w:proofErr w:type="gramEnd"/>
            <w:r w:rsidRPr="00A53950">
              <w:rPr>
                <w:sz w:val="28"/>
                <w:szCs w:val="28"/>
                <w:lang w:val="ru-RU"/>
              </w:rPr>
              <w:t>.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№9 стр.47</w:t>
            </w: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0B08" w:rsidRPr="00A53950" w:rsidRDefault="00930B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0315" w:rsidRPr="00A53950" w:rsidRDefault="00950315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08" w:type="dxa"/>
          </w:tcPr>
          <w:p w:rsidR="00B578F7" w:rsidRPr="00A53950" w:rsidRDefault="00875306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="00950315" w:rsidRPr="00A53950">
              <w:rPr>
                <w:sz w:val="28"/>
                <w:szCs w:val="28"/>
                <w:lang w:val="ru-RU"/>
              </w:rPr>
              <w:t>у</w:t>
            </w:r>
            <w:proofErr w:type="gramEnd"/>
            <w:r w:rsidR="00B578F7" w:rsidRPr="00A53950">
              <w:rPr>
                <w:sz w:val="28"/>
                <w:szCs w:val="28"/>
                <w:lang w:val="ru-RU"/>
              </w:rPr>
              <w:t>чить выразительно пересказывать литературный текст без помощи вопросов воспитателя.</w:t>
            </w:r>
          </w:p>
          <w:p w:rsidR="00B578F7" w:rsidRPr="00A53950" w:rsidRDefault="00A27DFB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 xml:space="preserve">словарь и грамматика </w:t>
            </w:r>
            <w:proofErr w:type="gramStart"/>
            <w:r w:rsidRPr="00A53950">
              <w:rPr>
                <w:b/>
                <w:sz w:val="28"/>
                <w:szCs w:val="28"/>
                <w:lang w:val="ru-RU"/>
              </w:rPr>
              <w:t>:</w:t>
            </w:r>
            <w:r w:rsidRPr="00A53950">
              <w:rPr>
                <w:sz w:val="28"/>
                <w:szCs w:val="28"/>
                <w:lang w:val="ru-RU"/>
              </w:rPr>
              <w:t>у</w:t>
            </w:r>
            <w:proofErr w:type="gramEnd"/>
            <w:r w:rsidR="00B578F7" w:rsidRPr="00A53950">
              <w:rPr>
                <w:sz w:val="28"/>
                <w:szCs w:val="28"/>
                <w:lang w:val="ru-RU"/>
              </w:rPr>
              <w:t>чить придумывать загадки; подбирать по смыслу прилагательные и глаголы; согласовывать прилагательные с существительными в роде и числе.</w:t>
            </w:r>
          </w:p>
          <w:p w:rsidR="00921D08" w:rsidRPr="00913B3D" w:rsidRDefault="00A27DFB" w:rsidP="00913B3D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 xml:space="preserve">звуковая культура речи </w:t>
            </w:r>
            <w:proofErr w:type="gramStart"/>
            <w:r w:rsidRPr="00A53950">
              <w:rPr>
                <w:b/>
                <w:sz w:val="28"/>
                <w:szCs w:val="28"/>
                <w:lang w:val="ru-RU"/>
              </w:rPr>
              <w:t>:</w:t>
            </w:r>
            <w:r w:rsidRPr="00A53950">
              <w:rPr>
                <w:sz w:val="28"/>
                <w:szCs w:val="28"/>
                <w:lang w:val="ru-RU"/>
              </w:rPr>
              <w:t>у</w:t>
            </w:r>
            <w:proofErr w:type="gramEnd"/>
            <w:r w:rsidR="00B578F7" w:rsidRPr="00A53950">
              <w:rPr>
                <w:sz w:val="28"/>
                <w:szCs w:val="28"/>
                <w:lang w:val="ru-RU"/>
              </w:rPr>
              <w:t>чить пользоваться восклицательной интонацией.</w:t>
            </w:r>
          </w:p>
        </w:tc>
        <w:tc>
          <w:tcPr>
            <w:tcW w:w="2590" w:type="dxa"/>
          </w:tcPr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Книга с иллюстрациями автора.</w:t>
            </w: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  <w:p w:rsidR="00B578F7" w:rsidRPr="00A53950" w:rsidRDefault="00A27DFB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Картина "Лиса с лисятами"</w:t>
            </w: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73B4F" w:rsidRPr="00AD1FE3" w:rsidTr="00C46AA7">
        <w:trPr>
          <w:trHeight w:val="2178"/>
        </w:trPr>
        <w:tc>
          <w:tcPr>
            <w:tcW w:w="1644" w:type="dxa"/>
          </w:tcPr>
          <w:p w:rsidR="00373B4F" w:rsidRPr="00A53950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8A0EBF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A53950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  <w:p w:rsidR="00373B4F" w:rsidRPr="00A53950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  <w:p w:rsidR="00373B4F" w:rsidRPr="00A53950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B4F" w:rsidRPr="00A53950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B4F" w:rsidRPr="00A53950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B4F" w:rsidRPr="00A53950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B4F" w:rsidRPr="00A53950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B4F" w:rsidRPr="00A53950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B4F" w:rsidRPr="00913B3D" w:rsidRDefault="00373B4F" w:rsidP="00913B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921D08" w:rsidRDefault="00373B4F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«Мебель» </w:t>
            </w:r>
          </w:p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Default="00921D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913B3D" w:rsidRDefault="00921D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8A0EBF" w:rsidRDefault="00373B4F" w:rsidP="008A0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8A0EBF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рассказа на заданную тему</w:t>
            </w:r>
          </w:p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З.24. стр.91.</w:t>
            </w:r>
          </w:p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A53950" w:rsidRDefault="00373B4F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3B4F" w:rsidRPr="00A53950" w:rsidRDefault="00373B4F" w:rsidP="00921D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08" w:type="dxa"/>
          </w:tcPr>
          <w:p w:rsidR="00373B4F" w:rsidRPr="00A53950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составлять рассказ на тему, предложенную воспитателем; учить сравнивать предметы, точно обозначая словом черты сходства и различия; находить смысловые несоответствия в тексте стихотворения и аргументировать свои суждения. </w:t>
            </w:r>
          </w:p>
          <w:p w:rsidR="00373B4F" w:rsidRPr="00A53950" w:rsidRDefault="00373B4F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 xml:space="preserve">словарь и грамматика </w:t>
            </w:r>
            <w:proofErr w:type="gramStart"/>
            <w:r w:rsidRPr="00A53950">
              <w:rPr>
                <w:b/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точнить значения слов </w:t>
            </w:r>
            <w:r w:rsidRPr="00A5395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мебель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A5395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посуда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</w:p>
          <w:p w:rsidR="00373B4F" w:rsidRPr="00913B3D" w:rsidRDefault="00373B4F" w:rsidP="00913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 xml:space="preserve">звуковая культура речи 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самостоятельно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образовывать названия посуды; формировать умение строить предложения.</w:t>
            </w:r>
          </w:p>
        </w:tc>
        <w:tc>
          <w:tcPr>
            <w:tcW w:w="2590" w:type="dxa"/>
          </w:tcPr>
          <w:p w:rsidR="00921D08" w:rsidRDefault="00373B4F" w:rsidP="00921D08">
            <w:pPr>
              <w:rPr>
                <w:sz w:val="28"/>
                <w:szCs w:val="28"/>
                <w:lang w:val="ru-RU"/>
              </w:rPr>
            </w:pP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Игрушки – зайчик, кукольная мебель (стол, стул, кровать); посуда (чашка, кружка, стакан); карандаш, бумага.</w:t>
            </w:r>
            <w:proofErr w:type="gramEnd"/>
          </w:p>
          <w:p w:rsidR="00921D08" w:rsidRPr="00921D08" w:rsidRDefault="00921D08" w:rsidP="00921D08">
            <w:pPr>
              <w:rPr>
                <w:sz w:val="28"/>
                <w:szCs w:val="28"/>
                <w:lang w:val="ru-RU"/>
              </w:rPr>
            </w:pPr>
          </w:p>
          <w:p w:rsidR="00373B4F" w:rsidRPr="00B32F79" w:rsidRDefault="00373B4F" w:rsidP="008A0EBF">
            <w:pPr>
              <w:rPr>
                <w:sz w:val="28"/>
                <w:szCs w:val="28"/>
                <w:lang w:val="ru-RU"/>
              </w:rPr>
            </w:pPr>
          </w:p>
        </w:tc>
      </w:tr>
      <w:tr w:rsidR="00B578F7" w:rsidRPr="00AD1FE3" w:rsidTr="00C46AA7">
        <w:trPr>
          <w:trHeight w:val="146"/>
        </w:trPr>
        <w:tc>
          <w:tcPr>
            <w:tcW w:w="1644" w:type="dxa"/>
          </w:tcPr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5429" w:rsidRPr="00A53950" w:rsidRDefault="00165429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8F7" w:rsidRPr="00A53950" w:rsidRDefault="00B578F7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lastRenderedPageBreak/>
              <w:t>Тема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5429" w:rsidRPr="00A53950" w:rsidRDefault="00165429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Составление сюжетного рассказа по картине «Кошка с котятами»</w:t>
            </w:r>
          </w:p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>з.№2 Стр.23.</w:t>
            </w:r>
          </w:p>
          <w:p w:rsidR="00B578F7" w:rsidRPr="00A53950" w:rsidRDefault="00B578F7" w:rsidP="00921D08">
            <w:pPr>
              <w:rPr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950315" w:rsidRPr="00A53950" w:rsidRDefault="00875306" w:rsidP="00921D0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lastRenderedPageBreak/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="0095031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="00B578F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чить составлять небольшой сюжетный рассказ по картине: рассказывать о событиях, предшествовавших изображенным на картине, придумывать концовку.</w:t>
            </w:r>
          </w:p>
          <w:p w:rsidR="00B578F7" w:rsidRPr="00A53950" w:rsidRDefault="00950315" w:rsidP="00921D0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-</w:t>
            </w:r>
            <w:r w:rsidRPr="00A53950">
              <w:rPr>
                <w:rStyle w:val="c0"/>
                <w:b/>
                <w:color w:val="000000"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:</w:t>
            </w:r>
            <w:r w:rsidR="00B578F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Учить отмечать и называть различие и сходство между кошкой и котятами на основе сравнения их внешнего вида, поведения; </w:t>
            </w:r>
            <w:r w:rsidR="00B578F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lastRenderedPageBreak/>
              <w:t xml:space="preserve">подбирать точные слова для характеристики действий (активизация глаголов); учить </w:t>
            </w:r>
            <w:proofErr w:type="gramStart"/>
            <w:r w:rsidR="00B578F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самостоятельно</w:t>
            </w:r>
            <w:proofErr w:type="gramEnd"/>
            <w:r w:rsidR="00B578F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образовывать клички животных.</w:t>
            </w:r>
          </w:p>
          <w:p w:rsidR="00165429" w:rsidRPr="00AD1FE3" w:rsidRDefault="00B578F7" w:rsidP="00AD1FE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rStyle w:val="c0"/>
                <w:color w:val="000000"/>
                <w:sz w:val="28"/>
                <w:szCs w:val="28"/>
              </w:rPr>
              <w:t> </w:t>
            </w:r>
            <w:r w:rsidR="0095031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-</w:t>
            </w:r>
            <w:r w:rsidR="00950315" w:rsidRPr="00A53950">
              <w:rPr>
                <w:rStyle w:val="c0"/>
                <w:b/>
                <w:color w:val="000000"/>
                <w:sz w:val="28"/>
                <w:szCs w:val="28"/>
                <w:lang w:val="ru-RU"/>
              </w:rPr>
              <w:t xml:space="preserve">звуковая культура речи: </w:t>
            </w:r>
            <w:r w:rsidR="0095031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у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точнить и закрепить правильное произношение звуков «с» и «</w:t>
            </w:r>
            <w:proofErr w:type="spellStart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»; учить дифференцировать эти звуки на слух; произносить их протяжно и с разной силой голоса; закрепить умение самостоятельно подбирать нужное по смыслу слово, быстро и громко произносить его, вслушиваться в его звучание.</w:t>
            </w:r>
          </w:p>
        </w:tc>
        <w:tc>
          <w:tcPr>
            <w:tcW w:w="2590" w:type="dxa"/>
          </w:tcPr>
          <w:p w:rsidR="00B578F7" w:rsidRPr="00A53950" w:rsidRDefault="00B578F7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Картина «Кошка с котятами», игрушк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котенок.</w:t>
            </w: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  <w:lang w:val="ru-RU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  <w:lang w:val="ru-RU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  <w:lang w:val="ru-RU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  <w:lang w:val="ru-RU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  <w:lang w:val="ru-RU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  <w:lang w:val="ru-RU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  <w:lang w:val="ru-RU"/>
              </w:rPr>
            </w:pPr>
          </w:p>
          <w:p w:rsidR="00165429" w:rsidRPr="00A53950" w:rsidRDefault="00165429" w:rsidP="00921D08">
            <w:pPr>
              <w:rPr>
                <w:sz w:val="28"/>
                <w:szCs w:val="28"/>
                <w:lang w:val="ru-RU"/>
              </w:rPr>
            </w:pPr>
          </w:p>
        </w:tc>
      </w:tr>
      <w:tr w:rsidR="00930B08" w:rsidRPr="00AD1FE3" w:rsidTr="00AD1FE3">
        <w:trPr>
          <w:trHeight w:val="3550"/>
        </w:trPr>
        <w:tc>
          <w:tcPr>
            <w:tcW w:w="1644" w:type="dxa"/>
          </w:tcPr>
          <w:p w:rsidR="00930B08" w:rsidRPr="00A53950" w:rsidRDefault="00930B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0B08" w:rsidRPr="00A53950" w:rsidRDefault="00930B08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0B08" w:rsidRPr="00A53950" w:rsidRDefault="00930B08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930B08" w:rsidRPr="00A53950" w:rsidRDefault="00930B08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B08" w:rsidRPr="00A53950" w:rsidRDefault="00930B08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B08" w:rsidRPr="00A53950" w:rsidRDefault="00930B08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B08" w:rsidRPr="00A53950" w:rsidRDefault="00930B08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B08" w:rsidRPr="00A53950" w:rsidRDefault="00930B08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B08" w:rsidRPr="00A53950" w:rsidRDefault="00930B08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B08" w:rsidRPr="00A53950" w:rsidRDefault="00930B08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B08" w:rsidRPr="00913B3D" w:rsidRDefault="00930B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930B08" w:rsidRPr="00A53950" w:rsidRDefault="00930B08" w:rsidP="00921D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Домашние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животные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78" w:type="dxa"/>
          </w:tcPr>
          <w:p w:rsidR="00930B08" w:rsidRPr="00A53950" w:rsidRDefault="00930B08" w:rsidP="00921D08">
            <w:pPr>
              <w:rPr>
                <w:sz w:val="28"/>
                <w:szCs w:val="28"/>
                <w:lang w:val="ru-RU"/>
              </w:rPr>
            </w:pPr>
          </w:p>
          <w:p w:rsidR="00930B08" w:rsidRPr="00A53950" w:rsidRDefault="00930B08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з.№11 «Составление рассказа на тему «Домашнее животное» с.52.</w:t>
            </w:r>
          </w:p>
          <w:p w:rsidR="00930B08" w:rsidRPr="00A53950" w:rsidRDefault="00930B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08" w:type="dxa"/>
          </w:tcPr>
          <w:p w:rsidR="00930B08" w:rsidRPr="00A53950" w:rsidRDefault="00875306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="00950315" w:rsidRPr="00A53950">
              <w:rPr>
                <w:sz w:val="28"/>
                <w:szCs w:val="28"/>
                <w:lang w:val="ru-RU"/>
              </w:rPr>
              <w:t>у</w:t>
            </w:r>
            <w:proofErr w:type="gramEnd"/>
            <w:r w:rsidR="00930B08" w:rsidRPr="00A53950">
              <w:rPr>
                <w:sz w:val="28"/>
                <w:szCs w:val="28"/>
                <w:lang w:val="ru-RU"/>
              </w:rPr>
              <w:t>чить рассказывать о своих личных впечатлениях; воспитывать умение отбирать для рассказа интересные факты и события.</w:t>
            </w:r>
          </w:p>
          <w:p w:rsidR="00930B08" w:rsidRPr="00A53950" w:rsidRDefault="00A27DFB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:у</w:t>
            </w:r>
            <w:proofErr w:type="gramEnd"/>
            <w:r w:rsidR="00930B08" w:rsidRPr="00A53950">
              <w:rPr>
                <w:sz w:val="28"/>
                <w:szCs w:val="28"/>
                <w:lang w:val="ru-RU"/>
              </w:rPr>
              <w:t>чить употреблению трудных форм Р.п. мн.ч. существительных (ботинок, чулок, носков, тапочек, рукавичек); Воспитывать умение задавать друг другу вопросы.</w:t>
            </w:r>
          </w:p>
          <w:p w:rsidR="00921D08" w:rsidRPr="00913B3D" w:rsidRDefault="00A27DFB" w:rsidP="00921D08">
            <w:pPr>
              <w:pStyle w:val="a5"/>
              <w:rPr>
                <w:rStyle w:val="c0"/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>Звуковая культура речи</w:t>
            </w:r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;у</w:t>
            </w:r>
            <w:proofErr w:type="gramEnd"/>
            <w:r w:rsidR="00930B08" w:rsidRPr="00A53950">
              <w:rPr>
                <w:sz w:val="28"/>
                <w:szCs w:val="28"/>
                <w:lang w:val="ru-RU"/>
              </w:rPr>
              <w:t>чить выделять во фразах слова со звуками «ч» и «</w:t>
            </w:r>
            <w:proofErr w:type="spellStart"/>
            <w:r w:rsidR="00930B08" w:rsidRPr="00A53950">
              <w:rPr>
                <w:sz w:val="28"/>
                <w:szCs w:val="28"/>
                <w:lang w:val="ru-RU"/>
              </w:rPr>
              <w:t>щ</w:t>
            </w:r>
            <w:proofErr w:type="spellEnd"/>
            <w:r w:rsidR="00930B08" w:rsidRPr="00A53950">
              <w:rPr>
                <w:sz w:val="28"/>
                <w:szCs w:val="28"/>
                <w:lang w:val="ru-RU"/>
              </w:rPr>
              <w:t>», находить слова с тремя слогами, находить заданный звук, произносить слова громко и тихо.</w:t>
            </w:r>
          </w:p>
        </w:tc>
        <w:tc>
          <w:tcPr>
            <w:tcW w:w="2590" w:type="dxa"/>
          </w:tcPr>
          <w:p w:rsidR="00930B08" w:rsidRPr="00A53950" w:rsidRDefault="00930B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Предметные картинки (ботинки, чулки, носки, тапочки, рукавички)</w:t>
            </w:r>
          </w:p>
        </w:tc>
      </w:tr>
      <w:tr w:rsidR="00B578F7" w:rsidRPr="00AD1FE3" w:rsidTr="00C46AA7">
        <w:trPr>
          <w:trHeight w:val="10"/>
        </w:trPr>
        <w:tc>
          <w:tcPr>
            <w:tcW w:w="1644" w:type="dxa"/>
          </w:tcPr>
          <w:p w:rsidR="00165429" w:rsidRPr="00A53950" w:rsidRDefault="00165429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8F7" w:rsidRPr="00A53950" w:rsidRDefault="00165429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07" w:type="dxa"/>
          </w:tcPr>
          <w:p w:rsidR="00B578F7" w:rsidRPr="00A53950" w:rsidRDefault="00165429" w:rsidP="00921D08">
            <w:pPr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Профессии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2878" w:type="dxa"/>
          </w:tcPr>
          <w:p w:rsidR="002610FC" w:rsidRPr="00A53950" w:rsidRDefault="002610FC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 xml:space="preserve"> з.№29 «Пересказ рассказа Тайца «Послушный дождик» стр. 103.</w:t>
            </w:r>
          </w:p>
          <w:p w:rsidR="00B578F7" w:rsidRPr="00A53950" w:rsidRDefault="00B578F7" w:rsidP="00921D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908" w:type="dxa"/>
          </w:tcPr>
          <w:p w:rsidR="002610FC" w:rsidRPr="00A53950" w:rsidRDefault="00875306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="00950315" w:rsidRPr="00A53950">
              <w:rPr>
                <w:sz w:val="28"/>
                <w:szCs w:val="28"/>
                <w:lang w:val="ru-RU"/>
              </w:rPr>
              <w:t>у</w:t>
            </w:r>
            <w:proofErr w:type="gramEnd"/>
            <w:r w:rsidR="002610FC" w:rsidRPr="00A53950">
              <w:rPr>
                <w:sz w:val="28"/>
                <w:szCs w:val="28"/>
                <w:lang w:val="ru-RU"/>
              </w:rPr>
              <w:t>чить пересказывать текст в ситуации письменной речи (ребенок диктует – взрослый записывает).</w:t>
            </w:r>
          </w:p>
          <w:p w:rsidR="002610FC" w:rsidRPr="00A53950" w:rsidRDefault="00B016FA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:п</w:t>
            </w:r>
            <w:proofErr w:type="gramEnd"/>
            <w:r w:rsidR="002610FC" w:rsidRPr="00A53950">
              <w:rPr>
                <w:sz w:val="28"/>
                <w:szCs w:val="28"/>
                <w:lang w:val="ru-RU"/>
              </w:rPr>
              <w:t>одвести к образованию названий профессий исходя из занятий.</w:t>
            </w:r>
          </w:p>
          <w:p w:rsidR="00921D08" w:rsidRPr="008A0EBF" w:rsidRDefault="002610FC" w:rsidP="00921D08">
            <w:pPr>
              <w:pStyle w:val="a5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Активизировать в речи названия профессий и действий; учить называть предметы, необходимые людям той или иной профессии.</w:t>
            </w:r>
          </w:p>
        </w:tc>
        <w:tc>
          <w:tcPr>
            <w:tcW w:w="2590" w:type="dxa"/>
          </w:tcPr>
          <w:p w:rsidR="007811AB" w:rsidRDefault="007811AB" w:rsidP="00921D08">
            <w:pPr>
              <w:rPr>
                <w:sz w:val="28"/>
                <w:szCs w:val="28"/>
                <w:lang w:val="ru-RU"/>
              </w:rPr>
            </w:pPr>
          </w:p>
          <w:p w:rsidR="007811AB" w:rsidRDefault="007811AB" w:rsidP="00921D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 рассказа,</w:t>
            </w:r>
          </w:p>
          <w:p w:rsidR="002610FC" w:rsidRPr="007811AB" w:rsidRDefault="007811AB" w:rsidP="00921D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иллюстрации</w:t>
            </w:r>
            <w:proofErr w:type="gramStart"/>
            <w:r w:rsidRPr="007811A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,</w:t>
            </w:r>
            <w:proofErr w:type="gramEnd"/>
          </w:p>
          <w:p w:rsidR="007811AB" w:rsidRPr="007811AB" w:rsidRDefault="007811AB" w:rsidP="00921D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Портрет автора.</w:t>
            </w:r>
          </w:p>
          <w:p w:rsidR="00B578F7" w:rsidRPr="007811AB" w:rsidRDefault="00B578F7" w:rsidP="00921D08">
            <w:pPr>
              <w:rPr>
                <w:sz w:val="28"/>
                <w:szCs w:val="28"/>
                <w:lang w:val="ru-RU"/>
              </w:rPr>
            </w:pPr>
          </w:p>
        </w:tc>
      </w:tr>
      <w:tr w:rsidR="009E369C" w:rsidRPr="00AD1FE3" w:rsidTr="00AD1FE3">
        <w:trPr>
          <w:trHeight w:val="3817"/>
        </w:trPr>
        <w:tc>
          <w:tcPr>
            <w:tcW w:w="1644" w:type="dxa"/>
          </w:tcPr>
          <w:p w:rsidR="009E369C" w:rsidRPr="00A53950" w:rsidRDefault="009E369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Ноябрь </w:t>
            </w:r>
          </w:p>
          <w:p w:rsidR="009E369C" w:rsidRPr="00A53950" w:rsidRDefault="009E369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 неделя</w:t>
            </w: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9E369C" w:rsidRPr="00A53950" w:rsidRDefault="009E369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</w:t>
            </w:r>
          </w:p>
          <w:p w:rsidR="009E369C" w:rsidRPr="00A53950" w:rsidRDefault="009E369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«Детский сад»</w:t>
            </w: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373B4F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8" w:type="dxa"/>
          </w:tcPr>
          <w:p w:rsidR="009E369C" w:rsidRPr="00A53950" w:rsidRDefault="009E369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рассказа на тему «Игры зимой»</w:t>
            </w:r>
          </w:p>
          <w:p w:rsidR="009E369C" w:rsidRPr="00A53950" w:rsidRDefault="009E369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З.№15 стр.64.</w:t>
            </w: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44EC" w:rsidRPr="00A53950" w:rsidRDefault="00EB44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908" w:type="dxa"/>
          </w:tcPr>
          <w:p w:rsidR="009E369C" w:rsidRPr="00A53950" w:rsidRDefault="00875306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9E369C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составлять связный рассказ о впечатлениях из личного опыта, не отступая от заданной темы. </w:t>
            </w:r>
          </w:p>
          <w:p w:rsidR="009E369C" w:rsidRPr="00A53950" w:rsidRDefault="00B016FA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:у</w:t>
            </w:r>
            <w:proofErr w:type="gramEnd"/>
            <w:r w:rsidR="009E369C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употреблять предлоги с пространственным значением. </w:t>
            </w:r>
          </w:p>
          <w:p w:rsidR="009E369C" w:rsidRPr="00A53950" w:rsidRDefault="00B016FA" w:rsidP="00AD1F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звуковая культура речи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:у</w:t>
            </w:r>
            <w:proofErr w:type="gramEnd"/>
            <w:r w:rsidR="009E369C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отчетливо и внятно произносить фразы, насыщенные словами со звуками «с» и «</w:t>
            </w:r>
            <w:proofErr w:type="spellStart"/>
            <w:r w:rsidR="009E369C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proofErr w:type="spellEnd"/>
            <w:r w:rsidR="009E369C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», говорить с разной громкостью голоса, изменять темп речи, выделять голосом из фразы отдельные слова; обратить внимание на то, что слоги в слове звучат по-разному: один из них произносится немного протяжнее, громче; учить медленно проговаривать слова, вслушиваться в звучание слогов в слове.</w:t>
            </w:r>
          </w:p>
        </w:tc>
        <w:tc>
          <w:tcPr>
            <w:tcW w:w="2590" w:type="dxa"/>
          </w:tcPr>
          <w:p w:rsidR="00CD5DA4" w:rsidRPr="00A53950" w:rsidRDefault="009E369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Картина «</w:t>
            </w:r>
            <w:r w:rsidR="00C50D2C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Не боимся мороза"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  <w:p w:rsidR="00CD5DA4" w:rsidRPr="00A53950" w:rsidRDefault="00C50D2C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Картина Медвежья семья"</w:t>
            </w:r>
          </w:p>
          <w:p w:rsidR="00CD5DA4" w:rsidRPr="00A53950" w:rsidRDefault="00CD5DA4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0D2C" w:rsidRPr="00A53950" w:rsidRDefault="00C50D2C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0D2C" w:rsidRPr="00A53950" w:rsidRDefault="00C50D2C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D5DA4" w:rsidRPr="00A53950" w:rsidRDefault="00CD5DA4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21D08" w:rsidRPr="00AD1FE3" w:rsidTr="00C46AA7">
        <w:trPr>
          <w:trHeight w:val="887"/>
        </w:trPr>
        <w:tc>
          <w:tcPr>
            <w:tcW w:w="1644" w:type="dxa"/>
          </w:tcPr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Ноябрь </w:t>
            </w: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 неделя</w:t>
            </w: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7" w:type="dxa"/>
          </w:tcPr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«Начало зимы» </w:t>
            </w: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8" w:type="dxa"/>
          </w:tcPr>
          <w:p w:rsidR="00921D08" w:rsidRPr="00A53950" w:rsidRDefault="00C46AA7" w:rsidP="00921D0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з.№13</w:t>
            </w:r>
            <w:r w:rsidRPr="00B32F79">
              <w:rPr>
                <w:sz w:val="28"/>
                <w:szCs w:val="28"/>
                <w:lang w:val="ru-RU"/>
              </w:rPr>
              <w:t>/</w:t>
            </w:r>
            <w:r w:rsidR="00921D08" w:rsidRPr="00A53950">
              <w:rPr>
                <w:sz w:val="28"/>
                <w:szCs w:val="28"/>
                <w:lang w:val="ru-RU"/>
              </w:rPr>
              <w:t>с.58. «Пересказ рассказа</w:t>
            </w:r>
          </w:p>
          <w:p w:rsidR="00921D08" w:rsidRPr="00A53950" w:rsidRDefault="00921D08" w:rsidP="00921D08">
            <w:pPr>
              <w:jc w:val="both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 xml:space="preserve"> Н. </w:t>
            </w:r>
            <w:proofErr w:type="spellStart"/>
            <w:r w:rsidRPr="00A53950">
              <w:rPr>
                <w:sz w:val="28"/>
                <w:szCs w:val="28"/>
                <w:lang w:val="ru-RU"/>
              </w:rPr>
              <w:t>Калининой</w:t>
            </w:r>
            <w:proofErr w:type="spellEnd"/>
            <w:r w:rsidRPr="00A53950">
              <w:rPr>
                <w:sz w:val="28"/>
                <w:szCs w:val="28"/>
                <w:lang w:val="ru-RU"/>
              </w:rPr>
              <w:t xml:space="preserve"> «Про снежный колобок» </w:t>
            </w:r>
          </w:p>
          <w:p w:rsidR="00921D08" w:rsidRPr="00A53950" w:rsidRDefault="00921D08" w:rsidP="00921D0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21D08" w:rsidRPr="00B32F79" w:rsidRDefault="00921D08" w:rsidP="00921D0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46AA7" w:rsidRDefault="00C46AA7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C46AA7" w:rsidRDefault="00921D08" w:rsidP="00C46A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08" w:type="dxa"/>
          </w:tcPr>
          <w:p w:rsidR="00921D08" w:rsidRPr="00A53950" w:rsidRDefault="00921D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передавать художественный текст связно, последовательно, выразительно, без помощи вопросов воспитателя. </w:t>
            </w:r>
          </w:p>
          <w:p w:rsidR="00C46AA7" w:rsidRPr="00B32F79" w:rsidRDefault="00921D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:у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подбирать подходящие по смыслу определения (активизация прилагательных); закрепить умение употреблять трудные формы Р.п. мн.ч. существительных (ботинок, чулок, носков, тапочек, рукавичек, варежек); обратить внимание на формы изменения глагола хотеть. </w:t>
            </w:r>
          </w:p>
          <w:p w:rsidR="00921D08" w:rsidRPr="00C46AA7" w:rsidRDefault="00921D08" w:rsidP="00C46A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звуковая культура речи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:п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ривлечь внимание к громкости и четкости произнесения слов</w:t>
            </w:r>
          </w:p>
        </w:tc>
        <w:tc>
          <w:tcPr>
            <w:tcW w:w="2590" w:type="dxa"/>
          </w:tcPr>
          <w:p w:rsidR="00921D08" w:rsidRPr="00A53950" w:rsidRDefault="00921D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Кукольная одежда – ботинки, чулки, варежки, тапочки, носки.</w:t>
            </w:r>
          </w:p>
          <w:p w:rsidR="00921D08" w:rsidRPr="00A53950" w:rsidRDefault="00921D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A53950" w:rsidRDefault="00921D08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3950" w:rsidRPr="00AD1FE3" w:rsidTr="00C46AA7">
        <w:trPr>
          <w:trHeight w:val="401"/>
        </w:trPr>
        <w:tc>
          <w:tcPr>
            <w:tcW w:w="1644" w:type="dxa"/>
          </w:tcPr>
          <w:p w:rsidR="00A53950" w:rsidRPr="00A53950" w:rsidRDefault="00A5395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Декабрь </w:t>
            </w:r>
          </w:p>
          <w:p w:rsidR="00A53950" w:rsidRPr="00A53950" w:rsidRDefault="00A5395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неделя.  </w:t>
            </w:r>
          </w:p>
        </w:tc>
        <w:tc>
          <w:tcPr>
            <w:tcW w:w="2207" w:type="dxa"/>
          </w:tcPr>
          <w:p w:rsidR="006104DD" w:rsidRDefault="00A5395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53950" w:rsidRPr="00A53950" w:rsidRDefault="00A5395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Дикие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животные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78" w:type="dxa"/>
          </w:tcPr>
          <w:p w:rsidR="00A53950" w:rsidRPr="00A53950" w:rsidRDefault="00A53950" w:rsidP="00921D08">
            <w:pPr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з.№10 «Составление рассказа по картине «Ежи» с.49</w:t>
            </w:r>
          </w:p>
          <w:p w:rsidR="00A53950" w:rsidRPr="00A53950" w:rsidRDefault="00A5395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08" w:type="dxa"/>
          </w:tcPr>
          <w:p w:rsidR="00A53950" w:rsidRPr="00A53950" w:rsidRDefault="00A53950" w:rsidP="00921D0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чить составлять рассказ по картине, используя имеющиеся у них знания о жизни диких животных (ежей).</w:t>
            </w:r>
          </w:p>
          <w:p w:rsidR="00A53950" w:rsidRPr="00A53950" w:rsidRDefault="00A53950" w:rsidP="00921D0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>словарь и грамматика</w:t>
            </w:r>
            <w:r w:rsidR="00C46AA7">
              <w:rPr>
                <w:b/>
                <w:sz w:val="28"/>
                <w:szCs w:val="28"/>
                <w:lang w:val="ru-RU"/>
              </w:rPr>
              <w:t>:</w:t>
            </w:r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r w:rsidR="00C46AA7">
              <w:rPr>
                <w:rStyle w:val="c0"/>
                <w:color w:val="000000"/>
                <w:sz w:val="28"/>
                <w:szCs w:val="28"/>
                <w:lang w:val="ru-RU"/>
              </w:rPr>
              <w:t>а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ктивизировать в речи 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lastRenderedPageBreak/>
              <w:t>сложноподчиненные предложения; формировать умение понимать смысл образных выражений в загадках.</w:t>
            </w:r>
          </w:p>
          <w:p w:rsidR="00A53950" w:rsidRPr="00AD1FE3" w:rsidRDefault="00C46AA7" w:rsidP="00C46A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>звуковая культура речи</w:t>
            </w:r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:</w:t>
            </w:r>
            <w:r>
              <w:rPr>
                <w:rStyle w:val="c0"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="00A53950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точнить и закрепить правильное произношение звуков «</w:t>
            </w:r>
            <w:proofErr w:type="spellStart"/>
            <w:r w:rsidR="00A53950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чь</w:t>
            </w:r>
            <w:proofErr w:type="spellEnd"/>
            <w:r w:rsidR="00A53950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» и «</w:t>
            </w:r>
            <w:proofErr w:type="spellStart"/>
            <w:r w:rsidR="00A53950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щь</w:t>
            </w:r>
            <w:proofErr w:type="spellEnd"/>
            <w:r w:rsidR="00A53950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»; учить различать эти звуки, отчетливо и внятно произносить звуки «</w:t>
            </w:r>
            <w:proofErr w:type="spellStart"/>
            <w:r w:rsidR="00A53950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чь</w:t>
            </w:r>
            <w:proofErr w:type="spellEnd"/>
            <w:r w:rsidR="00A53950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» и «</w:t>
            </w:r>
            <w:proofErr w:type="spellStart"/>
            <w:r w:rsidR="00A53950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щь</w:t>
            </w:r>
            <w:proofErr w:type="spellEnd"/>
            <w:r w:rsidR="00A53950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», выделять их в словах.</w:t>
            </w:r>
          </w:p>
        </w:tc>
        <w:tc>
          <w:tcPr>
            <w:tcW w:w="2590" w:type="dxa"/>
          </w:tcPr>
          <w:p w:rsidR="00A53950" w:rsidRPr="00A53950" w:rsidRDefault="00A53950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Картина «Ежи»; предметы и игрушки – иголка, мяч, ключ, ручка, 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щетка, клещи, щипцы; мешочек.</w:t>
            </w:r>
            <w:proofErr w:type="gramEnd"/>
          </w:p>
          <w:p w:rsidR="00A53950" w:rsidRPr="00A53950" w:rsidRDefault="00A53950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06050" w:rsidRPr="00AD1FE3" w:rsidTr="00913B3D">
        <w:trPr>
          <w:trHeight w:val="4160"/>
        </w:trPr>
        <w:tc>
          <w:tcPr>
            <w:tcW w:w="1644" w:type="dxa"/>
          </w:tcPr>
          <w:p w:rsidR="00CD5DA4" w:rsidRPr="00A53950" w:rsidRDefault="00CD5DA4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6050" w:rsidRPr="00A53950" w:rsidRDefault="00CD5DA4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6A10" w:rsidRPr="00913B3D" w:rsidRDefault="003B6A1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CD5DA4" w:rsidRPr="00A53950" w:rsidRDefault="00CD5DA4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Тема:</w:t>
            </w:r>
          </w:p>
          <w:p w:rsidR="00F06050" w:rsidRPr="00A53950" w:rsidRDefault="00CD5DA4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«Мой город»</w:t>
            </w: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8" w:type="dxa"/>
          </w:tcPr>
          <w:p w:rsidR="00CD5DA4" w:rsidRPr="00A53950" w:rsidRDefault="00CD5DA4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з.№14 «Составление рассказа по картине «Река замерзла» с.61</w:t>
            </w:r>
            <w:r w:rsidR="00AA7FEC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A7FEC" w:rsidRPr="00A53950" w:rsidRDefault="00AA7FEC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FEC" w:rsidRPr="00A53950" w:rsidRDefault="00AA7FEC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6A10" w:rsidRPr="00A53950" w:rsidRDefault="003B6A10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6A10" w:rsidRPr="00A53950" w:rsidRDefault="003B6A10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7DFB" w:rsidRPr="00A53950" w:rsidRDefault="00A27DFB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7DFB" w:rsidRPr="00A53950" w:rsidRDefault="00A27DFB" w:rsidP="00921D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06050" w:rsidRPr="00A53950" w:rsidRDefault="00F0605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08" w:type="dxa"/>
          </w:tcPr>
          <w:p w:rsidR="00A27DFB" w:rsidRPr="00A53950" w:rsidRDefault="00875306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CD5DA4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составлять рассказ по картине, при описании событий указывать место и время действия. </w:t>
            </w:r>
          </w:p>
          <w:p w:rsidR="00A27DFB" w:rsidRPr="00A53950" w:rsidRDefault="00A27DFB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словарь и грамматика </w:t>
            </w:r>
            <w:proofErr w:type="gramStart"/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proofErr w:type="gramEnd"/>
            <w:r w:rsidR="00CD5DA4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ренировать умение понимать оттенки значения слова; учить согласовывать в роде глагол прошедшего времени с существительным. </w:t>
            </w:r>
          </w:p>
          <w:p w:rsidR="00F06050" w:rsidRPr="00C46AA7" w:rsidRDefault="00A27DFB" w:rsidP="00AD1F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звуковая культура речи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="00A5395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D5DA4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акреплять правильное произношение звуков «с» и «</w:t>
            </w:r>
            <w:proofErr w:type="spellStart"/>
            <w:r w:rsidR="00CD5DA4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proofErr w:type="spellEnd"/>
            <w:r w:rsidR="00CD5DA4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», учить различать эти звуки, произносить их протяжно, на одном выдохе; отчетливо и внятно произносить слова со звуками «с» и «</w:t>
            </w:r>
            <w:proofErr w:type="spellStart"/>
            <w:r w:rsidR="00CD5DA4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proofErr w:type="spellEnd"/>
            <w:r w:rsidR="00CD5DA4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»; закрепить умение делить слова на части – слоги.</w:t>
            </w:r>
          </w:p>
        </w:tc>
        <w:tc>
          <w:tcPr>
            <w:tcW w:w="2590" w:type="dxa"/>
          </w:tcPr>
          <w:p w:rsidR="00F06050" w:rsidRPr="00A53950" w:rsidRDefault="00CD5DA4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Картина «Река замерзла»; игрушки (картинки): автобус, машина, лиса, собака, кошка, мышка.</w:t>
            </w:r>
            <w:proofErr w:type="gramEnd"/>
          </w:p>
          <w:p w:rsidR="003B6A10" w:rsidRPr="00A53950" w:rsidRDefault="003B6A1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6A10" w:rsidRPr="00A53950" w:rsidRDefault="003B6A1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6A10" w:rsidRPr="00A53950" w:rsidRDefault="003B6A1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6A10" w:rsidRPr="00A53950" w:rsidRDefault="003B6A1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6A10" w:rsidRPr="00A53950" w:rsidRDefault="003B6A1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6A10" w:rsidRPr="00A53950" w:rsidRDefault="003B6A10" w:rsidP="00921D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21D08" w:rsidRPr="00C46AA7" w:rsidRDefault="00401837" w:rsidP="00401837">
      <w:pPr>
        <w:rPr>
          <w:rFonts w:ascii="Times New Roman" w:hAnsi="Times New Roman"/>
          <w:b/>
          <w:sz w:val="28"/>
          <w:szCs w:val="28"/>
          <w:lang w:val="ru-RU"/>
        </w:rPr>
      </w:pPr>
      <w:r w:rsidRPr="00C46AA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</w:t>
      </w:r>
      <w:r w:rsidR="0034418F" w:rsidRPr="00C46AA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</w:p>
    <w:p w:rsidR="00401837" w:rsidRPr="00C46AA7" w:rsidRDefault="00401837" w:rsidP="00401837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126"/>
        <w:gridCol w:w="2977"/>
        <w:gridCol w:w="6662"/>
        <w:gridCol w:w="2551"/>
      </w:tblGrid>
      <w:tr w:rsidR="003B6A10" w:rsidRPr="00AD1FE3" w:rsidTr="00913B3D">
        <w:trPr>
          <w:trHeight w:val="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10" w:rsidRPr="00C46AA7" w:rsidRDefault="003B6A10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6A10" w:rsidRPr="00C46AA7" w:rsidRDefault="003B6A10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4DD" w:rsidRDefault="003B6A10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B6A10" w:rsidRPr="00C46AA7" w:rsidRDefault="003B6A10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планета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10" w:rsidRPr="00C46AA7" w:rsidRDefault="003B6A10" w:rsidP="00811B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з.№16  «Составление рассказа на тему скороговорок» с.67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10" w:rsidRPr="00A53950" w:rsidRDefault="00875306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самостоятельно   составлять короткий рассказ на темы скороговорок.</w:t>
            </w:r>
          </w:p>
          <w:p w:rsidR="003B6A10" w:rsidRPr="00A53950" w:rsidRDefault="00C50D2C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46AA7">
              <w:rPr>
                <w:rFonts w:ascii="Times New Roman" w:hAnsi="Times New Roman"/>
                <w:sz w:val="28"/>
                <w:szCs w:val="28"/>
                <w:lang w:val="ru-RU"/>
              </w:rPr>
              <w:t>:з</w:t>
            </w:r>
            <w:proofErr w:type="gramEnd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акрепить представления о многозначности слова и словах, противоположных по смыслу; учить образованию форм Р.п. мн.ч. существительных.</w:t>
            </w:r>
          </w:p>
          <w:p w:rsidR="003B6A10" w:rsidRPr="00A53950" w:rsidRDefault="00A53950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Звуковая культура речи</w:t>
            </w:r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C46AA7">
              <w:rPr>
                <w:rFonts w:ascii="Times New Roman" w:hAnsi="Times New Roman"/>
                <w:sz w:val="28"/>
                <w:szCs w:val="28"/>
                <w:lang w:val="ru-RU"/>
              </w:rPr>
              <w:t>:у</w:t>
            </w:r>
            <w:proofErr w:type="gramEnd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различать на слух звуки «</w:t>
            </w:r>
            <w:proofErr w:type="spellStart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и «ж»; подбирать слова с этими звуками и выделять их на слух из связной речи, произносить </w:t>
            </w:r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изолированные звуки «</w:t>
            </w:r>
            <w:proofErr w:type="spellStart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» и «ж» протяжно, четко, с различной силой голоса (громко, тихо).</w:t>
            </w:r>
          </w:p>
          <w:p w:rsidR="003B6A10" w:rsidRPr="00C46AA7" w:rsidRDefault="003B6A10" w:rsidP="001569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10" w:rsidRPr="00A53950" w:rsidRDefault="003B6A10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Игрушки (картинки): заяц, коза, зубр, жираф, медвежонок, журавль.</w:t>
            </w:r>
          </w:p>
        </w:tc>
      </w:tr>
      <w:tr w:rsidR="003B6A10" w:rsidRPr="00AD1FE3" w:rsidTr="00913B3D">
        <w:trPr>
          <w:trHeight w:val="4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6A10" w:rsidRPr="00913B3D" w:rsidRDefault="003B6A1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</w:p>
          <w:p w:rsidR="003B6A10" w:rsidRPr="00C46AA7" w:rsidRDefault="003B6A10" w:rsidP="00022D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A10" w:rsidRPr="00C46AA7" w:rsidRDefault="003B6A10" w:rsidP="00FB4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10" w:rsidRPr="00C46AA7" w:rsidRDefault="003B6A1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сюжетного рассказа по картине «Строим дом»</w:t>
            </w:r>
          </w:p>
          <w:p w:rsidR="003B6A10" w:rsidRPr="00913B3D" w:rsidRDefault="003B6A1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3B3D">
              <w:rPr>
                <w:rFonts w:ascii="Times New Roman" w:hAnsi="Times New Roman"/>
                <w:sz w:val="28"/>
                <w:szCs w:val="28"/>
                <w:lang w:val="ru-RU"/>
              </w:rPr>
              <w:t>З. №6 стр.38.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10" w:rsidRPr="00A53950" w:rsidRDefault="00875306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составлять сюжетный рассказ по картине; придумывать продолжение сюжета, название картины. </w:t>
            </w:r>
          </w:p>
          <w:p w:rsidR="003B6A10" w:rsidRPr="00A53950" w:rsidRDefault="00C50D2C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словарь и грамматика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 подбирать глаголы и прилагательные для характеристики действий персонажей. </w:t>
            </w:r>
          </w:p>
          <w:p w:rsidR="003B6A10" w:rsidRPr="00A53950" w:rsidRDefault="00A5395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Звуковая культура речи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точнить и закрепить правильное произношение звуков «</w:t>
            </w:r>
            <w:proofErr w:type="spellStart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proofErr w:type="spellEnd"/>
            <w:r w:rsidR="003B6A1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» и «ж», учить дифференцировать эти звуки, отчетливо и внятно произносить слова с этими звуками, делить двусложные слова на части и произносить каждую часть слова; показать последовательность звучания слогов в слове.</w:t>
            </w:r>
          </w:p>
          <w:p w:rsidR="003B6A10" w:rsidRPr="00373B4F" w:rsidRDefault="003B6A10" w:rsidP="00A5395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10" w:rsidRPr="00A53950" w:rsidRDefault="003B6A10" w:rsidP="006B034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539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Картина «Строим дом»; медведь; картинки с изображениями животных (предметов), в названиях которых есть звуки «</w:t>
            </w:r>
            <w:proofErr w:type="spellStart"/>
            <w:r w:rsidRPr="00A539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</w:t>
            </w:r>
            <w:proofErr w:type="spellEnd"/>
            <w:r w:rsidRPr="00A539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 и «ж»; счетные палочки.</w:t>
            </w:r>
            <w:proofErr w:type="gramEnd"/>
          </w:p>
        </w:tc>
      </w:tr>
    </w:tbl>
    <w:p w:rsidR="00401837" w:rsidRPr="00A53950" w:rsidRDefault="00401837" w:rsidP="002B6ACD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2234"/>
        <w:gridCol w:w="2977"/>
        <w:gridCol w:w="6662"/>
        <w:gridCol w:w="2551"/>
      </w:tblGrid>
      <w:tr w:rsidR="002D44E7" w:rsidRPr="00AD1FE3" w:rsidTr="00913B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4E7" w:rsidRPr="00C46AA7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  <w:p w:rsidR="002D44E7" w:rsidRPr="00C46AA7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4E7" w:rsidRPr="00C46AA7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Зима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C46AA7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описательного рассказа</w:t>
            </w:r>
          </w:p>
          <w:p w:rsidR="002D44E7" w:rsidRPr="00C46AA7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 «Зима»</w:t>
            </w:r>
          </w:p>
          <w:p w:rsidR="002D44E7" w:rsidRPr="00C46AA7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>з. №19 стр.76.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A53950" w:rsidRDefault="00875306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2D44E7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при описании событий указывать время действия, используя разные типы предложений (простые, распространенные и сложные). </w:t>
            </w:r>
          </w:p>
          <w:p w:rsidR="00A53950" w:rsidRPr="00A53950" w:rsidRDefault="00C50D2C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15691B">
              <w:rPr>
                <w:rFonts w:ascii="Times New Roman" w:hAnsi="Times New Roman"/>
                <w:sz w:val="28"/>
                <w:szCs w:val="28"/>
                <w:lang w:val="ru-RU"/>
              </w:rPr>
              <w:t>:у</w:t>
            </w:r>
            <w:proofErr w:type="gramEnd"/>
            <w:r w:rsidR="002D44E7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подбирать определения к заданным словам; совершенствовать синтаксические навыки, используя ситуацию «письменной речи» (ребенок рассказывать, воспитатель записывает рассказ).</w:t>
            </w:r>
          </w:p>
          <w:p w:rsidR="002D44E7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53950" w:rsidRPr="00A53950">
              <w:rPr>
                <w:b/>
                <w:sz w:val="28"/>
                <w:szCs w:val="28"/>
                <w:lang w:val="ru-RU"/>
              </w:rPr>
              <w:t>Звуковая культура речи</w:t>
            </w:r>
            <w:r w:rsidR="00A53950" w:rsidRPr="00A5395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15691B">
              <w:rPr>
                <w:rFonts w:ascii="Times New Roman" w:hAnsi="Times New Roman"/>
                <w:sz w:val="28"/>
                <w:szCs w:val="28"/>
                <w:lang w:val="ru-RU"/>
              </w:rPr>
              <w:t>:д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обиваться четкого произнесения слов и фраз, включающих звуки «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и «ч», приучать правильно пользоваться вопросительной интонацией, делить трехсложные 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слова на слоги.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44E7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Иллюстрации с изображением зимних пейзажей.</w:t>
            </w:r>
          </w:p>
        </w:tc>
      </w:tr>
      <w:tr w:rsidR="002D44E7" w:rsidRPr="008A0EBF" w:rsidTr="00913B3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4E7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44E7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4E7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Сезонная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одежда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обувь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A53950" w:rsidRDefault="002D44E7" w:rsidP="00811B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з.№17  «Пересказ сказки «Петух да собака» с.71.</w:t>
            </w:r>
          </w:p>
          <w:p w:rsidR="002D44E7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A53950" w:rsidRDefault="00875306" w:rsidP="00811BE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="002D44E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чить пересказывать сказку без помощи вопросов воспитателя, выразительно передавая диалог действующих лиц.</w:t>
            </w:r>
          </w:p>
          <w:p w:rsidR="00B016FA" w:rsidRPr="00A53950" w:rsidRDefault="00B016FA" w:rsidP="00811BE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rStyle w:val="c0"/>
                <w:b/>
                <w:color w:val="000000"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:у</w:t>
            </w:r>
            <w:proofErr w:type="gramEnd"/>
            <w:r w:rsidR="002D44E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чить подбирать прилагательные и глаголы к существительным </w:t>
            </w:r>
            <w:r w:rsidR="002D44E7" w:rsidRPr="00A53950">
              <w:rPr>
                <w:rStyle w:val="c13"/>
                <w:i/>
                <w:iCs/>
                <w:color w:val="000000"/>
                <w:sz w:val="28"/>
                <w:szCs w:val="28"/>
                <w:lang w:val="ru-RU"/>
              </w:rPr>
              <w:t>лиса</w:t>
            </w:r>
            <w:r w:rsidR="002D44E7" w:rsidRPr="00A53950">
              <w:rPr>
                <w:rStyle w:val="c0"/>
                <w:color w:val="000000"/>
                <w:sz w:val="28"/>
                <w:szCs w:val="28"/>
              </w:rPr>
              <w:t> </w:t>
            </w:r>
            <w:r w:rsidR="002D44E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и</w:t>
            </w:r>
            <w:r w:rsidR="002D44E7" w:rsidRPr="00A53950">
              <w:rPr>
                <w:rStyle w:val="c0"/>
                <w:color w:val="000000"/>
                <w:sz w:val="28"/>
                <w:szCs w:val="28"/>
              </w:rPr>
              <w:t> </w:t>
            </w:r>
            <w:r w:rsidR="002D44E7" w:rsidRPr="00A53950">
              <w:rPr>
                <w:rStyle w:val="c13"/>
                <w:i/>
                <w:iCs/>
                <w:color w:val="000000"/>
                <w:sz w:val="28"/>
                <w:szCs w:val="28"/>
                <w:lang w:val="ru-RU"/>
              </w:rPr>
              <w:t>собака</w:t>
            </w:r>
            <w:r w:rsidR="002D44E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; учить использовать сложноподчиненные и вопросительные предложения; ориентироваться на окончания слов при согласовании существительных и прилагательных в роде; образовывать формы Р.п. мн.ч. существительных. </w:t>
            </w:r>
          </w:p>
          <w:p w:rsidR="002D44E7" w:rsidRPr="00A53950" w:rsidRDefault="00B016FA" w:rsidP="0015691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-</w:t>
            </w:r>
            <w:r w:rsidRPr="00A53950">
              <w:rPr>
                <w:rStyle w:val="c0"/>
                <w:b/>
                <w:color w:val="000000"/>
                <w:sz w:val="28"/>
                <w:szCs w:val="28"/>
                <w:lang w:val="ru-RU"/>
              </w:rPr>
              <w:t>звуковая культура речи</w:t>
            </w:r>
            <w:proofErr w:type="gramStart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: :</w:t>
            </w:r>
            <w:proofErr w:type="gramEnd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п</w:t>
            </w:r>
            <w:r w:rsidR="002D44E7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одбирать слова, сходные по звучанию, в заданном ритме.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FA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Собака из театра бибабо</w:t>
            </w:r>
            <w:r w:rsidR="00B016FA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2D44E7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01837" w:rsidRPr="00A53950" w:rsidRDefault="00401837" w:rsidP="00401837">
      <w:pPr>
        <w:rPr>
          <w:sz w:val="28"/>
          <w:szCs w:val="28"/>
          <w:lang w:val="ru-RU"/>
        </w:rPr>
      </w:pPr>
    </w:p>
    <w:p w:rsidR="00401837" w:rsidRPr="00A53950" w:rsidRDefault="00401837" w:rsidP="004018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0"/>
        <w:gridCol w:w="2034"/>
        <w:gridCol w:w="2977"/>
        <w:gridCol w:w="6662"/>
        <w:gridCol w:w="2551"/>
      </w:tblGrid>
      <w:tr w:rsidR="004D22EC" w:rsidRPr="00AD1FE3" w:rsidTr="00913B3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4E7" w:rsidRPr="00C46AA7" w:rsidRDefault="002D44E7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22EC" w:rsidRPr="00C46AA7" w:rsidRDefault="002D44E7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883" w:rsidRPr="00C46AA7" w:rsidRDefault="002D44E7" w:rsidP="004D22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Наши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защитники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C46AA7" w:rsidRDefault="002D44E7" w:rsidP="002D44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з.№20 «Ознакомление с предложением» с.81.</w:t>
            </w:r>
          </w:p>
          <w:p w:rsidR="004D22EC" w:rsidRPr="00C46AA7" w:rsidRDefault="004D22EC" w:rsidP="009F69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1B" w:rsidRPr="00A53950" w:rsidRDefault="00C50D2C" w:rsidP="001569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словарь и грамматика</w:t>
            </w:r>
            <w:r w:rsidR="001569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15691B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691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15691B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ать представление о последовательности слов в речи; ввести термин «предложение»;</w:t>
            </w:r>
          </w:p>
          <w:p w:rsidR="002D44E7" w:rsidRPr="00A53950" w:rsidRDefault="002D44E7" w:rsidP="002D44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учить составлять и распространять предложение, правильно «читать» его; закреплять умение называть слова в предложении последовательно и вразбивку.</w:t>
            </w:r>
          </w:p>
          <w:p w:rsidR="004D22EC" w:rsidRPr="00A53950" w:rsidRDefault="00A53950" w:rsidP="002D44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Звуковая культура речи</w:t>
            </w:r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15691B">
              <w:rPr>
                <w:rFonts w:ascii="Times New Roman" w:hAnsi="Times New Roman"/>
                <w:sz w:val="28"/>
                <w:szCs w:val="28"/>
                <w:lang w:val="ru-RU"/>
              </w:rPr>
              <w:t>:у</w:t>
            </w:r>
            <w:proofErr w:type="gramEnd"/>
            <w:r w:rsidR="002D44E7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подбирать слова, сходные по звучанию, в заданном воспитателем ритме; учить произносить </w:t>
            </w:r>
            <w:proofErr w:type="spellStart"/>
            <w:r w:rsidR="002D44E7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чистоговорки</w:t>
            </w:r>
            <w:proofErr w:type="spellEnd"/>
            <w:r w:rsidR="002D44E7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разной силой голоса.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2EC" w:rsidRPr="00A53950" w:rsidRDefault="0015691B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Книга со стихотворением Е.Серовой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"П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одскажи словечко"</w:t>
            </w:r>
          </w:p>
        </w:tc>
      </w:tr>
      <w:tr w:rsidR="002D44E7" w:rsidRPr="00A53950" w:rsidTr="00913B3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4E7" w:rsidRPr="00C46AA7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  <w:p w:rsidR="002D44E7" w:rsidRPr="00C46AA7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4E7" w:rsidRPr="00C46AA7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Материалы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C46AA7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Пересказ сказки «Лиса и кувшин»</w:t>
            </w:r>
          </w:p>
          <w:p w:rsidR="002D44E7" w:rsidRPr="00C46AA7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>З.№21 стр.85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A53950" w:rsidRDefault="00875306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2D44E7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рассказывать сказку без наводящих вопросов, выразительно. </w:t>
            </w:r>
          </w:p>
          <w:p w:rsidR="0015691B" w:rsidRDefault="00C50D2C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словарь и грамматика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44E7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 w:rsidR="002D44E7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бъяснить значение слова </w:t>
            </w:r>
            <w:r w:rsidR="002D44E7" w:rsidRPr="00A5395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жать</w:t>
            </w:r>
            <w:r w:rsidR="002D44E7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учить подбирать синонимы к глаголам, составлять предложения с заданными словами, </w:t>
            </w:r>
            <w:r w:rsidR="002D44E7" w:rsidRPr="00A539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правильно сочетая их по смыслу; учить в игре составлять из отдельных слов предложение; читать предложения после перестановки каждого слова. </w:t>
            </w:r>
          </w:p>
          <w:p w:rsidR="0015691B" w:rsidRDefault="00A53950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Звуковая культура речи</w:t>
            </w:r>
            <w:r w:rsidR="0015691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2D44E7" w:rsidRPr="00A53950" w:rsidRDefault="0015691B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2D44E7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произносить предложения с разными оттенками интонации (сердитая, просительная, ласковая).</w:t>
            </w:r>
          </w:p>
          <w:p w:rsidR="002D44E7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7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lastRenderedPageBreak/>
              <w:t>Книга</w:t>
            </w:r>
            <w:proofErr w:type="spellEnd"/>
          </w:p>
          <w:p w:rsidR="002D44E7" w:rsidRPr="00A53950" w:rsidRDefault="002D44E7" w:rsidP="00811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иллюстрациями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01837" w:rsidRPr="00A53950" w:rsidRDefault="00401837" w:rsidP="004018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127"/>
        <w:gridCol w:w="2976"/>
        <w:gridCol w:w="6521"/>
        <w:gridCol w:w="2410"/>
      </w:tblGrid>
      <w:tr w:rsidR="000111CB" w:rsidRPr="00AC1FD8" w:rsidTr="00486CFF">
        <w:trPr>
          <w:trHeight w:val="2121"/>
        </w:trPr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D8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  <w:p w:rsidR="00AC1FD8" w:rsidRPr="00AC1FD8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неделя</w:t>
            </w:r>
          </w:p>
          <w:p w:rsidR="00AC1FD8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D8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D8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D8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711B" w:rsidRPr="00486CFF" w:rsidRDefault="0030711B" w:rsidP="00CA0C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D8" w:rsidRPr="00913B3D" w:rsidRDefault="00AC1FD8" w:rsidP="0030711B">
            <w:pPr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AC1FD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13B3D">
              <w:rPr>
                <w:rFonts w:ascii="Times New Roman" w:hAnsi="Times New Roman"/>
                <w:sz w:val="28"/>
                <w:lang w:val="ru-RU"/>
              </w:rPr>
              <w:t>Тема: «Мамин праздник. Дом, семья»,</w:t>
            </w:r>
          </w:p>
          <w:p w:rsidR="00AC1FD8" w:rsidRPr="00913B3D" w:rsidRDefault="00AC1FD8" w:rsidP="0030711B">
            <w:pPr>
              <w:jc w:val="both"/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C1FD8" w:rsidRPr="00AC1FD8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AC1FD8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711B" w:rsidRPr="00C46AA7" w:rsidRDefault="0030711B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D8" w:rsidRPr="00913B3D" w:rsidRDefault="00AC1FD8" w:rsidP="0030711B">
            <w:pPr>
              <w:rPr>
                <w:rFonts w:ascii="Times New Roman" w:hAnsi="Times New Roman"/>
                <w:sz w:val="32"/>
                <w:szCs w:val="28"/>
                <w:lang w:val="ru-RU"/>
              </w:rPr>
            </w:pPr>
            <w:r w:rsidRPr="00913B3D">
              <w:rPr>
                <w:rFonts w:ascii="Times New Roman" w:hAnsi="Times New Roman"/>
                <w:sz w:val="28"/>
                <w:lang w:val="ru-RU"/>
              </w:rPr>
              <w:t>Составление рассказа "Как Серёжа нашёл щенка"31.</w:t>
            </w:r>
            <w:proofErr w:type="gramStart"/>
            <w:r w:rsidRPr="00913B3D">
              <w:rPr>
                <w:rFonts w:ascii="Times New Roman" w:hAnsi="Times New Roman"/>
                <w:sz w:val="28"/>
                <w:lang w:val="ru-RU"/>
              </w:rPr>
              <w:t>стр</w:t>
            </w:r>
            <w:proofErr w:type="gramEnd"/>
            <w:r w:rsidRPr="00913B3D">
              <w:rPr>
                <w:rFonts w:ascii="Times New Roman" w:hAnsi="Times New Roman"/>
                <w:sz w:val="28"/>
                <w:lang w:val="ru-RU"/>
              </w:rPr>
              <w:t xml:space="preserve"> 107</w:t>
            </w:r>
          </w:p>
          <w:p w:rsidR="00AC1FD8" w:rsidRPr="00913B3D" w:rsidRDefault="00AC1FD8" w:rsidP="0030711B">
            <w:pPr>
              <w:rPr>
                <w:rFonts w:ascii="Times New Roman" w:hAnsi="Times New Roman"/>
                <w:sz w:val="32"/>
                <w:szCs w:val="28"/>
                <w:lang w:val="ru-RU"/>
              </w:rPr>
            </w:pPr>
          </w:p>
          <w:p w:rsidR="00AC1FD8" w:rsidRPr="00AC1FD8" w:rsidRDefault="00AC1FD8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AC1FD8" w:rsidRDefault="00AC1FD8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0C47" w:rsidRPr="00C46AA7" w:rsidRDefault="00CA0C47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D8" w:rsidRPr="00AC1FD8" w:rsidRDefault="00AC1FD8" w:rsidP="0030711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>: Учить составлять рассказ по предложенному плану, образно описывая место действия, настроения героя.</w:t>
            </w:r>
          </w:p>
          <w:p w:rsidR="00913B3D" w:rsidRDefault="00AC1FD8" w:rsidP="00913B3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>словарь и грамматика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:</w:t>
            </w:r>
            <w:proofErr w:type="gramEnd"/>
          </w:p>
          <w:p w:rsidR="005361DE" w:rsidRPr="00A53950" w:rsidRDefault="00913B3D" w:rsidP="00913B3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C1FD8" w:rsidRPr="00AC1FD8">
              <w:rPr>
                <w:sz w:val="28"/>
                <w:szCs w:val="28"/>
                <w:lang w:val="ru-RU"/>
              </w:rPr>
              <w:t>авать задания на образование сло</w:t>
            </w:r>
            <w:proofErr w:type="gramStart"/>
            <w:r w:rsidR="00AC1FD8" w:rsidRPr="00AC1FD8">
              <w:rPr>
                <w:sz w:val="28"/>
                <w:szCs w:val="28"/>
                <w:lang w:val="ru-RU"/>
              </w:rPr>
              <w:t>в-</w:t>
            </w:r>
            <w:proofErr w:type="gramEnd"/>
            <w:r w:rsidR="00AC1FD8" w:rsidRPr="00AC1FD8">
              <w:rPr>
                <w:sz w:val="28"/>
                <w:szCs w:val="28"/>
                <w:lang w:val="ru-RU"/>
              </w:rPr>
              <w:t xml:space="preserve"> названия профессий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D8" w:rsidRDefault="00AC1FD8" w:rsidP="006B0340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Щенок  игрушка,</w:t>
            </w:r>
          </w:p>
          <w:p w:rsidR="00AC1FD8" w:rsidRPr="00AC1FD8" w:rsidRDefault="00AC1FD8" w:rsidP="006B0340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Картинки </w:t>
            </w:r>
          </w:p>
          <w:p w:rsidR="00AC1FD8" w:rsidRDefault="00AC1FD8" w:rsidP="006B034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C1FD8" w:rsidRDefault="00AC1FD8" w:rsidP="006B034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C1FD8" w:rsidRDefault="00AC1FD8" w:rsidP="006B034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111CB" w:rsidRPr="00486CFF" w:rsidRDefault="000111CB" w:rsidP="005361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1FD8" w:rsidRPr="00AD1FE3" w:rsidTr="002B6ACD">
        <w:trPr>
          <w:trHeight w:val="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D8" w:rsidRPr="00C46AA7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  <w:p w:rsidR="00AC1FD8" w:rsidRPr="00C46AA7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 2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  <w:p w:rsidR="00AC1FD8" w:rsidRPr="00C46AA7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D8" w:rsidRPr="00C46AA7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D8" w:rsidRPr="00C46AA7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D8" w:rsidRPr="00C46AA7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D8" w:rsidRPr="00C46AA7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D8" w:rsidRPr="00C46AA7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D8" w:rsidRPr="00C46AA7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D8" w:rsidRPr="00C46AA7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1FD8" w:rsidRPr="00913B3D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913B3D" w:rsidRDefault="00AC1FD8" w:rsidP="00CA0C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FD8" w:rsidRPr="00C46AA7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«Весна» </w:t>
            </w:r>
          </w:p>
          <w:p w:rsidR="00AC1FD8" w:rsidRPr="00C46AA7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AC1FD8" w:rsidRDefault="00AC1FD8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D8" w:rsidRPr="00C46AA7" w:rsidRDefault="00AC1FD8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з.№26  «Составление сюжетного рассказа по набору игрушек» с.96</w:t>
            </w:r>
          </w:p>
          <w:p w:rsidR="00AC1FD8" w:rsidRPr="00C46AA7" w:rsidRDefault="00AC1FD8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C46AA7" w:rsidRDefault="00AC1FD8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8" w:rsidRPr="00AC1FD8" w:rsidRDefault="00AC1FD8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D8" w:rsidRPr="00A53950" w:rsidRDefault="00AC1FD8" w:rsidP="0030711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:у</w:t>
            </w:r>
            <w:proofErr w:type="gramEnd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чить составлять сюжетный рассказ, выбирая для него соответствующих персонажей (игрушки); давать описание и характеристику персонажей, вводить в повествование диалог.</w:t>
            </w:r>
          </w:p>
          <w:p w:rsidR="00AC1FD8" w:rsidRPr="00A53950" w:rsidRDefault="00AC1FD8" w:rsidP="0030711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sz w:val="28"/>
                <w:szCs w:val="28"/>
                <w:lang w:val="ru-RU"/>
              </w:rPr>
              <w:t xml:space="preserve"> </w:t>
            </w:r>
          </w:p>
          <w:p w:rsidR="00AC1FD8" w:rsidRPr="00A53950" w:rsidRDefault="00AC1FD8" w:rsidP="0030711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Учить подбирать определения к заданным словам; учить составлять предложения из набора слов с помощью воспитателя и из двух-трех слов – самостоятельно.</w:t>
            </w:r>
          </w:p>
          <w:p w:rsidR="00AC1FD8" w:rsidRPr="00A53950" w:rsidRDefault="00AC1FD8" w:rsidP="0030711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</w:t>
            </w:r>
            <w:r w:rsidRPr="00A53950">
              <w:rPr>
                <w:b/>
                <w:sz w:val="28"/>
                <w:szCs w:val="28"/>
                <w:lang w:val="ru-RU"/>
              </w:rPr>
              <w:t>вуковая культура речи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</w:p>
          <w:p w:rsidR="00AC1FD8" w:rsidRPr="00913B3D" w:rsidRDefault="00AC1FD8" w:rsidP="00913B3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Style w:val="c0"/>
                <w:color w:val="000000"/>
                <w:sz w:val="28"/>
                <w:szCs w:val="28"/>
                <w:lang w:val="ru-RU"/>
              </w:rPr>
              <w:t>у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чить различать на слух звуки «с» - «</w:t>
            </w:r>
            <w:proofErr w:type="spellStart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сь</w:t>
            </w:r>
            <w:proofErr w:type="spellEnd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», «</w:t>
            </w:r>
            <w:proofErr w:type="spellStart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щ</w:t>
            </w:r>
            <w:proofErr w:type="spellEnd"/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» в словах, четко произносить слова с этими звуками.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FD8" w:rsidRPr="00A53950" w:rsidRDefault="00AC1FD8" w:rsidP="006B0340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A5395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Игрушки – кукла, зайчонок, котенок, щенок, медвежонок, елочка; </w:t>
            </w:r>
            <w:r w:rsidRPr="00A53950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395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картинки – сова, поросенок, слоненок, щенок, щегол, щетка.</w:t>
            </w:r>
            <w:proofErr w:type="gramEnd"/>
          </w:p>
          <w:p w:rsidR="00AC1FD8" w:rsidRPr="00A53950" w:rsidRDefault="00AC1FD8" w:rsidP="006B0340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AC1FD8" w:rsidRPr="00AC1FD8" w:rsidRDefault="00AC1FD8" w:rsidP="005361DE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0111CB" w:rsidRPr="0056282D" w:rsidTr="00913B3D">
        <w:trPr>
          <w:trHeight w:val="5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1CB" w:rsidRPr="00C46AA7" w:rsidRDefault="000111CB" w:rsidP="00CA0C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1CB" w:rsidRPr="00C46AA7" w:rsidRDefault="000111CB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Тема:</w:t>
            </w:r>
          </w:p>
          <w:p w:rsidR="000111CB" w:rsidRPr="00C46AA7" w:rsidRDefault="000111CB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«Посуда, продукты </w:t>
            </w: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питания»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CB" w:rsidRPr="00C46AA7" w:rsidRDefault="000111CB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з.№12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стр.55</w:t>
            </w: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«Составление описательного </w:t>
            </w: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рассказа о предметах посуды» </w:t>
            </w:r>
          </w:p>
          <w:p w:rsidR="000111CB" w:rsidRPr="00C46AA7" w:rsidRDefault="000111CB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CB" w:rsidRDefault="000111CB" w:rsidP="005361D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lastRenderedPageBreak/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>ь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состовлять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короткий рассказ по стихотворению и описательный рассказ о предметах посуды ;</w:t>
            </w:r>
          </w:p>
          <w:p w:rsidR="000111CB" w:rsidRDefault="00913B3D" w:rsidP="005361D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-с</w:t>
            </w:r>
            <w:r w:rsidR="000111CB" w:rsidRPr="00913B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ловарь и грамматика</w:t>
            </w:r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 сравнивать различные предметы  по материалу размерам назначению, употребляя названия качест</w:t>
            </w:r>
            <w:proofErr w:type="gramStart"/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>в(</w:t>
            </w:r>
            <w:proofErr w:type="gramEnd"/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>стеклянный, металлический пластмассовый)активизировать употребление слов противоположного значения(глубокая ,мелкая)</w:t>
            </w:r>
          </w:p>
          <w:p w:rsidR="00913B3D" w:rsidRPr="00A53950" w:rsidRDefault="00913B3D" w:rsidP="00913B3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</w:t>
            </w:r>
            <w:r w:rsidRPr="00A53950">
              <w:rPr>
                <w:b/>
                <w:sz w:val="28"/>
                <w:szCs w:val="28"/>
                <w:lang w:val="ru-RU"/>
              </w:rPr>
              <w:t>вуковая культура речи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</w:p>
          <w:p w:rsidR="00913B3D" w:rsidRPr="00A53950" w:rsidRDefault="00913B3D" w:rsidP="00913B3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Style w:val="c0"/>
                <w:color w:val="000000"/>
                <w:sz w:val="28"/>
                <w:szCs w:val="28"/>
                <w:lang w:val="ru-RU"/>
              </w:rPr>
              <w:t>з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акреплять представления о слоге и ударении.</w:t>
            </w:r>
          </w:p>
          <w:p w:rsidR="00913B3D" w:rsidRPr="00A53950" w:rsidRDefault="00913B3D" w:rsidP="00913B3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lang w:val="ru-RU"/>
              </w:rPr>
            </w:pPr>
          </w:p>
          <w:p w:rsidR="00913B3D" w:rsidRPr="00A53950" w:rsidRDefault="00913B3D" w:rsidP="005361DE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1CB" w:rsidRDefault="000111CB" w:rsidP="005361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Тарелк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глубокая и мелкая)вилка ложка,(чайная,</w:t>
            </w:r>
          </w:p>
          <w:p w:rsidR="000111CB" w:rsidRDefault="000111CB" w:rsidP="005361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столовая, деревянная, металлическая, пластмассовая,</w:t>
            </w:r>
          </w:p>
          <w:p w:rsidR="000111CB" w:rsidRDefault="0056282D" w:rsidP="005361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пластмассовы</w:t>
            </w:r>
            <w:proofErr w:type="spellEnd"/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игрушки мяч, картинки с </w:t>
            </w:r>
            <w:proofErr w:type="spellStart"/>
            <w:proofErr w:type="gramStart"/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>изоб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>ражением</w:t>
            </w:r>
            <w:proofErr w:type="spellEnd"/>
            <w:proofErr w:type="gramEnd"/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>пре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>дметов</w:t>
            </w:r>
            <w:proofErr w:type="spellEnd"/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посуды: чашки, блюдца,</w:t>
            </w:r>
          </w:p>
          <w:p w:rsidR="000111CB" w:rsidRDefault="000111CB" w:rsidP="005361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тарелки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айник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111CB" w:rsidRPr="00A53950" w:rsidRDefault="0056282D" w:rsidP="005361DE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сахарница</w:t>
            </w:r>
            <w:proofErr w:type="gramStart"/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>,х</w:t>
            </w:r>
            <w:proofErr w:type="gramEnd"/>
            <w:r w:rsidR="000111CB">
              <w:rPr>
                <w:rFonts w:ascii="Times New Roman" w:hAnsi="Times New Roman"/>
                <w:sz w:val="28"/>
                <w:szCs w:val="28"/>
                <w:lang w:val="ru-RU"/>
              </w:rPr>
              <w:t>лебни</w:t>
            </w:r>
            <w:proofErr w:type="spellEnd"/>
          </w:p>
        </w:tc>
      </w:tr>
      <w:tr w:rsidR="000111CB" w:rsidRPr="00AD1FE3" w:rsidTr="00913B3D">
        <w:trPr>
          <w:trHeight w:val="239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11B" w:rsidRPr="00C46AA7" w:rsidRDefault="0030711B" w:rsidP="0030711B">
            <w:pPr>
              <w:tabs>
                <w:tab w:val="center" w:pos="21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  <w:proofErr w:type="spellEnd"/>
          </w:p>
          <w:p w:rsidR="0030711B" w:rsidRPr="00C46AA7" w:rsidRDefault="0030711B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 4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913B3D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11B" w:rsidRPr="00C46AA7" w:rsidRDefault="0030711B" w:rsidP="0030711B">
            <w:pPr>
              <w:tabs>
                <w:tab w:val="center" w:pos="2143"/>
              </w:tabs>
              <w:ind w:left="11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Птицы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30711B" w:rsidRPr="00C46AA7" w:rsidRDefault="0030711B" w:rsidP="003071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3071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3071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3071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9CA" w:rsidRPr="00913B3D" w:rsidRDefault="000739CA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1BE5" w:rsidRPr="00C46AA7" w:rsidRDefault="00811BE5" w:rsidP="003071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11B" w:rsidRPr="00C46AA7" w:rsidRDefault="0030711B" w:rsidP="003071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з.№23 «Составление рассказа на тему «Как цыпленок заблудился» с.89</w:t>
            </w:r>
          </w:p>
          <w:p w:rsidR="0030711B" w:rsidRPr="00C46AA7" w:rsidRDefault="0030711B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BE5" w:rsidRPr="00A53950" w:rsidRDefault="00875306" w:rsidP="00811BE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чить самостоятельно продолжать и завершать рассказ, начатый воспитателем.</w:t>
            </w:r>
          </w:p>
          <w:p w:rsidR="00811BE5" w:rsidRPr="00A53950" w:rsidRDefault="00811BE5" w:rsidP="00811BE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rStyle w:val="c0"/>
                <w:color w:val="000000"/>
                <w:sz w:val="28"/>
                <w:szCs w:val="28"/>
              </w:rPr>
              <w:t> </w:t>
            </w:r>
            <w:r w:rsidR="00C50D2C" w:rsidRPr="00A53950">
              <w:rPr>
                <w:sz w:val="28"/>
                <w:szCs w:val="28"/>
                <w:lang w:val="ru-RU"/>
              </w:rPr>
              <w:t>-</w:t>
            </w:r>
            <w:r w:rsidR="00C50D2C" w:rsidRPr="00A53950">
              <w:rPr>
                <w:b/>
                <w:sz w:val="28"/>
                <w:szCs w:val="28"/>
                <w:lang w:val="ru-RU"/>
              </w:rPr>
              <w:t>словарь и грамматика</w:t>
            </w:r>
            <w:r w:rsidR="00C50D2C" w:rsidRPr="00A53950">
              <w:rPr>
                <w:sz w:val="28"/>
                <w:szCs w:val="28"/>
                <w:lang w:val="ru-RU"/>
              </w:rPr>
              <w:t xml:space="preserve"> </w:t>
            </w:r>
            <w:r w:rsidR="00C50D2C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ф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ормировать умение составлять из данного предложения новое путем последовательной замены слов.</w:t>
            </w:r>
          </w:p>
          <w:p w:rsidR="00B32F79" w:rsidRPr="00A53950" w:rsidRDefault="00B32F79" w:rsidP="00B32F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</w:t>
            </w:r>
            <w:r w:rsidRPr="00A53950">
              <w:rPr>
                <w:b/>
                <w:sz w:val="28"/>
                <w:szCs w:val="28"/>
                <w:lang w:val="ru-RU"/>
              </w:rPr>
              <w:t>вуковая культура речи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</w:p>
          <w:p w:rsidR="0030711B" w:rsidRPr="00913B3D" w:rsidRDefault="00B32F79" w:rsidP="00913B3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Style w:val="c0"/>
                <w:color w:val="000000"/>
                <w:sz w:val="28"/>
                <w:szCs w:val="28"/>
                <w:lang w:val="ru-RU"/>
              </w:rPr>
              <w:t>з</w:t>
            </w:r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акреплять представления о слоге и ударении.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11B" w:rsidRPr="00A53950" w:rsidRDefault="00811BE5" w:rsidP="00811BE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5395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Иллюстрации с изображением цыпленка, курицы, коровы, кошки, лягушонка.</w:t>
            </w:r>
          </w:p>
          <w:p w:rsidR="00811BE5" w:rsidRPr="00A53950" w:rsidRDefault="00811BE5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111CB" w:rsidRPr="00A53950" w:rsidTr="00913B3D">
        <w:trPr>
          <w:trHeight w:val="278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9CA" w:rsidRPr="00C46AA7" w:rsidRDefault="000739CA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39CA" w:rsidRPr="00C46AA7" w:rsidRDefault="000739CA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  <w:p w:rsidR="000739CA" w:rsidRPr="00C46AA7" w:rsidRDefault="000739CA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9CA" w:rsidRPr="00C46AA7" w:rsidRDefault="000739CA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9CA" w:rsidRPr="00C46AA7" w:rsidRDefault="000739CA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9CA" w:rsidRPr="00C46AA7" w:rsidRDefault="000739CA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9CA" w:rsidRPr="00C46AA7" w:rsidRDefault="000739CA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9CA" w:rsidRPr="00C46AA7" w:rsidRDefault="000739CA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39CA" w:rsidRPr="00913B3D" w:rsidRDefault="000739CA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39CA" w:rsidRPr="00C46AA7" w:rsidRDefault="000739CA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9CA" w:rsidRPr="00C46AA7" w:rsidRDefault="000739CA" w:rsidP="0030711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«Животные (в т.ч. пресмыкающиеся)»,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A" w:rsidRPr="00C46AA7" w:rsidRDefault="000739CA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з.№22 «Составление рассказа по картине «Лошадь с жеребенком» с.87.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A" w:rsidRPr="00A53950" w:rsidRDefault="00875306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0739CA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составлять описательный рассказ по картине, используя наиболее точные слова для обозначения цвета, величины.</w:t>
            </w:r>
          </w:p>
          <w:p w:rsidR="000739CA" w:rsidRPr="00A53950" w:rsidRDefault="00C50D2C" w:rsidP="00811BE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словарь и грамматика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739CA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gramEnd"/>
            <w:r w:rsidR="000739CA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акреплять в игре умение строить предложение из заданных слов, менять порядок слов в предложении.</w:t>
            </w:r>
          </w:p>
          <w:p w:rsidR="00B32F79" w:rsidRPr="00A53950" w:rsidRDefault="00B32F79" w:rsidP="00B32F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</w:t>
            </w:r>
            <w:r w:rsidRPr="00A53950">
              <w:rPr>
                <w:b/>
                <w:sz w:val="28"/>
                <w:szCs w:val="28"/>
                <w:lang w:val="ru-RU"/>
              </w:rPr>
              <w:t>вуковая культура речи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</w:p>
          <w:p w:rsidR="000739CA" w:rsidRPr="00913B3D" w:rsidRDefault="00B32F79" w:rsidP="00913B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="000739CA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ормировать умение отчетливо произносить скороговорки в разном темпе и с разной силой голоса.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A" w:rsidRPr="00A53950" w:rsidRDefault="00B32F79" w:rsidP="00811BE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9CA" w:rsidRPr="00A5395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0739CA" w:rsidRPr="00A53950">
              <w:rPr>
                <w:rFonts w:ascii="Times New Roman" w:hAnsi="Times New Roman"/>
                <w:sz w:val="28"/>
                <w:szCs w:val="28"/>
              </w:rPr>
              <w:t>Лошадь</w:t>
            </w:r>
            <w:proofErr w:type="spellEnd"/>
            <w:r w:rsidR="000739CA" w:rsidRPr="00A53950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="000739CA" w:rsidRPr="00A53950">
              <w:rPr>
                <w:rFonts w:ascii="Times New Roman" w:hAnsi="Times New Roman"/>
                <w:sz w:val="28"/>
                <w:szCs w:val="28"/>
              </w:rPr>
              <w:t>жеребенком</w:t>
            </w:r>
            <w:proofErr w:type="spellEnd"/>
            <w:r w:rsidR="000739CA" w:rsidRPr="00A5395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111CB" w:rsidRPr="00913B3D" w:rsidTr="00913B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BE5" w:rsidRPr="00C46AA7" w:rsidRDefault="00811BE5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11B" w:rsidRPr="00C46AA7" w:rsidRDefault="00811BE5" w:rsidP="00A90F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lastRenderedPageBreak/>
              <w:t>Тема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46AA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Транспорт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E5" w:rsidRPr="00C46AA7" w:rsidRDefault="00811BE5" w:rsidP="00811BE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.№28 «Составление </w:t>
            </w: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рассказа на предложенную тему» с.100.</w:t>
            </w:r>
          </w:p>
          <w:p w:rsidR="0030711B" w:rsidRPr="00C46AA7" w:rsidRDefault="0030711B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E5" w:rsidRPr="00A53950" w:rsidRDefault="00875306" w:rsidP="00811BE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lastRenderedPageBreak/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чить составлять рассказ, используя </w:t>
            </w:r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lastRenderedPageBreak/>
              <w:t>предложенный сказочный сюжет.</w:t>
            </w:r>
          </w:p>
          <w:p w:rsidR="00811BE5" w:rsidRPr="00A53950" w:rsidRDefault="00C50D2C" w:rsidP="00811BE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>словарь и грамматика</w:t>
            </w:r>
            <w:r w:rsidR="00B32F79">
              <w:rPr>
                <w:b/>
                <w:sz w:val="28"/>
                <w:szCs w:val="28"/>
                <w:lang w:val="ru-RU"/>
              </w:rPr>
              <w:t>:</w:t>
            </w:r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r w:rsidR="00B32F79">
              <w:rPr>
                <w:rStyle w:val="c0"/>
                <w:color w:val="000000"/>
                <w:sz w:val="28"/>
                <w:szCs w:val="28"/>
                <w:lang w:val="ru-RU"/>
              </w:rPr>
              <w:t>у</w:t>
            </w:r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чить </w:t>
            </w:r>
            <w:proofErr w:type="gramStart"/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самостоятельно</w:t>
            </w:r>
            <w:proofErr w:type="gramEnd"/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соотносить названия объектов с их изображениями на картинках.</w:t>
            </w:r>
          </w:p>
          <w:p w:rsidR="0030711B" w:rsidRPr="00B32F79" w:rsidRDefault="00B32F79" w:rsidP="00B32F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</w:t>
            </w:r>
            <w:r w:rsidR="00A53950" w:rsidRPr="00A53950">
              <w:rPr>
                <w:b/>
                <w:sz w:val="28"/>
                <w:szCs w:val="28"/>
                <w:lang w:val="ru-RU"/>
              </w:rPr>
              <w:t>вуковая культура речи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  <w:r w:rsidR="00811BE5" w:rsidRPr="00A53950">
              <w:rPr>
                <w:rStyle w:val="c0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  <w:lang w:val="ru-RU"/>
              </w:rPr>
              <w:t>у</w:t>
            </w:r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точнить и закрепить правильное произношение </w:t>
            </w:r>
            <w:r w:rsidR="00811BE5" w:rsidRPr="00A53950">
              <w:rPr>
                <w:rStyle w:val="c0"/>
                <w:color w:val="000000"/>
                <w:sz w:val="28"/>
                <w:szCs w:val="28"/>
              </w:rPr>
              <w:t> </w:t>
            </w:r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звуков «л» - «ль», «</w:t>
            </w:r>
            <w:proofErr w:type="spellStart"/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» - «</w:t>
            </w:r>
            <w:proofErr w:type="spellStart"/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рь</w:t>
            </w:r>
            <w:proofErr w:type="spellEnd"/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», изолированных, в словах и фразах; учить различать эти звуки в чужой и собственной речи, четко и внятно произносить слова и фразы с данными звуками; учить </w:t>
            </w:r>
            <w:proofErr w:type="gramStart"/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>правильно</w:t>
            </w:r>
            <w:proofErr w:type="gramEnd"/>
            <w:r w:rsidR="00811BE5" w:rsidRPr="00A53950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отгадывать загадки.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79" w:rsidRDefault="00B32F79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Предметные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картинки экскаватор,</w:t>
            </w:r>
          </w:p>
          <w:p w:rsidR="00B32F79" w:rsidRDefault="00B32F79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ромашка,</w:t>
            </w:r>
          </w:p>
          <w:p w:rsidR="0030711B" w:rsidRPr="008A0EBF" w:rsidRDefault="00B32F79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орога,телевизор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401837" w:rsidRPr="008A0EBF" w:rsidRDefault="00401837" w:rsidP="004018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5"/>
        <w:gridCol w:w="2051"/>
        <w:gridCol w:w="2976"/>
        <w:gridCol w:w="6557"/>
        <w:gridCol w:w="2374"/>
      </w:tblGrid>
      <w:tr w:rsidR="008142E7" w:rsidRPr="00AD1FE3" w:rsidTr="002B6ACD">
        <w:trPr>
          <w:trHeight w:val="4196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189C" w:rsidRPr="00C46AA7" w:rsidRDefault="00F0189C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189C" w:rsidRPr="00C46AA7" w:rsidRDefault="00F0189C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F0189C" w:rsidRPr="00C46AA7" w:rsidRDefault="00F0189C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89C" w:rsidRPr="00C46AA7" w:rsidRDefault="00F0189C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89C" w:rsidRPr="00C46AA7" w:rsidRDefault="00F0189C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89C" w:rsidRPr="00C46AA7" w:rsidRDefault="00F0189C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89C" w:rsidRPr="00C46AA7" w:rsidRDefault="00F0189C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89C" w:rsidRPr="00C46AA7" w:rsidRDefault="00F0189C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89C" w:rsidRPr="00C46AA7" w:rsidRDefault="00F0189C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89C" w:rsidRPr="00C46AA7" w:rsidRDefault="00F0189C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89C" w:rsidRPr="0056282D" w:rsidRDefault="00F0189C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42E7" w:rsidRPr="00C46AA7" w:rsidRDefault="00F0189C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Тема: «Космос»</w:t>
            </w:r>
          </w:p>
          <w:p w:rsidR="00EC736F" w:rsidRPr="00C46AA7" w:rsidRDefault="00EC736F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C46AA7" w:rsidRDefault="00EC736F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C46AA7" w:rsidRDefault="00EC736F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C46AA7" w:rsidRDefault="00EC736F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C46AA7" w:rsidRDefault="00EC736F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C46AA7" w:rsidRDefault="00EC736F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C46AA7" w:rsidRDefault="00EC736F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C46AA7" w:rsidRDefault="00EC736F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Default="00EC736F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685E" w:rsidRDefault="005C685E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5C685E" w:rsidRDefault="00EC736F" w:rsidP="005C68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89C" w:rsidRPr="00C46AA7" w:rsidRDefault="00F0189C" w:rsidP="00F018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з.№27 «Сочинение на тему «Приключение зайца» с.98</w:t>
            </w:r>
            <w:r w:rsidR="00EC736F" w:rsidRPr="00C46AA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C736F" w:rsidRPr="00C46AA7" w:rsidRDefault="00EC736F" w:rsidP="00F018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C46AA7" w:rsidRDefault="00EC736F" w:rsidP="00F018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C46AA7" w:rsidRDefault="00EC736F" w:rsidP="00F018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C46AA7" w:rsidRDefault="00EC736F" w:rsidP="00F018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C46AA7" w:rsidRDefault="00921D08" w:rsidP="00F018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C46AA7" w:rsidRDefault="00921D08" w:rsidP="00F018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Default="00921D08" w:rsidP="00F018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C685E" w:rsidRDefault="005C685E" w:rsidP="00F018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42E7" w:rsidRPr="005C685E" w:rsidRDefault="008142E7" w:rsidP="0056282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F79" w:rsidRPr="00B32F79" w:rsidRDefault="00875306" w:rsidP="00B32F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>ь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 w:rsidR="00B32F79" w:rsidRPr="00B32F79">
              <w:rPr>
                <w:rFonts w:ascii="Times New Roman" w:hAnsi="Times New Roman"/>
                <w:lang w:val="ru-RU"/>
              </w:rPr>
              <w:t xml:space="preserve"> </w:t>
            </w:r>
            <w:r w:rsidR="00B32F79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B32F79" w:rsidRPr="00B32F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придумывать сказку по предложенному плану, не отступая от темы, не повторяя сюжетов товарищей. </w:t>
            </w:r>
          </w:p>
          <w:p w:rsidR="00B32F79" w:rsidRPr="00B32F79" w:rsidRDefault="00B32F79" w:rsidP="00B32F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sz w:val="28"/>
                <w:szCs w:val="28"/>
                <w:lang w:val="ru-RU"/>
              </w:rPr>
              <w:t>-</w:t>
            </w:r>
            <w:r w:rsidRPr="00A53950">
              <w:rPr>
                <w:b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B32F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чить подбирать прилагательные и глаголы к существительному </w:t>
            </w:r>
            <w:r w:rsidRPr="00B32F7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заяц</w:t>
            </w:r>
            <w:r w:rsidRPr="00B32F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учить согласовывать прилагательные с существительными в роде и числе. </w:t>
            </w:r>
          </w:p>
          <w:p w:rsidR="008142E7" w:rsidRPr="005C685E" w:rsidRDefault="00B32F79" w:rsidP="0056282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</w:t>
            </w:r>
            <w:r w:rsidRPr="00A53950">
              <w:rPr>
                <w:b/>
                <w:sz w:val="28"/>
                <w:szCs w:val="28"/>
                <w:lang w:val="ru-RU"/>
              </w:rPr>
              <w:t>вуковая культура речи</w:t>
            </w:r>
            <w:r>
              <w:rPr>
                <w:b/>
                <w:sz w:val="28"/>
                <w:szCs w:val="28"/>
                <w:lang w:val="ru-RU"/>
              </w:rPr>
              <w:t>:</w:t>
            </w:r>
            <w:r w:rsidRPr="00A53950">
              <w:rPr>
                <w:rStyle w:val="c0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B32F79">
              <w:rPr>
                <w:rFonts w:ascii="Times New Roman" w:hAnsi="Times New Roman"/>
                <w:sz w:val="28"/>
                <w:szCs w:val="28"/>
                <w:lang w:val="ru-RU"/>
              </w:rPr>
              <w:t>обиваться внятного и четкого произнесения слов и фраз, включающих звуки «с» - «</w:t>
            </w:r>
            <w:proofErr w:type="spellStart"/>
            <w:r w:rsidRPr="00B32F79">
              <w:rPr>
                <w:rFonts w:ascii="Times New Roman" w:hAnsi="Times New Roman"/>
                <w:sz w:val="28"/>
                <w:szCs w:val="28"/>
                <w:lang w:val="ru-RU"/>
              </w:rPr>
              <w:t>сь</w:t>
            </w:r>
            <w:proofErr w:type="spellEnd"/>
            <w:r w:rsidRPr="00B32F79">
              <w:rPr>
                <w:rFonts w:ascii="Times New Roman" w:hAnsi="Times New Roman"/>
                <w:sz w:val="28"/>
                <w:szCs w:val="28"/>
                <w:lang w:val="ru-RU"/>
              </w:rPr>
              <w:t>», «</w:t>
            </w:r>
            <w:proofErr w:type="spellStart"/>
            <w:r w:rsidRPr="00B32F79"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proofErr w:type="spellEnd"/>
            <w:r w:rsidRPr="00B32F79">
              <w:rPr>
                <w:rFonts w:ascii="Times New Roman" w:hAnsi="Times New Roman"/>
                <w:sz w:val="28"/>
                <w:szCs w:val="28"/>
                <w:lang w:val="ru-RU"/>
              </w:rPr>
              <w:t>», учить выделять слова с данными звуками из фраз; закрепить представления об ударных и безударных слогах.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2E7" w:rsidRPr="00B32F79" w:rsidRDefault="008142E7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B32F79" w:rsidRDefault="00921D08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B32F79" w:rsidRDefault="00921D08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B32F79" w:rsidRDefault="00921D08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B32F79" w:rsidRDefault="00921D08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B32F79" w:rsidRDefault="00921D08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B32F79" w:rsidRDefault="00921D08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B32F79" w:rsidRDefault="00921D08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B32F79" w:rsidRDefault="00921D08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B32F79" w:rsidRDefault="00921D08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21D08" w:rsidRPr="00B32F79" w:rsidRDefault="00921D08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736F" w:rsidRPr="005C685E" w:rsidRDefault="00EC736F" w:rsidP="005C68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104DD" w:rsidRPr="00A53950" w:rsidTr="002B6ACD">
        <w:trPr>
          <w:trHeight w:val="312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04DD" w:rsidRPr="00C46AA7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  <w:proofErr w:type="spellEnd"/>
          </w:p>
          <w:p w:rsidR="006104DD" w:rsidRPr="00C46AA7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6104DD" w:rsidRPr="00C46AA7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C46AA7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C46AA7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C46AA7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C46AA7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C46AA7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56282D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Pr="00C46AA7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4DD" w:rsidRPr="00C46AA7" w:rsidRDefault="006104DD" w:rsidP="00EC73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«Рыбы. Земноводные» </w:t>
            </w:r>
          </w:p>
          <w:p w:rsidR="006104DD" w:rsidRPr="00C46AA7" w:rsidRDefault="006104DD" w:rsidP="00EC73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Default="006104DD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Pr="00C46AA7" w:rsidRDefault="006104DD" w:rsidP="005C68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D" w:rsidRPr="00C46AA7" w:rsidRDefault="006104DD" w:rsidP="00EC73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з.№30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\с 105</w:t>
            </w: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«Составление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ассказа по картине «Зайцы» </w:t>
            </w:r>
          </w:p>
          <w:p w:rsidR="006104DD" w:rsidRPr="00C46AA7" w:rsidRDefault="006104DD" w:rsidP="00F0189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04DD" w:rsidRPr="00C46AA7" w:rsidRDefault="006104DD" w:rsidP="0056282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D" w:rsidRPr="005C685E" w:rsidRDefault="006104DD" w:rsidP="005C685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</w:t>
            </w:r>
            <w:r w:rsidRPr="005C685E">
              <w:rPr>
                <w:b/>
                <w:sz w:val="28"/>
                <w:szCs w:val="28"/>
                <w:lang w:val="ru-RU"/>
              </w:rPr>
              <w:t>связная реч</w:t>
            </w:r>
            <w:r w:rsidR="0056282D">
              <w:rPr>
                <w:sz w:val="28"/>
                <w:szCs w:val="28"/>
                <w:lang w:val="ru-RU"/>
              </w:rPr>
              <w:t>ь</w:t>
            </w:r>
            <w:r w:rsidRPr="005C685E">
              <w:rPr>
                <w:sz w:val="28"/>
                <w:szCs w:val="28"/>
                <w:lang w:val="ru-RU"/>
              </w:rPr>
              <w:t>:</w:t>
            </w:r>
            <w:r w:rsidRPr="005C68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Учить составлять рассказ по картине по предложенному плану, включать в рассказ описание внешнего вида персонажей и их характеристику. </w:t>
            </w:r>
          </w:p>
          <w:p w:rsidR="006104DD" w:rsidRPr="005C685E" w:rsidRDefault="006104DD" w:rsidP="005C685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685E">
              <w:rPr>
                <w:sz w:val="28"/>
                <w:szCs w:val="28"/>
                <w:lang w:val="ru-RU"/>
              </w:rPr>
              <w:t>-</w:t>
            </w:r>
            <w:r w:rsidRPr="005C685E">
              <w:rPr>
                <w:b/>
                <w:sz w:val="28"/>
                <w:szCs w:val="28"/>
                <w:lang w:val="ru-RU"/>
              </w:rPr>
              <w:t xml:space="preserve">словарь и </w:t>
            </w:r>
            <w:proofErr w:type="spellStart"/>
            <w:r w:rsidRPr="005C685E">
              <w:rPr>
                <w:b/>
                <w:sz w:val="28"/>
                <w:szCs w:val="28"/>
                <w:lang w:val="ru-RU"/>
              </w:rPr>
              <w:t>грамматика</w:t>
            </w:r>
            <w:proofErr w:type="gramStart"/>
            <w:r w:rsidRPr="005C685E">
              <w:rPr>
                <w:sz w:val="28"/>
                <w:szCs w:val="28"/>
                <w:lang w:val="ru-RU"/>
              </w:rPr>
              <w:t>:</w:t>
            </w:r>
            <w:r w:rsidRPr="005C685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5C685E">
              <w:rPr>
                <w:rFonts w:ascii="Times New Roman" w:hAnsi="Times New Roman"/>
                <w:sz w:val="28"/>
                <w:szCs w:val="28"/>
                <w:lang w:val="ru-RU"/>
              </w:rPr>
              <w:t>чить</w:t>
            </w:r>
            <w:proofErr w:type="spellEnd"/>
            <w:r w:rsidRPr="005C68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образовывать существительные от глаголов (продавать – </w:t>
            </w:r>
            <w:r w:rsidRPr="005C685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продавец</w:t>
            </w:r>
            <w:r w:rsidRPr="005C68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и прилагательных (веселый – </w:t>
            </w:r>
            <w:r w:rsidRPr="005C685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весельчак</w:t>
            </w:r>
            <w:r w:rsidRPr="005C68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). </w:t>
            </w:r>
          </w:p>
          <w:p w:rsidR="006104DD" w:rsidRPr="0056282D" w:rsidRDefault="006104DD" w:rsidP="0056282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685E">
              <w:rPr>
                <w:b/>
                <w:sz w:val="28"/>
                <w:szCs w:val="28"/>
                <w:lang w:val="ru-RU"/>
              </w:rPr>
              <w:t xml:space="preserve">звуковая культура </w:t>
            </w:r>
            <w:proofErr w:type="spellStart"/>
            <w:r w:rsidRPr="005C685E">
              <w:rPr>
                <w:b/>
                <w:sz w:val="28"/>
                <w:szCs w:val="28"/>
                <w:lang w:val="ru-RU"/>
              </w:rPr>
              <w:t>речи</w:t>
            </w:r>
            <w:proofErr w:type="gramStart"/>
            <w:r w:rsidRPr="005C685E">
              <w:rPr>
                <w:b/>
                <w:sz w:val="28"/>
                <w:szCs w:val="28"/>
                <w:lang w:val="ru-RU"/>
              </w:rPr>
              <w:t>:</w:t>
            </w:r>
            <w:r w:rsidRPr="005C685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5C685E">
              <w:rPr>
                <w:rFonts w:ascii="Times New Roman" w:hAnsi="Times New Roman"/>
                <w:sz w:val="28"/>
                <w:szCs w:val="28"/>
                <w:lang w:val="ru-RU"/>
              </w:rPr>
              <w:t>чить</w:t>
            </w:r>
            <w:proofErr w:type="spellEnd"/>
            <w:r w:rsidRPr="005C68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определять ударение в двухсложном слове.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DD" w:rsidRDefault="006104DD" w:rsidP="006B03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рыбалке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5C685E" w:rsidRDefault="006104DD" w:rsidP="005C68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04DD" w:rsidRPr="0056282D" w:rsidRDefault="006104DD" w:rsidP="005C68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42E7" w:rsidRPr="00AD1FE3" w:rsidTr="002B6ACD">
        <w:trPr>
          <w:trHeight w:val="3963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42E7" w:rsidRPr="00C46AA7" w:rsidRDefault="00CA7E20" w:rsidP="009A1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7E20" w:rsidRPr="00C46AA7" w:rsidRDefault="00CA7E20" w:rsidP="009A1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AA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7E20" w:rsidRPr="00C46AA7" w:rsidRDefault="00CA7E20" w:rsidP="009A1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E20" w:rsidRPr="00C46AA7" w:rsidRDefault="00CA7E20" w:rsidP="009A1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E20" w:rsidRPr="00C46AA7" w:rsidRDefault="00CA7E20" w:rsidP="009A1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E20" w:rsidRPr="00C46AA7" w:rsidRDefault="00CA7E20" w:rsidP="009A1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E20" w:rsidRPr="00C46AA7" w:rsidRDefault="00CA7E20" w:rsidP="009A1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E20" w:rsidRPr="00C46AA7" w:rsidRDefault="00CA7E20" w:rsidP="009A1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E20" w:rsidRPr="00C46AA7" w:rsidRDefault="00CA7E20" w:rsidP="009A1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E20" w:rsidRPr="00C46AA7" w:rsidRDefault="00CA7E20" w:rsidP="009A1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E20" w:rsidRPr="00C46AA7" w:rsidRDefault="00CA7E20" w:rsidP="009A18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E20" w:rsidRPr="0056282D" w:rsidRDefault="00CA7E20" w:rsidP="00CA7E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42E7" w:rsidRPr="00C46AA7" w:rsidRDefault="00CA7E20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Тема "Планета и человек"</w:t>
            </w:r>
          </w:p>
          <w:p w:rsidR="00CA7E20" w:rsidRPr="00C46AA7" w:rsidRDefault="00CA7E20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56282D" w:rsidRDefault="00CA7E20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E20" w:rsidRPr="00C46AA7" w:rsidRDefault="00CA7E20" w:rsidP="00CA7E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з.№16  «Составление рассказа на тему скороговорок» с.67</w:t>
            </w:r>
          </w:p>
          <w:p w:rsidR="00CA7E20" w:rsidRPr="00C46AA7" w:rsidRDefault="00CA7E20" w:rsidP="006B034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CA7E20" w:rsidRPr="00C46AA7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C46AA7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E20" w:rsidRPr="00A53950" w:rsidRDefault="00875306" w:rsidP="00CA7E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CA7E2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самостоятельно   составлять короткий рассказ на темы скороговорок.</w:t>
            </w:r>
          </w:p>
          <w:p w:rsidR="00CA7E20" w:rsidRPr="00A53950" w:rsidRDefault="005C685E" w:rsidP="00CA7E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r w:rsidR="00A53950"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ловарь </w:t>
            </w:r>
            <w:proofErr w:type="gramStart"/>
            <w:r w:rsidR="00A53950"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gramEnd"/>
            <w:r w:rsidR="00CA7E2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акрепить представления о многозначности слова и словах, противоположных по смыслу; учить образованию форм Р.п. мн.ч. существительных.</w:t>
            </w:r>
          </w:p>
          <w:p w:rsidR="00CA7E20" w:rsidRPr="00A53950" w:rsidRDefault="00875306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</w:t>
            </w:r>
            <w:r w:rsidR="005C685E" w:rsidRPr="005C685E">
              <w:rPr>
                <w:b/>
                <w:sz w:val="28"/>
                <w:szCs w:val="28"/>
                <w:lang w:val="ru-RU"/>
              </w:rPr>
              <w:t>звуковая культура речи</w:t>
            </w:r>
            <w:r w:rsidR="005C685E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5C685E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CA7E2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различать на слух звуки «</w:t>
            </w:r>
            <w:proofErr w:type="spellStart"/>
            <w:r w:rsidR="00CA7E2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="00CA7E2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» и «ж»; подбирать слова с этими звуками и выделять их на слух из связной речи, произносить изолированные звуки «</w:t>
            </w:r>
            <w:proofErr w:type="spellStart"/>
            <w:r w:rsidR="00CA7E2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="00CA7E2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и «ж» протяжно, четко, с различной силой голоса (громко,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2E7" w:rsidRPr="00A53950" w:rsidRDefault="008142E7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F4E17" w:rsidRPr="00AD1FE3" w:rsidTr="002B6ACD">
        <w:trPr>
          <w:trHeight w:val="3255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E17" w:rsidRDefault="00BF4E17" w:rsidP="00CA7E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F4E17" w:rsidRPr="00C46AA7" w:rsidRDefault="00BF4E17" w:rsidP="00CA7E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C46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ACD" w:rsidRDefault="00486CFF" w:rsidP="008142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BF4E17" w:rsidRPr="00C46AA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gramEnd"/>
            <w:r w:rsidR="00BF4E17"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Комнатные растения. </w:t>
            </w:r>
            <w:r w:rsidR="00BF4E17" w:rsidRPr="00486CFF">
              <w:rPr>
                <w:rFonts w:ascii="Times New Roman" w:hAnsi="Times New Roman"/>
                <w:sz w:val="28"/>
                <w:szCs w:val="28"/>
                <w:lang w:val="ru-RU"/>
              </w:rPr>
              <w:t>Аквариумные рыбки»</w:t>
            </w:r>
          </w:p>
          <w:p w:rsidR="002B6ACD" w:rsidRPr="002B6ACD" w:rsidRDefault="002B6ACD" w:rsidP="002B6A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6ACD" w:rsidRPr="002B6ACD" w:rsidRDefault="002B6ACD" w:rsidP="002B6A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6ACD" w:rsidRPr="002B6ACD" w:rsidRDefault="002B6ACD" w:rsidP="002B6A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6ACD" w:rsidRPr="002B6ACD" w:rsidRDefault="002B6ACD" w:rsidP="002B6A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6ACD" w:rsidRPr="002B6ACD" w:rsidRDefault="002B6ACD" w:rsidP="002B6A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E17" w:rsidRPr="002B6ACD" w:rsidRDefault="00BF4E17" w:rsidP="002B6A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17" w:rsidRPr="00C46AA7" w:rsidRDefault="00BF4E17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з.№25  «Пересказ рассказа Толстого «Пожарные собаки» с.94</w:t>
            </w:r>
          </w:p>
          <w:p w:rsidR="00BF4E17" w:rsidRPr="00C46AA7" w:rsidRDefault="00BF4E17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E17" w:rsidRPr="00C46AA7" w:rsidRDefault="00BF4E17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E17" w:rsidRPr="00C46AA7" w:rsidRDefault="00BF4E17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E17" w:rsidRPr="00C46AA7" w:rsidRDefault="00BF4E17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E17" w:rsidRPr="00C46AA7" w:rsidRDefault="00BF4E17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E17" w:rsidRPr="00C46AA7" w:rsidRDefault="00BF4E17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17" w:rsidRDefault="00BF4E17" w:rsidP="00CA7E2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-связная </w:t>
            </w:r>
            <w:r w:rsidRPr="00A53950">
              <w:rPr>
                <w:b/>
                <w:sz w:val="28"/>
                <w:szCs w:val="28"/>
                <w:lang w:val="ru-RU"/>
              </w:rPr>
              <w:t>реч</w:t>
            </w:r>
            <w:r w:rsidRPr="00A53950">
              <w:rPr>
                <w:sz w:val="28"/>
                <w:szCs w:val="28"/>
                <w:lang w:val="ru-RU"/>
              </w:rPr>
              <w:t>ь:</w:t>
            </w:r>
          </w:p>
          <w:p w:rsidR="00BF4E17" w:rsidRPr="00A53950" w:rsidRDefault="00BF4E17" w:rsidP="00CA7E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учить связно, последовательно, выразительно пересказывать художественный текст без наводящих вопросов.</w:t>
            </w:r>
          </w:p>
          <w:p w:rsidR="00BF4E17" w:rsidRPr="00A53950" w:rsidRDefault="00BF4E17" w:rsidP="00CA7E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6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словарь  и </w:t>
            </w:r>
            <w:proofErr w:type="spellStart"/>
            <w:r w:rsidRPr="005C6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грамматика</w:t>
            </w:r>
            <w:proofErr w:type="gram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подбирать по смыслу определения, слова, близкие и противоположные по смыслу; учить составлять предложения-путаницы и заменять слова в этих предложениях.</w:t>
            </w:r>
          </w:p>
          <w:p w:rsidR="00BF4E17" w:rsidRPr="00A53950" w:rsidRDefault="00BF4E17" w:rsidP="00CA7E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68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Звуковая культура речи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азвивать чувство ритма и рифмы (составление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шуток-чистоговорок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BF4E17" w:rsidRPr="00A53950" w:rsidRDefault="00BF4E17" w:rsidP="00CA7E20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17" w:rsidRPr="00A53950" w:rsidRDefault="00BF4E17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Игрушки (картинки): заяц, коза, зубр, жираф, медвежонок, журавль.</w:t>
            </w:r>
          </w:p>
        </w:tc>
      </w:tr>
    </w:tbl>
    <w:p w:rsidR="00401837" w:rsidRPr="00A53950" w:rsidRDefault="00401837" w:rsidP="00401837">
      <w:pPr>
        <w:rPr>
          <w:sz w:val="28"/>
          <w:szCs w:val="28"/>
          <w:lang w:val="ru-RU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127"/>
        <w:gridCol w:w="2976"/>
        <w:gridCol w:w="6521"/>
        <w:gridCol w:w="2410"/>
      </w:tblGrid>
      <w:tr w:rsidR="00EE124D" w:rsidRPr="00A53950" w:rsidTr="002B6AC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24D" w:rsidRPr="00C46AA7" w:rsidRDefault="00EE124D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A97BD4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B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  <w:p w:rsidR="00CA7E20" w:rsidRPr="00A97BD4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B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 неделя.  </w:t>
            </w:r>
          </w:p>
          <w:p w:rsidR="00CA7E20" w:rsidRPr="00A97BD4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A97BD4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A97BD4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A97BD4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7E20" w:rsidRPr="00A97BD4" w:rsidRDefault="00CA7E20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A97BD4" w:rsidRDefault="00AA5661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B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  <w:p w:rsidR="00AA5661" w:rsidRPr="00A97BD4" w:rsidRDefault="00AA5661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BD4">
              <w:rPr>
                <w:rFonts w:ascii="Times New Roman" w:hAnsi="Times New Roman"/>
                <w:sz w:val="28"/>
                <w:szCs w:val="28"/>
                <w:lang w:val="ru-RU"/>
              </w:rPr>
              <w:t>3 неделя</w:t>
            </w:r>
          </w:p>
          <w:p w:rsidR="00AA5661" w:rsidRPr="00A97BD4" w:rsidRDefault="00AA5661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A97BD4" w:rsidRDefault="00AA5661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A97BD4" w:rsidRDefault="00AA5661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A97BD4" w:rsidRDefault="00AA5661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A97BD4" w:rsidRDefault="00AA5661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A97BD4" w:rsidRDefault="00AA5661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BD4" w:rsidRDefault="00A97BD4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  <w:p w:rsidR="00CA7E20" w:rsidRPr="00A97BD4" w:rsidRDefault="00A97BD4" w:rsidP="006B034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 неделя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24D" w:rsidRPr="00C46AA7" w:rsidRDefault="00CA7E20" w:rsidP="00EE12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Тема: «Весна. Сад, огород»  </w:t>
            </w:r>
          </w:p>
          <w:p w:rsidR="00AA5661" w:rsidRPr="00C46AA7" w:rsidRDefault="00AA5661" w:rsidP="00EE12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C46AA7" w:rsidRDefault="00AA5661" w:rsidP="00EE12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C46AA7" w:rsidRDefault="00AA5661" w:rsidP="00EE12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C46AA7" w:rsidRDefault="00AA5661" w:rsidP="00EE12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C46AA7" w:rsidRDefault="00AA5661" w:rsidP="00EE12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C46AA7" w:rsidRDefault="00AA5661" w:rsidP="00EE12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BD4" w:rsidRDefault="00AA5661" w:rsidP="00EE12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Тема: "Насекомые" </w:t>
            </w:r>
          </w:p>
          <w:p w:rsidR="00A97BD4" w:rsidRPr="00A97BD4" w:rsidRDefault="00A97BD4" w:rsidP="00A97B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BD4" w:rsidRPr="00A97BD4" w:rsidRDefault="00A97BD4" w:rsidP="00A97B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BD4" w:rsidRPr="00A97BD4" w:rsidRDefault="00A97BD4" w:rsidP="00A97B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BD4" w:rsidRPr="00A97BD4" w:rsidRDefault="00A97BD4" w:rsidP="00A97B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BD4" w:rsidRPr="00A97BD4" w:rsidRDefault="00A97BD4" w:rsidP="00A97B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7BD4" w:rsidRPr="00A97BD4" w:rsidRDefault="00A97BD4" w:rsidP="00A97B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A97BD4" w:rsidRDefault="00A97BD4" w:rsidP="00486CF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0" w:rsidRPr="00C46AA7" w:rsidRDefault="00CA7E20" w:rsidP="00CA7E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з.№32  «Пересказ сказки  </w:t>
            </w:r>
            <w:proofErr w:type="spellStart"/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Сутеева</w:t>
            </w:r>
            <w:proofErr w:type="spellEnd"/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«Кораблик» с.108.</w:t>
            </w:r>
          </w:p>
          <w:p w:rsidR="00AA5661" w:rsidRPr="00C46AA7" w:rsidRDefault="00AA5661" w:rsidP="00CA7E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C46AA7" w:rsidRDefault="00AA5661" w:rsidP="00CA7E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C46AA7" w:rsidRDefault="00AA5661" w:rsidP="00CA7E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C46AA7" w:rsidRDefault="00AA5661" w:rsidP="00CA7E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5661" w:rsidRPr="00C46AA7" w:rsidRDefault="00AA5661" w:rsidP="00CA7E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E124D" w:rsidRPr="00C46AA7" w:rsidRDefault="00F876B9" w:rsidP="00F876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AA7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описательных рассказов о знакомых насекомых или составление рассказов от первого лица (Я – бабочка)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E20" w:rsidRPr="00A53950" w:rsidRDefault="00875306" w:rsidP="00CA7E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CA7E2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связно рассказывать сказку, выразительно передавать диалоги персонажей; соблюдать композицию сказки.</w:t>
            </w:r>
          </w:p>
          <w:p w:rsidR="00CA7E20" w:rsidRPr="00A53950" w:rsidRDefault="00C50D2C" w:rsidP="00CA7E2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словарь и грамматика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C685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CA7E20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понимать и объяснять смысл поговорок; ориентироваться на звучание грамматических форм, при помощи которых образуются новые слова, подводить к усвоению способов словообразования.</w:t>
            </w:r>
          </w:p>
          <w:p w:rsidR="00060B31" w:rsidRPr="00A53950" w:rsidRDefault="00875306" w:rsidP="00060B3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b/>
                <w:sz w:val="28"/>
                <w:szCs w:val="28"/>
                <w:lang w:val="ru-RU"/>
              </w:rPr>
              <w:t>-связная реч</w:t>
            </w:r>
            <w:r w:rsidRPr="00A53950">
              <w:rPr>
                <w:sz w:val="28"/>
                <w:szCs w:val="28"/>
                <w:lang w:val="ru-RU"/>
              </w:rPr>
              <w:t xml:space="preserve">ь </w:t>
            </w:r>
            <w:proofErr w:type="gramStart"/>
            <w:r w:rsidRPr="00A53950">
              <w:rPr>
                <w:sz w:val="28"/>
                <w:szCs w:val="28"/>
                <w:lang w:val="ru-RU"/>
              </w:rPr>
              <w:t>: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F876B9"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чить самостоятельно   составлять короткий рассказ.</w:t>
            </w:r>
          </w:p>
          <w:p w:rsidR="00F876B9" w:rsidRPr="00A53950" w:rsidRDefault="00F876B9" w:rsidP="00F876B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От  первого  лица по плану воспитателя.</w:t>
            </w:r>
          </w:p>
          <w:p w:rsidR="008B5A5E" w:rsidRPr="00A53950" w:rsidRDefault="008B5A5E" w:rsidP="008B5A5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3950">
              <w:rPr>
                <w:rFonts w:ascii="Times New Roman" w:hAnsi="Times New Roman"/>
                <w:sz w:val="28"/>
                <w:szCs w:val="28"/>
                <w:lang w:val="ru-RU"/>
              </w:rPr>
              <w:t>Развивать творческие способности в составлении рассказов.</w:t>
            </w:r>
          </w:p>
          <w:p w:rsidR="008B5A5E" w:rsidRPr="00A53950" w:rsidRDefault="008B5A5E" w:rsidP="008B5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интерес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A53950">
              <w:rPr>
                <w:rFonts w:ascii="Times New Roman" w:hAnsi="Times New Roman"/>
                <w:sz w:val="28"/>
                <w:szCs w:val="28"/>
              </w:rPr>
              <w:t>занятию</w:t>
            </w:r>
            <w:proofErr w:type="spellEnd"/>
            <w:r w:rsidRPr="00A539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76B9" w:rsidRPr="00A53950" w:rsidRDefault="00F876B9" w:rsidP="00060B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4D" w:rsidRPr="00486CFF" w:rsidRDefault="005C685E" w:rsidP="00BF4E17">
            <w:pPr>
              <w:pStyle w:val="a5"/>
              <w:rPr>
                <w:rFonts w:ascii="Times New Roman" w:hAnsi="Times New Roman"/>
                <w:sz w:val="28"/>
                <w:lang w:val="ru-RU"/>
              </w:rPr>
            </w:pPr>
            <w:r w:rsidRPr="00486CFF">
              <w:rPr>
                <w:rFonts w:ascii="Times New Roman" w:hAnsi="Times New Roman"/>
                <w:sz w:val="28"/>
                <w:lang w:val="ru-RU"/>
              </w:rPr>
              <w:t>Книга с иллюстрациями</w:t>
            </w:r>
          </w:p>
          <w:p w:rsidR="00BF4E17" w:rsidRPr="005C685E" w:rsidRDefault="00BF4E17" w:rsidP="00BF4E17">
            <w:pPr>
              <w:pStyle w:val="a5"/>
              <w:rPr>
                <w:lang w:val="ru-RU"/>
              </w:rPr>
            </w:pPr>
          </w:p>
        </w:tc>
      </w:tr>
    </w:tbl>
    <w:p w:rsidR="00401837" w:rsidRPr="00A53950" w:rsidRDefault="00401837" w:rsidP="00401837">
      <w:pPr>
        <w:jc w:val="both"/>
        <w:rPr>
          <w:rFonts w:ascii="Times New Roman" w:hAnsi="Times New Roman"/>
          <w:b/>
          <w:sz w:val="28"/>
          <w:szCs w:val="28"/>
        </w:rPr>
      </w:pPr>
    </w:p>
    <w:p w:rsidR="00486CFF" w:rsidRDefault="00BF4E17" w:rsidP="00BF4E17">
      <w:pPr>
        <w:ind w:left="127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BF4E17" w:rsidRPr="00486CFF" w:rsidRDefault="002B6ACD" w:rsidP="002B6ACD">
      <w:pPr>
        <w:rPr>
          <w:rFonts w:ascii="Times New Roman" w:hAnsi="Times New Roman"/>
          <w:b/>
          <w:sz w:val="40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</w:t>
      </w:r>
      <w:r w:rsidR="00BF4E17" w:rsidRPr="00486CFF">
        <w:rPr>
          <w:rFonts w:ascii="Times New Roman" w:hAnsi="Times New Roman"/>
          <w:b/>
          <w:sz w:val="40"/>
          <w:lang w:val="ru-RU"/>
        </w:rPr>
        <w:t>Список использованной литературы:</w:t>
      </w:r>
    </w:p>
    <w:p w:rsidR="00401837" w:rsidRPr="00A97BD4" w:rsidRDefault="00401837" w:rsidP="00BF4E17">
      <w:pPr>
        <w:tabs>
          <w:tab w:val="left" w:pos="220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401837" w:rsidRPr="00A97BD4" w:rsidRDefault="00401837" w:rsidP="00401837">
      <w:pPr>
        <w:jc w:val="both"/>
        <w:rPr>
          <w:rFonts w:ascii="Times New Roman" w:hAnsi="Times New Roman"/>
          <w:b/>
          <w:lang w:val="ru-RU"/>
        </w:rPr>
      </w:pPr>
    </w:p>
    <w:p w:rsidR="00486CFF" w:rsidRPr="00486CFF" w:rsidRDefault="00486CFF" w:rsidP="00486CFF">
      <w:pPr>
        <w:pStyle w:val="a4"/>
        <w:numPr>
          <w:ilvl w:val="0"/>
          <w:numId w:val="2"/>
        </w:numPr>
        <w:ind w:right="-143"/>
        <w:rPr>
          <w:rFonts w:ascii="Times New Roman" w:hAnsi="Times New Roman"/>
          <w:sz w:val="40"/>
          <w:szCs w:val="40"/>
          <w:lang w:val="ru-RU"/>
        </w:rPr>
      </w:pPr>
      <w:r w:rsidRPr="00486CFF">
        <w:rPr>
          <w:rFonts w:ascii="Times New Roman" w:hAnsi="Times New Roman" w:cs="Times New Roman"/>
          <w:noProof/>
          <w:sz w:val="40"/>
          <w:szCs w:val="40"/>
          <w:lang w:val="ru-RU"/>
        </w:rPr>
        <w:t>Основная общеобразовательая программа муниципального бюджетного дошкольного образовательного учереждения детский сад № 4 «Теремок» комбинированного вида г. Искитима Новосибирской области</w:t>
      </w:r>
    </w:p>
    <w:p w:rsidR="00486CFF" w:rsidRDefault="00486CFF" w:rsidP="00486C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ru-RU"/>
        </w:rPr>
      </w:pPr>
      <w:r w:rsidRPr="00486CFF">
        <w:rPr>
          <w:rFonts w:ascii="Times New Roman" w:hAnsi="Times New Roman" w:cs="Times New Roman"/>
          <w:sz w:val="40"/>
          <w:szCs w:val="40"/>
          <w:lang w:val="ru-RU"/>
        </w:rPr>
        <w:t xml:space="preserve"> «От рождения до школы» Основная общеобразовательная программа </w:t>
      </w:r>
    </w:p>
    <w:p w:rsidR="00486CFF" w:rsidRDefault="00486CFF" w:rsidP="00486CFF">
      <w:pPr>
        <w:pStyle w:val="a4"/>
        <w:ind w:left="2140"/>
        <w:rPr>
          <w:rFonts w:ascii="Times New Roman" w:hAnsi="Times New Roman" w:cs="Times New Roman"/>
          <w:sz w:val="40"/>
          <w:szCs w:val="40"/>
          <w:lang w:val="ru-RU"/>
        </w:rPr>
      </w:pPr>
      <w:r w:rsidRPr="00486CFF">
        <w:rPr>
          <w:rFonts w:ascii="Times New Roman" w:hAnsi="Times New Roman" w:cs="Times New Roman"/>
          <w:sz w:val="40"/>
          <w:szCs w:val="40"/>
          <w:lang w:val="ru-RU"/>
        </w:rPr>
        <w:t xml:space="preserve">дошкольного образования / под редакцией Н.Е. </w:t>
      </w:r>
      <w:proofErr w:type="spellStart"/>
      <w:r w:rsidRPr="00486CFF">
        <w:rPr>
          <w:rFonts w:ascii="Times New Roman" w:hAnsi="Times New Roman" w:cs="Times New Roman"/>
          <w:sz w:val="40"/>
          <w:szCs w:val="40"/>
          <w:lang w:val="ru-RU"/>
        </w:rPr>
        <w:t>Вераксы</w:t>
      </w:r>
      <w:proofErr w:type="spellEnd"/>
      <w:r w:rsidRPr="00486CFF">
        <w:rPr>
          <w:rFonts w:ascii="Times New Roman" w:hAnsi="Times New Roman" w:cs="Times New Roman"/>
          <w:sz w:val="40"/>
          <w:szCs w:val="40"/>
          <w:lang w:val="ru-RU"/>
        </w:rPr>
        <w:t>, Т.С. Комаровой, М.А. Васильевой – 3 – е изд., исп. и доп. – М.: Мозаика Синтез, 2015.</w:t>
      </w:r>
    </w:p>
    <w:p w:rsidR="002B6ACD" w:rsidRPr="00486CFF" w:rsidRDefault="002B6ACD" w:rsidP="00486CFF">
      <w:pPr>
        <w:pStyle w:val="a4"/>
        <w:ind w:left="2140"/>
        <w:rPr>
          <w:rFonts w:ascii="Times New Roman" w:hAnsi="Times New Roman" w:cs="Times New Roman"/>
          <w:sz w:val="40"/>
          <w:szCs w:val="40"/>
          <w:lang w:val="ru-RU"/>
        </w:rPr>
      </w:pPr>
    </w:p>
    <w:p w:rsidR="002B6ACD" w:rsidRPr="00486CFF" w:rsidRDefault="002B6ACD" w:rsidP="002B6ACD">
      <w:pPr>
        <w:pStyle w:val="a4"/>
        <w:numPr>
          <w:ilvl w:val="0"/>
          <w:numId w:val="2"/>
        </w:numPr>
        <w:ind w:right="-143"/>
        <w:rPr>
          <w:rFonts w:ascii="Times New Roman" w:hAnsi="Times New Roman"/>
          <w:sz w:val="40"/>
          <w:szCs w:val="40"/>
          <w:lang w:val="ru-RU"/>
        </w:rPr>
      </w:pPr>
      <w:r w:rsidRPr="00486CFF">
        <w:rPr>
          <w:rFonts w:ascii="Times New Roman" w:hAnsi="Times New Roman"/>
          <w:sz w:val="40"/>
          <w:szCs w:val="40"/>
          <w:lang w:val="ru-RU"/>
        </w:rPr>
        <w:t xml:space="preserve">Ушакова О.С. «Занятия по развитию речи для детей 5-7 лет», М.: ТЦ Сфера, 2010 г. – 256 </w:t>
      </w:r>
      <w:proofErr w:type="gramStart"/>
      <w:r w:rsidRPr="00486CFF">
        <w:rPr>
          <w:rFonts w:ascii="Times New Roman" w:hAnsi="Times New Roman"/>
          <w:sz w:val="40"/>
          <w:szCs w:val="40"/>
          <w:lang w:val="ru-RU"/>
        </w:rPr>
        <w:t>с</w:t>
      </w:r>
      <w:proofErr w:type="gramEnd"/>
      <w:r w:rsidRPr="00486CFF">
        <w:rPr>
          <w:rFonts w:ascii="Times New Roman" w:hAnsi="Times New Roman"/>
          <w:sz w:val="40"/>
          <w:szCs w:val="40"/>
          <w:lang w:val="ru-RU"/>
        </w:rPr>
        <w:t>.</w:t>
      </w:r>
    </w:p>
    <w:p w:rsidR="00401837" w:rsidRPr="00486CFF" w:rsidRDefault="00401837" w:rsidP="00BF4E17">
      <w:pPr>
        <w:tabs>
          <w:tab w:val="left" w:pos="1720"/>
        </w:tabs>
        <w:rPr>
          <w:rFonts w:ascii="Times New Roman" w:hAnsi="Times New Roman"/>
          <w:b/>
          <w:sz w:val="40"/>
          <w:szCs w:val="40"/>
          <w:lang w:val="ru-RU"/>
        </w:rPr>
      </w:pPr>
    </w:p>
    <w:p w:rsidR="00401837" w:rsidRPr="00BF4E17" w:rsidRDefault="00401837" w:rsidP="00401837">
      <w:pPr>
        <w:jc w:val="both"/>
        <w:rPr>
          <w:rFonts w:ascii="Times New Roman" w:hAnsi="Times New Roman"/>
          <w:b/>
          <w:lang w:val="ru-RU"/>
        </w:rPr>
      </w:pPr>
    </w:p>
    <w:p w:rsidR="00401837" w:rsidRPr="00BF4E17" w:rsidRDefault="00401837" w:rsidP="00401837">
      <w:pPr>
        <w:rPr>
          <w:lang w:val="ru-RU"/>
        </w:rPr>
      </w:pPr>
    </w:p>
    <w:sectPr w:rsidR="00401837" w:rsidRPr="00BF4E17" w:rsidSect="00401837">
      <w:footerReference w:type="default" r:id="rId8"/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68" w:rsidRDefault="00731A68" w:rsidP="00B578F7">
      <w:r>
        <w:separator/>
      </w:r>
    </w:p>
  </w:endnote>
  <w:endnote w:type="continuationSeparator" w:id="0">
    <w:p w:rsidR="00731A68" w:rsidRDefault="00731A68" w:rsidP="00B5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FF" w:rsidRDefault="00486C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68" w:rsidRDefault="00731A68" w:rsidP="00B578F7">
      <w:r>
        <w:separator/>
      </w:r>
    </w:p>
  </w:footnote>
  <w:footnote w:type="continuationSeparator" w:id="0">
    <w:p w:rsidR="00731A68" w:rsidRDefault="00731A68" w:rsidP="00B5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5A1"/>
    <w:multiLevelType w:val="hybridMultilevel"/>
    <w:tmpl w:val="DEC6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75043"/>
    <w:multiLevelType w:val="hybridMultilevel"/>
    <w:tmpl w:val="B4489C84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75C41FD0"/>
    <w:multiLevelType w:val="hybridMultilevel"/>
    <w:tmpl w:val="670EDFD0"/>
    <w:lvl w:ilvl="0" w:tplc="3EC4493C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4724"/>
    <w:rsid w:val="000111CB"/>
    <w:rsid w:val="00013E3D"/>
    <w:rsid w:val="00022D4A"/>
    <w:rsid w:val="00040446"/>
    <w:rsid w:val="000452FD"/>
    <w:rsid w:val="00060B31"/>
    <w:rsid w:val="00063004"/>
    <w:rsid w:val="000739CA"/>
    <w:rsid w:val="00076149"/>
    <w:rsid w:val="000B1699"/>
    <w:rsid w:val="000E1AA1"/>
    <w:rsid w:val="000E7DD0"/>
    <w:rsid w:val="00125BF4"/>
    <w:rsid w:val="001423AB"/>
    <w:rsid w:val="001552D1"/>
    <w:rsid w:val="0015691B"/>
    <w:rsid w:val="00165429"/>
    <w:rsid w:val="001B69A7"/>
    <w:rsid w:val="001C10C6"/>
    <w:rsid w:val="001D18B6"/>
    <w:rsid w:val="001E04E6"/>
    <w:rsid w:val="001F30D6"/>
    <w:rsid w:val="00200C74"/>
    <w:rsid w:val="00225881"/>
    <w:rsid w:val="002610FC"/>
    <w:rsid w:val="002A3260"/>
    <w:rsid w:val="002B4A3F"/>
    <w:rsid w:val="002B6ACD"/>
    <w:rsid w:val="002B7910"/>
    <w:rsid w:val="002D44E7"/>
    <w:rsid w:val="002D58D8"/>
    <w:rsid w:val="002F4987"/>
    <w:rsid w:val="00305F03"/>
    <w:rsid w:val="0030711B"/>
    <w:rsid w:val="00314376"/>
    <w:rsid w:val="00322059"/>
    <w:rsid w:val="0034043A"/>
    <w:rsid w:val="0034418F"/>
    <w:rsid w:val="00356F20"/>
    <w:rsid w:val="00373B4F"/>
    <w:rsid w:val="003878F2"/>
    <w:rsid w:val="003A13D7"/>
    <w:rsid w:val="003B6A10"/>
    <w:rsid w:val="003D50A4"/>
    <w:rsid w:val="00401837"/>
    <w:rsid w:val="004138E7"/>
    <w:rsid w:val="00423A0E"/>
    <w:rsid w:val="004511B1"/>
    <w:rsid w:val="00462F3D"/>
    <w:rsid w:val="00485800"/>
    <w:rsid w:val="00486CFF"/>
    <w:rsid w:val="004C5883"/>
    <w:rsid w:val="004D22EC"/>
    <w:rsid w:val="004D578C"/>
    <w:rsid w:val="004D6C53"/>
    <w:rsid w:val="004F35D0"/>
    <w:rsid w:val="004F5642"/>
    <w:rsid w:val="005361DE"/>
    <w:rsid w:val="00546BF7"/>
    <w:rsid w:val="00554433"/>
    <w:rsid w:val="0056282D"/>
    <w:rsid w:val="005C65BE"/>
    <w:rsid w:val="005C685E"/>
    <w:rsid w:val="005D7D84"/>
    <w:rsid w:val="005F2A41"/>
    <w:rsid w:val="00601EBA"/>
    <w:rsid w:val="00602892"/>
    <w:rsid w:val="006104DD"/>
    <w:rsid w:val="00625F96"/>
    <w:rsid w:val="00641B32"/>
    <w:rsid w:val="006B0340"/>
    <w:rsid w:val="00701E34"/>
    <w:rsid w:val="00731A68"/>
    <w:rsid w:val="007811AB"/>
    <w:rsid w:val="00783EDC"/>
    <w:rsid w:val="007B5187"/>
    <w:rsid w:val="007D4FE7"/>
    <w:rsid w:val="007D6333"/>
    <w:rsid w:val="0080728B"/>
    <w:rsid w:val="00811BE5"/>
    <w:rsid w:val="008142E7"/>
    <w:rsid w:val="00835021"/>
    <w:rsid w:val="00875306"/>
    <w:rsid w:val="00876D10"/>
    <w:rsid w:val="008A0EBF"/>
    <w:rsid w:val="008A2FA3"/>
    <w:rsid w:val="008B5A5E"/>
    <w:rsid w:val="008C1ACE"/>
    <w:rsid w:val="00904F74"/>
    <w:rsid w:val="00913B3D"/>
    <w:rsid w:val="00921D08"/>
    <w:rsid w:val="00930B08"/>
    <w:rsid w:val="009343EF"/>
    <w:rsid w:val="00950315"/>
    <w:rsid w:val="00984B93"/>
    <w:rsid w:val="00995960"/>
    <w:rsid w:val="009A1861"/>
    <w:rsid w:val="009D7F8F"/>
    <w:rsid w:val="009E369C"/>
    <w:rsid w:val="009F69D3"/>
    <w:rsid w:val="00A05149"/>
    <w:rsid w:val="00A05E36"/>
    <w:rsid w:val="00A27DFB"/>
    <w:rsid w:val="00A33BA2"/>
    <w:rsid w:val="00A53950"/>
    <w:rsid w:val="00A70800"/>
    <w:rsid w:val="00A8479F"/>
    <w:rsid w:val="00A90A28"/>
    <w:rsid w:val="00A90FE1"/>
    <w:rsid w:val="00A97BD4"/>
    <w:rsid w:val="00AA20B3"/>
    <w:rsid w:val="00AA5661"/>
    <w:rsid w:val="00AA7FEC"/>
    <w:rsid w:val="00AC1FD8"/>
    <w:rsid w:val="00AD1FE3"/>
    <w:rsid w:val="00B016FA"/>
    <w:rsid w:val="00B02AA4"/>
    <w:rsid w:val="00B32F79"/>
    <w:rsid w:val="00B537A1"/>
    <w:rsid w:val="00B578F7"/>
    <w:rsid w:val="00B67378"/>
    <w:rsid w:val="00B70AE7"/>
    <w:rsid w:val="00BA69B7"/>
    <w:rsid w:val="00BE0738"/>
    <w:rsid w:val="00BF4E17"/>
    <w:rsid w:val="00C305DE"/>
    <w:rsid w:val="00C34AD9"/>
    <w:rsid w:val="00C46AA7"/>
    <w:rsid w:val="00C50D2C"/>
    <w:rsid w:val="00C72144"/>
    <w:rsid w:val="00C92699"/>
    <w:rsid w:val="00CA0C47"/>
    <w:rsid w:val="00CA7E20"/>
    <w:rsid w:val="00CD4724"/>
    <w:rsid w:val="00CD5DA4"/>
    <w:rsid w:val="00CE6914"/>
    <w:rsid w:val="00CF776B"/>
    <w:rsid w:val="00D114C3"/>
    <w:rsid w:val="00D17889"/>
    <w:rsid w:val="00D21636"/>
    <w:rsid w:val="00D3077A"/>
    <w:rsid w:val="00D45FAF"/>
    <w:rsid w:val="00D505E6"/>
    <w:rsid w:val="00DA2100"/>
    <w:rsid w:val="00DB29AE"/>
    <w:rsid w:val="00DC3CA7"/>
    <w:rsid w:val="00DE08E4"/>
    <w:rsid w:val="00DF4728"/>
    <w:rsid w:val="00E008BB"/>
    <w:rsid w:val="00E01C97"/>
    <w:rsid w:val="00E061C2"/>
    <w:rsid w:val="00E325B9"/>
    <w:rsid w:val="00E64A5F"/>
    <w:rsid w:val="00E742F3"/>
    <w:rsid w:val="00E74547"/>
    <w:rsid w:val="00E84932"/>
    <w:rsid w:val="00E86381"/>
    <w:rsid w:val="00E92A27"/>
    <w:rsid w:val="00EB0C59"/>
    <w:rsid w:val="00EB20D5"/>
    <w:rsid w:val="00EB44EC"/>
    <w:rsid w:val="00EC736F"/>
    <w:rsid w:val="00EE124D"/>
    <w:rsid w:val="00EF426C"/>
    <w:rsid w:val="00F0189C"/>
    <w:rsid w:val="00F06050"/>
    <w:rsid w:val="00F07B4E"/>
    <w:rsid w:val="00F10381"/>
    <w:rsid w:val="00F1058B"/>
    <w:rsid w:val="00F1364E"/>
    <w:rsid w:val="00F40F9A"/>
    <w:rsid w:val="00F426F6"/>
    <w:rsid w:val="00F44F8D"/>
    <w:rsid w:val="00F554AF"/>
    <w:rsid w:val="00F64F8D"/>
    <w:rsid w:val="00F70700"/>
    <w:rsid w:val="00F876B9"/>
    <w:rsid w:val="00FB4905"/>
    <w:rsid w:val="00FD70DD"/>
    <w:rsid w:val="00FE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0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53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3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CD4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4">
    <w:name w:val="c4"/>
    <w:basedOn w:val="a0"/>
    <w:rsid w:val="00CD4724"/>
  </w:style>
  <w:style w:type="character" w:customStyle="1" w:styleId="c38">
    <w:name w:val="c38"/>
    <w:basedOn w:val="a0"/>
    <w:rsid w:val="00CD4724"/>
  </w:style>
  <w:style w:type="character" w:customStyle="1" w:styleId="c17">
    <w:name w:val="c17"/>
    <w:basedOn w:val="a0"/>
    <w:rsid w:val="00CD4724"/>
  </w:style>
  <w:style w:type="paragraph" w:styleId="a3">
    <w:name w:val="Normal (Web)"/>
    <w:basedOn w:val="a"/>
    <w:uiPriority w:val="99"/>
    <w:unhideWhenUsed/>
    <w:rsid w:val="00401837"/>
    <w:pPr>
      <w:spacing w:before="100" w:beforeAutospacing="1" w:after="100" w:afterAutospacing="1"/>
    </w:pPr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unhideWhenUsed/>
    <w:rsid w:val="00401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18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5306"/>
    <w:pPr>
      <w:ind w:left="720"/>
      <w:contextualSpacing/>
    </w:pPr>
    <w:rPr>
      <w:rFonts w:cstheme="minorBidi"/>
    </w:rPr>
  </w:style>
  <w:style w:type="paragraph" w:styleId="a5">
    <w:name w:val="No Spacing"/>
    <w:basedOn w:val="a"/>
    <w:uiPriority w:val="1"/>
    <w:qFormat/>
    <w:rsid w:val="00875306"/>
    <w:rPr>
      <w:szCs w:val="32"/>
    </w:rPr>
  </w:style>
  <w:style w:type="paragraph" w:customStyle="1" w:styleId="c1">
    <w:name w:val="c1"/>
    <w:basedOn w:val="a"/>
    <w:rsid w:val="00FE33C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basedOn w:val="a0"/>
    <w:rsid w:val="00FE33CE"/>
  </w:style>
  <w:style w:type="character" w:customStyle="1" w:styleId="c13">
    <w:name w:val="c13"/>
    <w:basedOn w:val="a0"/>
    <w:rsid w:val="00FE33CE"/>
  </w:style>
  <w:style w:type="paragraph" w:styleId="a6">
    <w:name w:val="header"/>
    <w:basedOn w:val="a"/>
    <w:link w:val="a7"/>
    <w:uiPriority w:val="99"/>
    <w:semiHidden/>
    <w:unhideWhenUsed/>
    <w:rsid w:val="00B57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78F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57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8F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3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53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3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53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53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53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53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53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5306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8753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8753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8753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875306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875306"/>
    <w:rPr>
      <w:b/>
      <w:bCs/>
    </w:rPr>
  </w:style>
  <w:style w:type="character" w:styleId="af">
    <w:name w:val="Emphasis"/>
    <w:basedOn w:val="a0"/>
    <w:uiPriority w:val="20"/>
    <w:qFormat/>
    <w:rsid w:val="00875306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75306"/>
    <w:rPr>
      <w:i/>
    </w:rPr>
  </w:style>
  <w:style w:type="character" w:customStyle="1" w:styleId="22">
    <w:name w:val="Цитата 2 Знак"/>
    <w:basedOn w:val="a0"/>
    <w:link w:val="21"/>
    <w:uiPriority w:val="29"/>
    <w:rsid w:val="0087530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7530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875306"/>
    <w:rPr>
      <w:b/>
      <w:i/>
      <w:sz w:val="24"/>
    </w:rPr>
  </w:style>
  <w:style w:type="character" w:styleId="af2">
    <w:name w:val="Subtle Emphasis"/>
    <w:uiPriority w:val="19"/>
    <w:qFormat/>
    <w:rsid w:val="0087530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7530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7530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7530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7530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753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872E-E2B2-4154-BCA1-080A5CB5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Emachines</cp:lastModifiedBy>
  <cp:revision>77</cp:revision>
  <cp:lastPrinted>2017-12-03T05:21:00Z</cp:lastPrinted>
  <dcterms:created xsi:type="dcterms:W3CDTF">2013-11-12T09:03:00Z</dcterms:created>
  <dcterms:modified xsi:type="dcterms:W3CDTF">2017-12-18T00:50:00Z</dcterms:modified>
</cp:coreProperties>
</file>