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3300"/>
        <w:gridCol w:w="2374"/>
        <w:gridCol w:w="2921"/>
        <w:gridCol w:w="2491"/>
        <w:gridCol w:w="2470"/>
      </w:tblGrid>
      <w:tr w:rsidR="00DD64E9" w:rsidTr="005B7A1A">
        <w:tc>
          <w:tcPr>
            <w:tcW w:w="1832" w:type="dxa"/>
          </w:tcPr>
          <w:p w:rsidR="0004353F" w:rsidRPr="00AD501B" w:rsidRDefault="000435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501B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3300" w:type="dxa"/>
          </w:tcPr>
          <w:p w:rsidR="0004353F" w:rsidRPr="00AD501B" w:rsidRDefault="000435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501B">
              <w:rPr>
                <w:rFonts w:ascii="Times New Roman" w:hAnsi="Times New Roman" w:cs="Times New Roman"/>
                <w:b/>
                <w:sz w:val="32"/>
                <w:szCs w:val="32"/>
              </w:rPr>
              <w:t>Тема недели</w:t>
            </w:r>
          </w:p>
        </w:tc>
        <w:tc>
          <w:tcPr>
            <w:tcW w:w="2374" w:type="dxa"/>
          </w:tcPr>
          <w:p w:rsidR="0004353F" w:rsidRPr="00AD501B" w:rsidRDefault="000435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501B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921" w:type="dxa"/>
          </w:tcPr>
          <w:p w:rsidR="0004353F" w:rsidRPr="00AD501B" w:rsidRDefault="000435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501B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491" w:type="dxa"/>
          </w:tcPr>
          <w:p w:rsidR="0004353F" w:rsidRDefault="000435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Материалы</w:t>
            </w:r>
          </w:p>
        </w:tc>
        <w:tc>
          <w:tcPr>
            <w:tcW w:w="2470" w:type="dxa"/>
          </w:tcPr>
          <w:p w:rsidR="0004353F" w:rsidRPr="0004353F" w:rsidRDefault="0004353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</w:tc>
      </w:tr>
      <w:tr w:rsidR="00DD64E9" w:rsidTr="005B7A1A">
        <w:tc>
          <w:tcPr>
            <w:tcW w:w="1832" w:type="dxa"/>
            <w:vMerge w:val="restart"/>
            <w:textDirection w:val="btLr"/>
          </w:tcPr>
          <w:p w:rsidR="0004353F" w:rsidRPr="00AD501B" w:rsidRDefault="0004353F" w:rsidP="001879C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50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00" w:type="dxa"/>
          </w:tcPr>
          <w:p w:rsidR="0004353F" w:rsidRDefault="0004353F" w:rsidP="0018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свиданья, лето! </w:t>
            </w:r>
          </w:p>
          <w:p w:rsidR="0004353F" w:rsidRPr="00A063DF" w:rsidRDefault="0004353F" w:rsidP="0018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3DF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д\с!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F" w:rsidRPr="00463D37" w:rsidRDefault="00E12D64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  <w:p w:rsidR="00C63DD6" w:rsidRPr="00B45578" w:rsidRDefault="00C63DD6" w:rsidP="001879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578">
              <w:rPr>
                <w:rFonts w:ascii="Times New Roman" w:hAnsi="Times New Roman" w:cs="Times New Roman"/>
                <w:i/>
                <w:sz w:val="28"/>
                <w:szCs w:val="28"/>
              </w:rPr>
              <w:t>(строительный материал)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F" w:rsidRPr="00463D37" w:rsidRDefault="00E12D64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детей о строительных деталях, деталях конструкторов, свойствах деталей и конструкций (</w:t>
            </w:r>
            <w:r w:rsidR="00C63DD6" w:rsidRPr="00463D37">
              <w:rPr>
                <w:rFonts w:ascii="Times New Roman" w:hAnsi="Times New Roman" w:cs="Times New Roman"/>
                <w:sz w:val="28"/>
                <w:szCs w:val="28"/>
              </w:rPr>
              <w:t>высокие конструкции должны иметь устойчивые основания), упражнять в плоскостном моделировании. В совместном конструировании. Развивать творчество, самостоятельность. Познакомить с понятием «равновесие», «сила тяжести», «план». Формировать навыки в пространственной ориентации.</w:t>
            </w:r>
            <w:r w:rsidR="00E76AA8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созданию совместных построек.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65" w:rsidRDefault="00300965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 фломастеры, конверты,</w:t>
            </w:r>
          </w:p>
          <w:p w:rsidR="00300965" w:rsidRDefault="00300965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План-схема,</w:t>
            </w:r>
          </w:p>
          <w:p w:rsidR="0004353F" w:rsidRPr="00463D37" w:rsidRDefault="00C63DD6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F" w:rsidRPr="00463D37" w:rsidRDefault="00C63DD6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463D37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463D37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 из строительного материала» стр.  13-19.</w:t>
            </w:r>
          </w:p>
        </w:tc>
      </w:tr>
      <w:tr w:rsidR="00DD64E9" w:rsidTr="005B7A1A">
        <w:tc>
          <w:tcPr>
            <w:tcW w:w="1832" w:type="dxa"/>
            <w:vMerge/>
            <w:textDirection w:val="btLr"/>
          </w:tcPr>
          <w:p w:rsidR="0004353F" w:rsidRPr="00AD501B" w:rsidRDefault="0004353F" w:rsidP="00823F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04353F" w:rsidRPr="00A063DF" w:rsidRDefault="0004353F" w:rsidP="00823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3DF">
              <w:rPr>
                <w:rFonts w:ascii="Times New Roman" w:hAnsi="Times New Roman" w:cs="Times New Roman"/>
                <w:b/>
                <w:sz w:val="28"/>
                <w:szCs w:val="28"/>
              </w:rPr>
              <w:t>Овощи, фрукты</w:t>
            </w:r>
          </w:p>
        </w:tc>
        <w:tc>
          <w:tcPr>
            <w:tcW w:w="2374" w:type="dxa"/>
          </w:tcPr>
          <w:p w:rsidR="0004353F" w:rsidRPr="00463D37" w:rsidRDefault="0004353F" w:rsidP="00823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04353F" w:rsidRPr="00B45578" w:rsidRDefault="0004353F" w:rsidP="00823FEB">
            <w:pPr>
              <w:jc w:val="center"/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</w:pPr>
            <w:r w:rsidRPr="00B4557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(игрушки из поролона)</w:t>
            </w:r>
          </w:p>
          <w:p w:rsidR="0004353F" w:rsidRPr="00463D37" w:rsidRDefault="0004353F" w:rsidP="00823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4353F" w:rsidRPr="00463D37" w:rsidRDefault="0004353F" w:rsidP="0082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Учить детей из квадратов поролона изготавливать различных форм </w:t>
            </w:r>
            <w:r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фрукты путём срезания углов и граней. Воспитывать интерес к изготовлению поделок из различных материалов. Развивать воображение, мышление, фантазию. Закреплять умение соблюдать технику безопасности при работе с ножницами.</w:t>
            </w:r>
            <w:r w:rsidR="00E76AA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Воспитывать творчество, аккуратность, стремление доводить начатое дело до конца.</w:t>
            </w:r>
          </w:p>
        </w:tc>
        <w:tc>
          <w:tcPr>
            <w:tcW w:w="2491" w:type="dxa"/>
          </w:tcPr>
          <w:p w:rsidR="007B4F39" w:rsidRDefault="007B4F39" w:rsidP="00823FEB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по теме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(фрукты),</w:t>
            </w:r>
          </w:p>
          <w:p w:rsidR="00DD64E9" w:rsidRDefault="00DD64E9" w:rsidP="00823FEB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300965" w:rsidRDefault="00300965" w:rsidP="00823FEB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Алгоритм выполнения,</w:t>
            </w:r>
          </w:p>
          <w:p w:rsidR="0004353F" w:rsidRPr="00463D37" w:rsidRDefault="007B4F39" w:rsidP="00823FEB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</w:t>
            </w:r>
            <w:r w:rsidR="0004353F"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оролон, клей ПВА, цветная бумага</w:t>
            </w:r>
          </w:p>
        </w:tc>
        <w:tc>
          <w:tcPr>
            <w:tcW w:w="2470" w:type="dxa"/>
          </w:tcPr>
          <w:p w:rsidR="0004353F" w:rsidRPr="00463D37" w:rsidRDefault="0004353F" w:rsidP="0082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Л.В.</w:t>
            </w:r>
            <w:r w:rsidR="00C3082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«Творим и мастерим»</w:t>
            </w:r>
            <w:r w:rsidR="00C63DD6"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ручной </w:t>
            </w:r>
            <w:r w:rsidR="00C63DD6"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труд в саду и дома</w:t>
            </w:r>
            <w:r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53F" w:rsidRPr="00463D37" w:rsidRDefault="0004353F" w:rsidP="00823FEB">
            <w:pPr>
              <w:rPr>
                <w:rStyle w:val="c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3D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Стр.106</w:t>
            </w:r>
          </w:p>
          <w:p w:rsidR="0004353F" w:rsidRPr="00463D37" w:rsidRDefault="0004353F" w:rsidP="00823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64E9" w:rsidTr="005B7A1A">
        <w:tc>
          <w:tcPr>
            <w:tcW w:w="1832" w:type="dxa"/>
            <w:vMerge/>
            <w:textDirection w:val="btLr"/>
          </w:tcPr>
          <w:p w:rsidR="0004353F" w:rsidRPr="00AD501B" w:rsidRDefault="0004353F" w:rsidP="001879C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04353F" w:rsidRPr="00A063DF" w:rsidRDefault="0004353F" w:rsidP="0018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3DF">
              <w:rPr>
                <w:rFonts w:ascii="Times New Roman" w:hAnsi="Times New Roman" w:cs="Times New Roman"/>
                <w:b/>
                <w:sz w:val="28"/>
                <w:szCs w:val="28"/>
              </w:rPr>
              <w:t>Осень. Хлеб</w:t>
            </w:r>
          </w:p>
        </w:tc>
        <w:tc>
          <w:tcPr>
            <w:tcW w:w="2374" w:type="dxa"/>
          </w:tcPr>
          <w:p w:rsidR="0004353F" w:rsidRPr="00463D37" w:rsidRDefault="0004353F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>«Фургон и грузовик»</w:t>
            </w:r>
          </w:p>
          <w:p w:rsidR="0004353F" w:rsidRPr="00B45578" w:rsidRDefault="0004353F" w:rsidP="001879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578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строительный материал</w:t>
            </w:r>
          </w:p>
        </w:tc>
        <w:tc>
          <w:tcPr>
            <w:tcW w:w="2921" w:type="dxa"/>
          </w:tcPr>
          <w:p w:rsidR="0004353F" w:rsidRPr="00463D37" w:rsidRDefault="0004353F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заменять одни детали на другие, комбинировать их, определять способы действия. </w:t>
            </w:r>
            <w:r w:rsidR="00E76AA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конструкторские навыки. </w:t>
            </w:r>
            <w:r w:rsidR="003C12AB" w:rsidRPr="003C12AB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творческую инициативность, фантазию.</w:t>
            </w:r>
          </w:p>
        </w:tc>
        <w:tc>
          <w:tcPr>
            <w:tcW w:w="2491" w:type="dxa"/>
          </w:tcPr>
          <w:p w:rsidR="0004353F" w:rsidRPr="00463D37" w:rsidRDefault="00250984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>Иллюстрации (грузовые машины, фургоны), строительный материал</w:t>
            </w:r>
          </w:p>
        </w:tc>
        <w:tc>
          <w:tcPr>
            <w:tcW w:w="2470" w:type="dxa"/>
          </w:tcPr>
          <w:p w:rsidR="0004353F" w:rsidRPr="00463D37" w:rsidRDefault="00564FF9" w:rsidP="001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="00C63DD6" w:rsidRPr="00463D37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="00C63DD6" w:rsidRPr="00463D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</w:t>
            </w:r>
            <w:r w:rsidR="00C63DD6" w:rsidRPr="00463D37">
              <w:rPr>
                <w:rFonts w:ascii="Times New Roman" w:hAnsi="Times New Roman" w:cs="Times New Roman"/>
                <w:sz w:val="28"/>
                <w:szCs w:val="28"/>
              </w:rPr>
              <w:t>материала» стр.</w:t>
            </w:r>
            <w:r w:rsidRPr="00463D37">
              <w:rPr>
                <w:rFonts w:ascii="Times New Roman" w:hAnsi="Times New Roman" w:cs="Times New Roman"/>
                <w:sz w:val="28"/>
                <w:szCs w:val="28"/>
              </w:rPr>
              <w:t xml:space="preserve">  19- 25</w:t>
            </w:r>
          </w:p>
        </w:tc>
      </w:tr>
      <w:tr w:rsidR="00DD64E9" w:rsidTr="005B7A1A">
        <w:tc>
          <w:tcPr>
            <w:tcW w:w="1832" w:type="dxa"/>
            <w:vMerge/>
            <w:textDirection w:val="btLr"/>
          </w:tcPr>
          <w:p w:rsidR="0004353F" w:rsidRPr="00AD501B" w:rsidRDefault="0004353F" w:rsidP="006A574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04353F" w:rsidRPr="00A063DF" w:rsidRDefault="0004353F" w:rsidP="006A5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3DF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2374" w:type="dxa"/>
          </w:tcPr>
          <w:p w:rsidR="0004353F" w:rsidRPr="00413B97" w:rsidRDefault="00463D37" w:rsidP="006A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B97">
              <w:rPr>
                <w:rFonts w:ascii="Times New Roman" w:hAnsi="Times New Roman" w:cs="Times New Roman"/>
                <w:sz w:val="28"/>
                <w:szCs w:val="28"/>
              </w:rPr>
              <w:t>Книжка «Цветок»</w:t>
            </w:r>
          </w:p>
          <w:p w:rsidR="00B45578" w:rsidRPr="00413B97" w:rsidRDefault="00B45578" w:rsidP="006A5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3B97">
              <w:rPr>
                <w:rFonts w:ascii="Times New Roman" w:hAnsi="Times New Roman" w:cs="Times New Roman"/>
                <w:i/>
                <w:sz w:val="28"/>
                <w:szCs w:val="28"/>
              </w:rPr>
              <w:t>(из бумаги)</w:t>
            </w:r>
          </w:p>
        </w:tc>
        <w:tc>
          <w:tcPr>
            <w:tcW w:w="2921" w:type="dxa"/>
          </w:tcPr>
          <w:p w:rsidR="0004353F" w:rsidRPr="00413B97" w:rsidRDefault="001E4135" w:rsidP="006A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463D37" w:rsidRPr="00413B9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</w:t>
            </w:r>
            <w:proofErr w:type="gramEnd"/>
            <w:r w:rsidR="00463D37" w:rsidRPr="00413B9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63D37" w:rsidRPr="00413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несложной выкройке и вырезать по</w:t>
            </w:r>
            <w:r w:rsidR="00E7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448">
              <w:rPr>
                <w:rFonts w:ascii="Times New Roman" w:hAnsi="Times New Roman" w:cs="Times New Roman"/>
                <w:sz w:val="28"/>
                <w:szCs w:val="28"/>
              </w:rPr>
              <w:t>контуру. Развивать воображени</w:t>
            </w:r>
            <w:r w:rsidR="00DF114F">
              <w:rPr>
                <w:rFonts w:ascii="Times New Roman" w:hAnsi="Times New Roman" w:cs="Times New Roman"/>
                <w:sz w:val="28"/>
                <w:szCs w:val="28"/>
              </w:rPr>
              <w:t>е, чувство цвета и композиции.</w:t>
            </w:r>
            <w:bookmarkStart w:id="0" w:name="_GoBack"/>
            <w:bookmarkEnd w:id="0"/>
            <w:r w:rsidR="00DB5448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приемы владения ножницами. </w:t>
            </w:r>
            <w:r w:rsidR="00463D37" w:rsidRPr="00413B9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аккуратность.</w:t>
            </w:r>
          </w:p>
          <w:p w:rsidR="005B7A1A" w:rsidRPr="00413B97" w:rsidRDefault="005B7A1A" w:rsidP="006A5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7B4F39" w:rsidRDefault="007B4F39" w:rsidP="006A574D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по теме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(цветы),</w:t>
            </w:r>
            <w:r w:rsidR="00DD64E9">
              <w:t xml:space="preserve"> </w:t>
            </w:r>
            <w:r w:rsidR="00DD64E9"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Образец готовой поделки,</w:t>
            </w:r>
          </w:p>
          <w:p w:rsidR="004763B3" w:rsidRDefault="004763B3" w:rsidP="006A574D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04353F" w:rsidRPr="00B46866" w:rsidRDefault="007B4F39" w:rsidP="006A574D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ш</w:t>
            </w:r>
            <w:r w:rsidR="00463D37" w:rsidRPr="00B4686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аблоны трапеции, белая и цв</w:t>
            </w:r>
            <w:r w:rsidR="0022019F" w:rsidRPr="00B4686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етная бумага, простые карандаши, ножницы. </w:t>
            </w:r>
            <w:r w:rsidR="00463D37" w:rsidRPr="00B4686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клей</w:t>
            </w:r>
          </w:p>
        </w:tc>
        <w:tc>
          <w:tcPr>
            <w:tcW w:w="2470" w:type="dxa"/>
          </w:tcPr>
          <w:p w:rsidR="00463D37" w:rsidRPr="00B46866" w:rsidRDefault="00463D37" w:rsidP="0046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мастерим» ручной труд в саду и дома.</w:t>
            </w:r>
          </w:p>
          <w:p w:rsidR="0004353F" w:rsidRPr="00B46866" w:rsidRDefault="00463D37" w:rsidP="0046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Стр.42</w:t>
            </w:r>
          </w:p>
        </w:tc>
      </w:tr>
      <w:tr w:rsidR="00DD64E9" w:rsidTr="005B7A1A">
        <w:tc>
          <w:tcPr>
            <w:tcW w:w="1832" w:type="dxa"/>
            <w:vMerge w:val="restart"/>
            <w:textDirection w:val="btLr"/>
          </w:tcPr>
          <w:p w:rsidR="00FD516A" w:rsidRPr="00AD501B" w:rsidRDefault="00FD516A" w:rsidP="00FD516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5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300" w:type="dxa"/>
          </w:tcPr>
          <w:p w:rsidR="00FD516A" w:rsidRPr="00FD516A" w:rsidRDefault="00FD516A" w:rsidP="00FD5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  <w:p w:rsidR="00FD516A" w:rsidRPr="00FD516A" w:rsidRDefault="00FD516A" w:rsidP="00FD5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16A" w:rsidRPr="00FD516A" w:rsidRDefault="00FD516A" w:rsidP="00FD5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16A" w:rsidRPr="00FD516A" w:rsidRDefault="00FD516A" w:rsidP="00FD5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16A" w:rsidRPr="00FD516A" w:rsidRDefault="00FD516A" w:rsidP="00FD5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16A" w:rsidRPr="00FD516A" w:rsidRDefault="00FD516A" w:rsidP="00FD5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16A" w:rsidRPr="00FD516A" w:rsidRDefault="00FD516A" w:rsidP="00FD5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16A" w:rsidRPr="00FD516A" w:rsidRDefault="00FD516A" w:rsidP="00FD5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FD516A" w:rsidRPr="00FD516A" w:rsidRDefault="00FD516A" w:rsidP="00FD5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«Медвежонок в красивой рубашке»</w:t>
            </w:r>
          </w:p>
        </w:tc>
        <w:tc>
          <w:tcPr>
            <w:tcW w:w="2921" w:type="dxa"/>
          </w:tcPr>
          <w:p w:rsidR="00FD516A" w:rsidRPr="00194CE4" w:rsidRDefault="001E4135" w:rsidP="00FD516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FD516A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изготавливать игрушк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и из конусов, </w:t>
            </w:r>
            <w:r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пользоваться</w:t>
            </w:r>
            <w:r w:rsidR="00FD516A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рисунками в качестве образцов. Совершенствовать умение украшать игрушки самостоятельно изготовленными деталями. Закреплять умение проводить анализ готовой игрушки. Развивать навык аккуратной работы с ножницами, принадлежностями для клея.</w:t>
            </w:r>
            <w:r w:rsidR="00194CE4" w:rsidRPr="00194CE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CE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Воспитывать стремление </w:t>
            </w:r>
            <w:r w:rsidR="00194CE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добиваться хорошего результата.</w:t>
            </w:r>
          </w:p>
          <w:p w:rsidR="00FD516A" w:rsidRPr="001E4135" w:rsidRDefault="00FD516A" w:rsidP="00FD5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7B4F39" w:rsidRDefault="007B4F39" w:rsidP="00FD516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по теме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(медведь из р. н. сказок),</w:t>
            </w:r>
          </w:p>
          <w:p w:rsidR="004763B3" w:rsidRDefault="004763B3" w:rsidP="00FD516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DD64E9" w:rsidRDefault="00DD64E9" w:rsidP="00FD516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FD516A" w:rsidRPr="003D7A5C" w:rsidRDefault="007B4F39" w:rsidP="00FD516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ц</w:t>
            </w:r>
            <w:r w:rsidR="00FD516A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ветная бумага, цветной картон, клей, ножницы, фломастеры.</w:t>
            </w:r>
          </w:p>
        </w:tc>
        <w:tc>
          <w:tcPr>
            <w:tcW w:w="2470" w:type="dxa"/>
          </w:tcPr>
          <w:p w:rsidR="00FD516A" w:rsidRPr="003D7A5C" w:rsidRDefault="00FD516A" w:rsidP="00FD5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FD516A" w:rsidRPr="003D7A5C" w:rsidRDefault="00FD516A" w:rsidP="00FD5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Стр.7</w:t>
            </w:r>
          </w:p>
        </w:tc>
      </w:tr>
      <w:tr w:rsidR="00DD64E9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Обувь, головные уборы</w:t>
            </w:r>
          </w:p>
        </w:tc>
        <w:tc>
          <w:tcPr>
            <w:tcW w:w="2374" w:type="dxa"/>
          </w:tcPr>
          <w:p w:rsidR="005B7A1A" w:rsidRPr="00B46866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платочек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A1A" w:rsidRPr="00B46866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аппликация из ткани)</w:t>
            </w:r>
          </w:p>
        </w:tc>
        <w:tc>
          <w:tcPr>
            <w:tcW w:w="2921" w:type="dxa"/>
          </w:tcPr>
          <w:p w:rsidR="005B7A1A" w:rsidRPr="00B46866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с тканью, вырезать из ткани несложные элементы. Украшать платочек по своему замыслу.</w:t>
            </w:r>
            <w:r w:rsidR="003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44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композиции и цвета. </w:t>
            </w:r>
            <w:r w:rsidR="003C12AB" w:rsidRPr="003C12AB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твор</w:t>
            </w:r>
            <w:r w:rsidR="003C12AB">
              <w:rPr>
                <w:rFonts w:ascii="Times New Roman" w:hAnsi="Times New Roman" w:cs="Times New Roman"/>
                <w:sz w:val="28"/>
                <w:szCs w:val="28"/>
              </w:rPr>
              <w:t>ческую инициативность, фантазию, аккуратность.</w:t>
            </w:r>
          </w:p>
        </w:tc>
        <w:tc>
          <w:tcPr>
            <w:tcW w:w="2491" w:type="dxa"/>
          </w:tcPr>
          <w:p w:rsidR="007B4F39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(платки),</w:t>
            </w:r>
          </w:p>
          <w:p w:rsidR="004763B3" w:rsidRDefault="004763B3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DD64E9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5B7A1A" w:rsidRPr="00B46866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619BE">
              <w:rPr>
                <w:rFonts w:ascii="Times New Roman" w:hAnsi="Times New Roman" w:cs="Times New Roman"/>
                <w:sz w:val="28"/>
                <w:szCs w:val="28"/>
              </w:rPr>
              <w:t xml:space="preserve">кани </w:t>
            </w:r>
            <w:r w:rsidR="005B7A1A">
              <w:rPr>
                <w:rFonts w:ascii="Times New Roman" w:hAnsi="Times New Roman" w:cs="Times New Roman"/>
                <w:sz w:val="28"/>
                <w:szCs w:val="28"/>
              </w:rPr>
              <w:t>разной расцветки</w:t>
            </w:r>
            <w:r w:rsidR="005B7A1A">
              <w:t xml:space="preserve"> </w:t>
            </w:r>
            <w:r w:rsidR="005B7A1A" w:rsidRPr="005B7A1A">
              <w:rPr>
                <w:rFonts w:ascii="Times New Roman" w:hAnsi="Times New Roman" w:cs="Times New Roman"/>
                <w:sz w:val="28"/>
                <w:szCs w:val="28"/>
              </w:rPr>
              <w:t>и фактуры</w:t>
            </w:r>
            <w:r w:rsidR="005B7A1A">
              <w:rPr>
                <w:rFonts w:ascii="Times New Roman" w:hAnsi="Times New Roman" w:cs="Times New Roman"/>
                <w:sz w:val="28"/>
                <w:szCs w:val="28"/>
              </w:rPr>
              <w:t>, клей, ножницы.</w:t>
            </w:r>
          </w:p>
        </w:tc>
        <w:tc>
          <w:tcPr>
            <w:tcW w:w="2470" w:type="dxa"/>
          </w:tcPr>
          <w:p w:rsidR="005B7A1A" w:rsidRPr="00B46866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B46866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</w:tr>
      <w:tr w:rsidR="00DD64E9" w:rsidTr="005B7A1A">
        <w:tc>
          <w:tcPr>
            <w:tcW w:w="1832" w:type="dxa"/>
            <w:vMerge/>
            <w:textDirection w:val="btLr"/>
          </w:tcPr>
          <w:p w:rsidR="003202BD" w:rsidRPr="00AD501B" w:rsidRDefault="003202BD" w:rsidP="003202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3202BD" w:rsidRPr="00FD516A" w:rsidRDefault="003202BD" w:rsidP="0032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374" w:type="dxa"/>
          </w:tcPr>
          <w:p w:rsidR="003202BD" w:rsidRPr="00B46866" w:rsidRDefault="003202BD" w:rsidP="003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 для перевозки мебели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02BD" w:rsidRPr="00B46866" w:rsidRDefault="003202BD" w:rsidP="003202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i/>
                <w:sz w:val="28"/>
                <w:szCs w:val="28"/>
              </w:rPr>
              <w:t>(строительный материал)</w:t>
            </w:r>
          </w:p>
        </w:tc>
        <w:tc>
          <w:tcPr>
            <w:tcW w:w="2921" w:type="dxa"/>
          </w:tcPr>
          <w:p w:rsidR="003202BD" w:rsidRPr="00B46866" w:rsidRDefault="003202BD" w:rsidP="003C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</w:t>
            </w:r>
            <w:r w:rsidR="00207B78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машины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DB544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о машинах их назначении. Развивать образное восприятие, воображение. </w:t>
            </w:r>
            <w:r w:rsidR="00194CE4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самостоятельность, активность.</w:t>
            </w:r>
          </w:p>
        </w:tc>
        <w:tc>
          <w:tcPr>
            <w:tcW w:w="2491" w:type="dxa"/>
          </w:tcPr>
          <w:p w:rsidR="003202BD" w:rsidRPr="00B46866" w:rsidRDefault="003202BD" w:rsidP="003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Иллюстрации (грузовые машины), строительный материал</w:t>
            </w:r>
          </w:p>
        </w:tc>
        <w:tc>
          <w:tcPr>
            <w:tcW w:w="2470" w:type="dxa"/>
          </w:tcPr>
          <w:p w:rsidR="003202BD" w:rsidRPr="00B46866" w:rsidRDefault="003202BD" w:rsidP="003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proofErr w:type="gramStart"/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материала»  стр.  19-25</w:t>
            </w:r>
          </w:p>
        </w:tc>
      </w:tr>
      <w:tr w:rsidR="00DD64E9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2374" w:type="dxa"/>
          </w:tcPr>
          <w:p w:rsidR="005B7A1A" w:rsidRPr="00B46866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«Гараж с двумя въездами»</w:t>
            </w:r>
          </w:p>
          <w:p w:rsidR="005B7A1A" w:rsidRPr="00B46866" w:rsidRDefault="005B7A1A" w:rsidP="005B7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i/>
                <w:sz w:val="28"/>
                <w:szCs w:val="28"/>
              </w:rPr>
              <w:t>(строительный материал)</w:t>
            </w:r>
          </w:p>
        </w:tc>
        <w:tc>
          <w:tcPr>
            <w:tcW w:w="2921" w:type="dxa"/>
          </w:tcPr>
          <w:p w:rsidR="005B7A1A" w:rsidRPr="00B46866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у детей работать в паре, подготавливать основу для 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перекрытия, ориентироваться на плоскости, намечать очертания будущего сооружения.</w:t>
            </w:r>
            <w:r w:rsidR="00194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44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конструкторские навыки, образное восприятие, воображение. </w:t>
            </w:r>
            <w:r w:rsidR="00194CE4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 к другим детям, желание работать сообща.</w:t>
            </w:r>
          </w:p>
        </w:tc>
        <w:tc>
          <w:tcPr>
            <w:tcW w:w="2491" w:type="dxa"/>
          </w:tcPr>
          <w:p w:rsidR="005B7A1A" w:rsidRPr="00B46866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</w:t>
            </w:r>
            <w:r w:rsidR="006619BE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, строительный материал</w:t>
            </w:r>
          </w:p>
        </w:tc>
        <w:tc>
          <w:tcPr>
            <w:tcW w:w="2470" w:type="dxa"/>
          </w:tcPr>
          <w:p w:rsidR="005B7A1A" w:rsidRPr="00B46866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  «Конструирование из строительного 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материала» 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(дома)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D64E9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374" w:type="dxa"/>
          </w:tcPr>
          <w:p w:rsidR="005B7A1A" w:rsidRPr="00722E3E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E3E">
              <w:rPr>
                <w:rFonts w:ascii="Times New Roman" w:hAnsi="Times New Roman" w:cs="Times New Roman"/>
                <w:sz w:val="28"/>
                <w:szCs w:val="28"/>
              </w:rPr>
              <w:t>«Забавная собачка»</w:t>
            </w:r>
          </w:p>
          <w:p w:rsidR="005B7A1A" w:rsidRPr="00722E3E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E3E">
              <w:rPr>
                <w:rFonts w:ascii="Times New Roman" w:hAnsi="Times New Roman" w:cs="Times New Roman"/>
                <w:sz w:val="28"/>
                <w:szCs w:val="28"/>
              </w:rPr>
              <w:t>(из бумаги и картона)</w:t>
            </w:r>
          </w:p>
        </w:tc>
        <w:tc>
          <w:tcPr>
            <w:tcW w:w="2921" w:type="dxa"/>
          </w:tcPr>
          <w:p w:rsidR="005B7A1A" w:rsidRPr="00722E3E" w:rsidRDefault="005B7A1A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22E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Учить детей мастерить игрушки из бумаги. </w:t>
            </w:r>
            <w:r w:rsidR="00413B97" w:rsidRPr="00413B9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722E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умение складывать прямоугольный лист бумаги пополам, сглаживать линии сгиба, вырезать заготовку по контуру. Развивать творческие способности при оформлении </w:t>
            </w:r>
            <w:r w:rsidR="00FD516A" w:rsidRPr="00722E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поделки. Соблюдать</w:t>
            </w:r>
            <w:r w:rsidRPr="00722E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правила работы с ножницами.</w:t>
            </w:r>
          </w:p>
          <w:p w:rsidR="005B7A1A" w:rsidRPr="00722E3E" w:rsidRDefault="00194CE4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творчество.</w:t>
            </w:r>
          </w:p>
        </w:tc>
        <w:tc>
          <w:tcPr>
            <w:tcW w:w="2491" w:type="dxa"/>
          </w:tcPr>
          <w:p w:rsidR="004763B3" w:rsidRDefault="005B7A1A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22E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Готовые шаблоны собачки, 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DD64E9" w:rsidRDefault="00DD64E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5B7A1A" w:rsidRPr="00722E3E" w:rsidRDefault="005B7A1A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22E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цветная бумага, простые карандаши, ножницы, клей</w:t>
            </w:r>
          </w:p>
        </w:tc>
        <w:tc>
          <w:tcPr>
            <w:tcW w:w="2470" w:type="dxa"/>
          </w:tcPr>
          <w:p w:rsidR="005B7A1A" w:rsidRPr="00722E3E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E3E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E3E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722E3E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722E3E" w:rsidRDefault="00163DD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</w:p>
        </w:tc>
      </w:tr>
      <w:tr w:rsidR="00DD64E9" w:rsidTr="005B7A1A">
        <w:tc>
          <w:tcPr>
            <w:tcW w:w="1832" w:type="dxa"/>
            <w:vMerge w:val="restart"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5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</w:p>
        </w:tc>
        <w:tc>
          <w:tcPr>
            <w:tcW w:w="2374" w:type="dxa"/>
          </w:tcPr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«Птица»</w:t>
            </w:r>
          </w:p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</w:t>
            </w:r>
          </w:p>
        </w:tc>
        <w:tc>
          <w:tcPr>
            <w:tcW w:w="2921" w:type="dxa"/>
          </w:tcPr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работать по образцу, отбирать необходимый материал и делать такую же птицу.</w:t>
            </w:r>
            <w:r w:rsidR="003C12AB">
              <w:t xml:space="preserve"> </w:t>
            </w:r>
            <w:r w:rsidR="003C12AB" w:rsidRPr="003C12AB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творческую и</w:t>
            </w:r>
            <w:r w:rsidR="003C12AB">
              <w:rPr>
                <w:rFonts w:ascii="Times New Roman" w:hAnsi="Times New Roman" w:cs="Times New Roman"/>
                <w:sz w:val="28"/>
                <w:szCs w:val="28"/>
              </w:rPr>
              <w:t>нициативность, фантазию, аккуратность при работе с природным материалом.</w:t>
            </w:r>
          </w:p>
        </w:tc>
        <w:tc>
          <w:tcPr>
            <w:tcW w:w="2491" w:type="dxa"/>
          </w:tcPr>
          <w:p w:rsidR="005B7A1A" w:rsidRDefault="006619BE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 (птицы),</w:t>
            </w:r>
          </w:p>
          <w:p w:rsidR="006619BE" w:rsidRPr="00163DDA" w:rsidRDefault="006619BE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 (шишки, веточки, семена и т. д.), пластилин.</w:t>
            </w:r>
          </w:p>
        </w:tc>
        <w:tc>
          <w:tcPr>
            <w:tcW w:w="2470" w:type="dxa"/>
          </w:tcPr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163DDA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163DDA" w:rsidRDefault="00163DD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Стр.64</w:t>
            </w:r>
          </w:p>
        </w:tc>
      </w:tr>
      <w:tr w:rsidR="00DD64E9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2374" w:type="dxa"/>
          </w:tcPr>
          <w:p w:rsidR="005B7A1A" w:rsidRPr="00163DDA" w:rsidRDefault="007D6BA8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«Цветок в подарок</w:t>
            </w:r>
            <w:r w:rsidR="005B7A1A" w:rsidRPr="00163DDA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 детского сада»</w:t>
            </w:r>
          </w:p>
          <w:p w:rsidR="005B7A1A" w:rsidRPr="00163DDA" w:rsidRDefault="00722E3E" w:rsidP="005B7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D6BA8" w:rsidRPr="00163DDA">
              <w:rPr>
                <w:rFonts w:ascii="Times New Roman" w:hAnsi="Times New Roman" w:cs="Times New Roman"/>
                <w:i/>
                <w:sz w:val="28"/>
                <w:szCs w:val="28"/>
              </w:rPr>
              <w:t>из «киндер сюрприза»)</w:t>
            </w:r>
          </w:p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5B7A1A" w:rsidRPr="00163DDA" w:rsidRDefault="007D6BA8" w:rsidP="0010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Учить детей мастерить игрушки из «бросового материала»</w:t>
            </w:r>
            <w:r w:rsidR="00EA6BD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63DDA" w:rsidRPr="00163DDA">
              <w:rPr>
                <w:rFonts w:ascii="Times New Roman" w:hAnsi="Times New Roman" w:cs="Times New Roman"/>
                <w:sz w:val="28"/>
                <w:szCs w:val="28"/>
              </w:rPr>
              <w:t>азвивать фан</w:t>
            </w:r>
            <w:r w:rsidR="00100CFA">
              <w:rPr>
                <w:rFonts w:ascii="Times New Roman" w:hAnsi="Times New Roman" w:cs="Times New Roman"/>
                <w:sz w:val="28"/>
                <w:szCs w:val="28"/>
              </w:rPr>
              <w:t>тазию. Воспитывать внимание к сотрудникам детского сада, стремление делать что-то полезное и приятное для других.</w:t>
            </w:r>
          </w:p>
        </w:tc>
        <w:tc>
          <w:tcPr>
            <w:tcW w:w="2491" w:type="dxa"/>
          </w:tcPr>
          <w:p w:rsidR="00DD64E9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(цветы),</w:t>
            </w:r>
          </w:p>
          <w:p w:rsidR="00DD64E9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t>Образец готовой поделки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63B3" w:rsidRDefault="004763B3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163DDA" w:rsidRDefault="007D6BA8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«Киндер- сюрпризы», цветная бумага, бусины, ножницы, клей.</w:t>
            </w:r>
          </w:p>
        </w:tc>
        <w:tc>
          <w:tcPr>
            <w:tcW w:w="2470" w:type="dxa"/>
          </w:tcPr>
          <w:p w:rsidR="005B7A1A" w:rsidRPr="00163DDA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163DDA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163DDA" w:rsidRDefault="00163DD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A">
              <w:rPr>
                <w:rFonts w:ascii="Times New Roman" w:hAnsi="Times New Roman" w:cs="Times New Roman"/>
                <w:sz w:val="28"/>
                <w:szCs w:val="28"/>
              </w:rPr>
              <w:t>Стр.100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2374" w:type="dxa"/>
          </w:tcPr>
          <w:p w:rsidR="00163DDA" w:rsidRPr="00AB0C8C" w:rsidRDefault="00163DD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«Игрушки для малышей</w:t>
            </w:r>
            <w:r w:rsidR="005B7A1A"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»       </w:t>
            </w:r>
          </w:p>
          <w:p w:rsidR="005B7A1A" w:rsidRPr="00AB0C8C" w:rsidRDefault="00163DD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 (из бумаги</w:t>
            </w:r>
            <w:r w:rsidR="005B7A1A" w:rsidRPr="00AB0C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1" w:type="dxa"/>
          </w:tcPr>
          <w:p w:rsidR="005B7A1A" w:rsidRDefault="00207B78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умения</w:t>
            </w:r>
            <w:r w:rsidR="005B7A1A"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 детей мастери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игрушки из бумаги. </w:t>
            </w:r>
            <w:r w:rsidR="00413B9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="00413B97" w:rsidRPr="00AB0C8C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5B7A1A"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прямоугольный лист бумаги пополам, </w:t>
            </w:r>
            <w:r w:rsidR="005B7A1A" w:rsidRPr="00AB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сглаживать линии сгиба, вырезать заготовку по контуру. Развивать творческие спо</w:t>
            </w:r>
            <w:r w:rsidR="003C12AB">
              <w:rPr>
                <w:rFonts w:ascii="Times New Roman" w:hAnsi="Times New Roman" w:cs="Times New Roman"/>
                <w:sz w:val="28"/>
                <w:szCs w:val="28"/>
              </w:rPr>
              <w:t>собности при оформлении поделки</w:t>
            </w:r>
            <w:r w:rsidR="005B7A1A" w:rsidRPr="00AB0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A1A" w:rsidRPr="00AB0C8C">
              <w:rPr>
                <w:rFonts w:ascii="Times New Roman" w:hAnsi="Times New Roman" w:cs="Times New Roman"/>
                <w:sz w:val="28"/>
                <w:szCs w:val="28"/>
              </w:rPr>
              <w:t>Соблюдать правила работы с ножницами.</w:t>
            </w:r>
          </w:p>
          <w:p w:rsidR="00100CFA" w:rsidRPr="00AB0C8C" w:rsidRDefault="00100CF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 к другим детям, желание заботиться о них.</w:t>
            </w:r>
          </w:p>
        </w:tc>
        <w:tc>
          <w:tcPr>
            <w:tcW w:w="2491" w:type="dxa"/>
          </w:tcPr>
          <w:p w:rsidR="00DD64E9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 готовой поделки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63B3" w:rsidRDefault="004763B3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AB0C8C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3DDA"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лотная бумага, </w:t>
            </w:r>
            <w:r w:rsidR="00AB0C8C"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простые карандаши, </w:t>
            </w:r>
            <w:r w:rsidR="00AB0C8C" w:rsidRPr="00AB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ножницы, клей. Фломастеры.</w:t>
            </w:r>
          </w:p>
        </w:tc>
        <w:tc>
          <w:tcPr>
            <w:tcW w:w="2470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AB0C8C" w:rsidRDefault="00163DD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Стр.6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Начало зимы</w:t>
            </w:r>
          </w:p>
        </w:tc>
        <w:tc>
          <w:tcPr>
            <w:tcW w:w="2374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«Разнообразные мосты»</w:t>
            </w:r>
          </w:p>
          <w:p w:rsidR="005B7A1A" w:rsidRPr="00854DC7" w:rsidRDefault="005B7A1A" w:rsidP="005B7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DC7">
              <w:rPr>
                <w:rFonts w:ascii="Times New Roman" w:hAnsi="Times New Roman" w:cs="Times New Roman"/>
                <w:i/>
                <w:sz w:val="28"/>
                <w:szCs w:val="28"/>
              </w:rPr>
              <w:t>(строительный материал)</w:t>
            </w:r>
          </w:p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DC7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коллективная</w:t>
            </w:r>
          </w:p>
        </w:tc>
        <w:tc>
          <w:tcPr>
            <w:tcW w:w="2921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="00413B9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мостах (их </w:t>
            </w: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назначение, строение) Упражнять в конструировании мостов. Формировать умение совместно планировать свою деятельность, договариваться, объединять конструкции единым сюжетом.</w:t>
            </w:r>
            <w:r w:rsidR="00100CF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положительное отношение к результатам совместной работы.</w:t>
            </w:r>
          </w:p>
        </w:tc>
        <w:tc>
          <w:tcPr>
            <w:tcW w:w="2491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Иллюстрации (мосты: пешеходные, железнодорожные, автомобильные), строении (устои, перекрытия, спуски), фломастеры, простые и цветные карандаши, ластики, строительный материал, конструкторы.</w:t>
            </w:r>
          </w:p>
        </w:tc>
        <w:tc>
          <w:tcPr>
            <w:tcW w:w="2470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  «Конструирование из строительного материала»  стр. 37-43</w:t>
            </w:r>
          </w:p>
        </w:tc>
      </w:tr>
      <w:tr w:rsidR="00DD64E9" w:rsidRPr="00823FEB" w:rsidTr="005B7A1A">
        <w:tc>
          <w:tcPr>
            <w:tcW w:w="1832" w:type="dxa"/>
            <w:vMerge w:val="restart"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5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</w:t>
            </w:r>
          </w:p>
        </w:tc>
        <w:tc>
          <w:tcPr>
            <w:tcW w:w="2374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«Мышка»</w:t>
            </w:r>
          </w:p>
          <w:p w:rsidR="005B7A1A" w:rsidRPr="00AB0C8C" w:rsidRDefault="005B7A1A" w:rsidP="005B7A1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i/>
                <w:sz w:val="28"/>
                <w:szCs w:val="28"/>
              </w:rPr>
              <w:t>(оригами)</w:t>
            </w:r>
          </w:p>
        </w:tc>
        <w:tc>
          <w:tcPr>
            <w:tcW w:w="2921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изготовлением игрушек из бумаги по принципу оригами. Закреплять умение складывать прямоугольный лист бумаги пополам, сглаживать линии сгиба, отгибать углы детали.</w:t>
            </w:r>
            <w:r w:rsidRPr="00AB0C8C">
              <w:rPr>
                <w:sz w:val="28"/>
                <w:szCs w:val="28"/>
              </w:rPr>
              <w:t xml:space="preserve"> </w:t>
            </w: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Закрепить умение аккуратно и последовательно изготавливать поделку.</w:t>
            </w:r>
            <w:r w:rsidR="003C12A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ц</w:t>
            </w:r>
            <w:r w:rsidR="00100CFA">
              <w:rPr>
                <w:rFonts w:ascii="Times New Roman" w:hAnsi="Times New Roman" w:cs="Times New Roman"/>
                <w:sz w:val="28"/>
                <w:szCs w:val="28"/>
              </w:rPr>
              <w:t>елеустремленность, аккуратность. Самостоятельность.</w:t>
            </w:r>
          </w:p>
        </w:tc>
        <w:tc>
          <w:tcPr>
            <w:tcW w:w="2491" w:type="dxa"/>
          </w:tcPr>
          <w:p w:rsidR="004763B3" w:rsidRDefault="005B7A1A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D516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Образец готовой поделки, цветная бумага, 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FD516A" w:rsidRDefault="005B7A1A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D516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фломастеры.</w:t>
            </w:r>
          </w:p>
        </w:tc>
        <w:tc>
          <w:tcPr>
            <w:tcW w:w="2470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AB0C8C" w:rsidRDefault="005B7A1A" w:rsidP="005B7A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Стр.24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Мой город</w:t>
            </w:r>
          </w:p>
        </w:tc>
        <w:tc>
          <w:tcPr>
            <w:tcW w:w="2374" w:type="dxa"/>
          </w:tcPr>
          <w:p w:rsidR="005B7A1A" w:rsidRPr="004A6CB9" w:rsidRDefault="00AB0C8C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«Сумочка из бумаги</w:t>
            </w:r>
            <w:r w:rsidR="005B7A1A" w:rsidRPr="004A6CB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A1A" w:rsidRPr="004A6CB9" w:rsidRDefault="00AB0C8C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</w:t>
            </w:r>
            <w:r w:rsidRPr="004A6CB9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из бумаги</w:t>
            </w:r>
            <w:r w:rsidR="005B7A1A" w:rsidRPr="004A6CB9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21" w:type="dxa"/>
          </w:tcPr>
          <w:p w:rsidR="005B7A1A" w:rsidRPr="004A6CB9" w:rsidRDefault="005B7A1A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="00AB0C8C" w:rsidRPr="004A6CB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новым способом вырезывания из бумаги, сложенной гармошкой, нескольких одинаковых деталей</w:t>
            </w:r>
            <w:r w:rsidR="004A6CB9" w:rsidRPr="004A6CB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6CB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Закрепить умение аккуратно и последовательно изготавливать поделку. Развивать творческие способности. </w:t>
            </w:r>
            <w:r w:rsidRPr="004A6CB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осознанное отношение к своему здоровью.</w:t>
            </w:r>
            <w:r w:rsidR="00100CF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творчество. Вызывать чувство радости от созданной поделки.</w:t>
            </w:r>
          </w:p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7B4F39" w:rsidRDefault="007B4F3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по теме (сумки),</w:t>
            </w:r>
            <w:r w:rsidR="00DD64E9">
              <w:t xml:space="preserve"> </w:t>
            </w:r>
            <w:r w:rsidR="00DD64E9"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4A6CB9" w:rsidRDefault="004A6CB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Цветная бумага, клей, ножницы</w:t>
            </w:r>
          </w:p>
        </w:tc>
        <w:tc>
          <w:tcPr>
            <w:tcW w:w="2470" w:type="dxa"/>
          </w:tcPr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A6CB9" w:rsidRPr="004A6C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Моя родина – Россия</w:t>
            </w: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«Улица» </w:t>
            </w:r>
          </w:p>
          <w:p w:rsidR="005B7A1A" w:rsidRPr="00AB0C8C" w:rsidRDefault="005B7A1A" w:rsidP="005B7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Строительный материал</w:t>
            </w:r>
          </w:p>
        </w:tc>
        <w:tc>
          <w:tcPr>
            <w:tcW w:w="2921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Упражнять детей в построении планов, схем, чертежей. Развивать желание выполнять задания познавательного характера, обдумывать практические действия, аналитическое и пространственное мышление.</w:t>
            </w:r>
            <w:r w:rsidR="00100CF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положительное отношение к результатам своей деятельности, доброжелательное отношение к созданным </w:t>
            </w:r>
            <w:r w:rsidR="00100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постройкам.</w:t>
            </w:r>
          </w:p>
        </w:tc>
        <w:tc>
          <w:tcPr>
            <w:tcW w:w="2491" w:type="dxa"/>
          </w:tcPr>
          <w:p w:rsidR="00300965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(улицы города), </w:t>
            </w:r>
          </w:p>
          <w:p w:rsidR="00300965" w:rsidRDefault="00300965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65">
              <w:rPr>
                <w:rFonts w:ascii="Times New Roman" w:hAnsi="Times New Roman" w:cs="Times New Roman"/>
                <w:sz w:val="28"/>
                <w:szCs w:val="28"/>
              </w:rPr>
              <w:t>План-схема,</w:t>
            </w:r>
          </w:p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фломастеры, простые и цветные карандаши, ластики, строительный материал, конструкторы.</w:t>
            </w:r>
          </w:p>
        </w:tc>
        <w:tc>
          <w:tcPr>
            <w:tcW w:w="2470" w:type="dxa"/>
          </w:tcPr>
          <w:p w:rsidR="005B7A1A" w:rsidRPr="00AB0C8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AB0C8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AB0C8C">
              <w:rPr>
                <w:rFonts w:ascii="Times New Roman" w:hAnsi="Times New Roman" w:cs="Times New Roman"/>
                <w:sz w:val="28"/>
                <w:szCs w:val="28"/>
              </w:rPr>
              <w:t xml:space="preserve">  «Конструирование из строительного материала»  стр. 34 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</w:p>
        </w:tc>
        <w:tc>
          <w:tcPr>
            <w:tcW w:w="2374" w:type="dxa"/>
          </w:tcPr>
          <w:p w:rsidR="005B7A1A" w:rsidRPr="004A6CB9" w:rsidRDefault="004A6CB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</w:t>
            </w:r>
            <w:r w:rsidR="005B7A1A" w:rsidRPr="004A6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A1A" w:rsidRPr="004A6CB9" w:rsidRDefault="005B7A1A" w:rsidP="005B7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i/>
                <w:sz w:val="28"/>
                <w:szCs w:val="28"/>
              </w:rPr>
              <w:t>из бумаги и картона</w:t>
            </w:r>
          </w:p>
        </w:tc>
        <w:tc>
          <w:tcPr>
            <w:tcW w:w="2921" w:type="dxa"/>
          </w:tcPr>
          <w:p w:rsidR="005B7A1A" w:rsidRPr="004A6CB9" w:rsidRDefault="00761323" w:rsidP="004A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5B7A1A"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 умение использовать в своей работе новый вид шаблонов (обведение бумаги, сложенной вдвое, где имеются линии, показывающие, где делать надрезы). </w:t>
            </w:r>
            <w:r w:rsidR="003C12AB" w:rsidRPr="003C12AB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твор</w:t>
            </w:r>
            <w:r w:rsidR="00100CFA">
              <w:rPr>
                <w:rFonts w:ascii="Times New Roman" w:hAnsi="Times New Roman" w:cs="Times New Roman"/>
                <w:sz w:val="28"/>
                <w:szCs w:val="28"/>
              </w:rPr>
              <w:t>ческую инициативность, фантазию</w:t>
            </w:r>
            <w:r w:rsidR="00BF59A5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100CFA">
              <w:rPr>
                <w:rFonts w:ascii="Times New Roman" w:hAnsi="Times New Roman" w:cs="Times New Roman"/>
                <w:sz w:val="28"/>
                <w:szCs w:val="28"/>
              </w:rPr>
              <w:t>ккуратность при работе с ножницами.</w:t>
            </w:r>
          </w:p>
        </w:tc>
        <w:tc>
          <w:tcPr>
            <w:tcW w:w="2491" w:type="dxa"/>
          </w:tcPr>
          <w:p w:rsidR="004763B3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7B4F39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бумага,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клей, ножницы, простой карандаш,</w:t>
            </w:r>
          </w:p>
          <w:p w:rsidR="005B7A1A" w:rsidRPr="004A6CB9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>фломастеры.</w:t>
            </w:r>
          </w:p>
        </w:tc>
        <w:tc>
          <w:tcPr>
            <w:tcW w:w="2470" w:type="dxa"/>
          </w:tcPr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A6CB9"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DD64E9" w:rsidRPr="004A6CB9" w:rsidTr="005B7A1A">
        <w:tc>
          <w:tcPr>
            <w:tcW w:w="1832" w:type="dxa"/>
            <w:vMerge w:val="restart"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50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Вспоминаем праздник</w:t>
            </w:r>
          </w:p>
        </w:tc>
        <w:tc>
          <w:tcPr>
            <w:tcW w:w="2374" w:type="dxa"/>
          </w:tcPr>
          <w:p w:rsidR="005B7A1A" w:rsidRPr="004A6CB9" w:rsidRDefault="004A6CB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«Музыкальные подружки</w:t>
            </w:r>
            <w:r w:rsidR="005B7A1A" w:rsidRPr="004A6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A1A" w:rsidRPr="004A6CB9" w:rsidRDefault="005B7A1A" w:rsidP="005B7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i/>
                <w:sz w:val="28"/>
                <w:szCs w:val="28"/>
              </w:rPr>
              <w:t>из бумаги и картона</w:t>
            </w:r>
          </w:p>
        </w:tc>
        <w:tc>
          <w:tcPr>
            <w:tcW w:w="2921" w:type="dxa"/>
          </w:tcPr>
          <w:p w:rsidR="005B7A1A" w:rsidRPr="004A6CB9" w:rsidRDefault="00761323" w:rsidP="00E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</w:t>
            </w: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5B7A1A"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BF3" w:rsidRPr="00E26BF3">
              <w:rPr>
                <w:rFonts w:ascii="Times New Roman" w:hAnsi="Times New Roman" w:cs="Times New Roman"/>
                <w:sz w:val="28"/>
                <w:szCs w:val="28"/>
              </w:rPr>
              <w:t xml:space="preserve">вырезывания из бумаги, сложенной гармошкой, нескольких одинаковых деталей.  </w:t>
            </w:r>
            <w:r w:rsidR="003C12AB" w:rsidRPr="003C12A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в детях творческую </w:t>
            </w:r>
            <w:r w:rsidR="00100CFA">
              <w:rPr>
                <w:rFonts w:ascii="Times New Roman" w:hAnsi="Times New Roman" w:cs="Times New Roman"/>
                <w:sz w:val="28"/>
                <w:szCs w:val="28"/>
              </w:rPr>
              <w:t>инициативность, фантазию, стремление делать что-то полезное для других.</w:t>
            </w:r>
          </w:p>
        </w:tc>
        <w:tc>
          <w:tcPr>
            <w:tcW w:w="2491" w:type="dxa"/>
          </w:tcPr>
          <w:p w:rsidR="004763B3" w:rsidRDefault="007B4F39" w:rsidP="007B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 xml:space="preserve">Образец готовой поделки, </w:t>
            </w:r>
          </w:p>
          <w:p w:rsidR="004763B3" w:rsidRDefault="004763B3" w:rsidP="007B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7B4F39" w:rsidRPr="007B4F39" w:rsidRDefault="007B4F39" w:rsidP="007B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>цветная бумага, клей, ножницы, простой карандаш,</w:t>
            </w:r>
          </w:p>
          <w:p w:rsidR="005B7A1A" w:rsidRPr="004A6CB9" w:rsidRDefault="007B4F39" w:rsidP="007B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>фломастеры.</w:t>
            </w:r>
          </w:p>
        </w:tc>
        <w:tc>
          <w:tcPr>
            <w:tcW w:w="2470" w:type="dxa"/>
          </w:tcPr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A6CB9" w:rsidRPr="004A6C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планета</w:t>
            </w:r>
          </w:p>
        </w:tc>
        <w:tc>
          <w:tcPr>
            <w:tcW w:w="2374" w:type="dxa"/>
          </w:tcPr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«Микрорайон города»</w:t>
            </w:r>
          </w:p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Строительный материал</w:t>
            </w:r>
          </w:p>
        </w:tc>
        <w:tc>
          <w:tcPr>
            <w:tcW w:w="2921" w:type="dxa"/>
          </w:tcPr>
          <w:p w:rsidR="005B7A1A" w:rsidRPr="004A6CB9" w:rsidRDefault="00E865B7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</w:t>
            </w:r>
            <w:r w:rsidR="005B7A1A"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</w:t>
            </w:r>
            <w:r w:rsidR="005B7A1A" w:rsidRPr="004A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планов. Развивать умения</w:t>
            </w:r>
            <w:r w:rsidR="005B7A1A"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 воплощать задуманное в строительстве, совершенствовать конструкторский опыт. Развивать творческие способности. Эстетический вкус, восприятие формы. Глазомер. Развивать умение на основе зрительного анализа соотносить предметы по толщине, ширине, длине, рассуждать, доказывать свое мнение.</w:t>
            </w:r>
            <w:r w:rsidR="003C12A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дружеские взаимоотношения.</w:t>
            </w:r>
          </w:p>
        </w:tc>
        <w:tc>
          <w:tcPr>
            <w:tcW w:w="2491" w:type="dxa"/>
          </w:tcPr>
          <w:p w:rsidR="00300965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(современный </w:t>
            </w:r>
            <w:r w:rsidRPr="004A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квартал города), фломастеры, </w:t>
            </w:r>
          </w:p>
          <w:p w:rsidR="00300965" w:rsidRDefault="00300965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65">
              <w:rPr>
                <w:rFonts w:ascii="Times New Roman" w:hAnsi="Times New Roman" w:cs="Times New Roman"/>
                <w:sz w:val="28"/>
                <w:szCs w:val="28"/>
              </w:rPr>
              <w:t>План-схема,</w:t>
            </w:r>
          </w:p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простые и цветные карандаши, ластики, строительный материал, конструкторы.</w:t>
            </w:r>
          </w:p>
        </w:tc>
        <w:tc>
          <w:tcPr>
            <w:tcW w:w="2470" w:type="dxa"/>
          </w:tcPr>
          <w:p w:rsidR="005B7A1A" w:rsidRPr="004A6CB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 В. </w:t>
            </w:r>
            <w:proofErr w:type="spellStart"/>
            <w:r w:rsidRPr="004A6CB9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4A6CB9">
              <w:rPr>
                <w:rFonts w:ascii="Times New Roman" w:hAnsi="Times New Roman" w:cs="Times New Roman"/>
                <w:sz w:val="28"/>
                <w:szCs w:val="28"/>
              </w:rPr>
              <w:t xml:space="preserve">  «Конструирование </w:t>
            </w:r>
            <w:r w:rsidRPr="004A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строительного материала»  стр. 34 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0C3868" w:rsidRPr="00AD501B" w:rsidRDefault="000C3868" w:rsidP="000C386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0C3868" w:rsidRPr="00FD516A" w:rsidRDefault="000C3868" w:rsidP="000C3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</w:t>
            </w:r>
          </w:p>
        </w:tc>
        <w:tc>
          <w:tcPr>
            <w:tcW w:w="2374" w:type="dxa"/>
          </w:tcPr>
          <w:p w:rsidR="000C3868" w:rsidRPr="000C3868" w:rsidRDefault="000C3868" w:rsidP="000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Style w:val="c1c42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C386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Сказочный домик».</w:t>
            </w:r>
          </w:p>
          <w:p w:rsidR="000C3868" w:rsidRPr="000C3868" w:rsidRDefault="000C3868" w:rsidP="000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</w:t>
            </w:r>
            <w:r w:rsidRPr="00EA6BDD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из пластилина и упаковок из под йогурта</w:t>
            </w:r>
            <w:r w:rsidRPr="00EA6BDD">
              <w:rPr>
                <w:i/>
              </w:rPr>
              <w:t xml:space="preserve">, </w:t>
            </w:r>
            <w:r w:rsidRPr="00EA6BDD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природный материал)</w:t>
            </w:r>
          </w:p>
        </w:tc>
        <w:tc>
          <w:tcPr>
            <w:tcW w:w="2921" w:type="dxa"/>
          </w:tcPr>
          <w:p w:rsidR="000C3868" w:rsidRPr="000C3868" w:rsidRDefault="000C3868" w:rsidP="000C386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Учить делать новую игрушку, передавая в ней сказочный образ (избушка на курьих ножках, и т.д.). Закреплять полученные ранее умения работы с бумагой. Развивать фантазию, </w:t>
            </w:r>
          </w:p>
          <w:p w:rsidR="000C3868" w:rsidRDefault="000C3868" w:rsidP="000C386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способности детей. Формировать умение держать правильную осанку во время работы, заботиться о здоровье окружающих.</w:t>
            </w:r>
            <w:r w:rsidR="00D0430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Воспитывать стремление добиваться хорошего результата.</w:t>
            </w:r>
          </w:p>
          <w:p w:rsidR="00D0430F" w:rsidRPr="000C3868" w:rsidRDefault="00D0430F" w:rsidP="000C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DD64E9" w:rsidRDefault="000C3868" w:rsidP="000C386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Пластилин, коробочки </w:t>
            </w:r>
            <w:r w:rsidR="00DD64E9" w:rsidRPr="000C386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из-под</w:t>
            </w:r>
            <w:r w:rsidRPr="000C386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йогурта,  </w:t>
            </w:r>
          </w:p>
          <w:p w:rsidR="00DD64E9" w:rsidRDefault="00DD64E9" w:rsidP="000C386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0C3868" w:rsidRPr="000C3868" w:rsidRDefault="000C3868" w:rsidP="000C386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еловые веточки</w:t>
            </w:r>
          </w:p>
        </w:tc>
        <w:tc>
          <w:tcPr>
            <w:tcW w:w="2470" w:type="dxa"/>
          </w:tcPr>
          <w:p w:rsidR="000C3868" w:rsidRPr="000C3868" w:rsidRDefault="000C3868" w:rsidP="000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868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0C3868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0C3868" w:rsidRPr="000C3868" w:rsidRDefault="000C3868" w:rsidP="000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Fonts w:ascii="Times New Roman" w:hAnsi="Times New Roman" w:cs="Times New Roman"/>
                <w:sz w:val="28"/>
                <w:szCs w:val="28"/>
              </w:rPr>
              <w:t>Стр. 106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374" w:type="dxa"/>
          </w:tcPr>
          <w:p w:rsidR="00EA6BDD" w:rsidRDefault="000C3868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</w:t>
            </w:r>
            <w:r w:rsidR="00EA6B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A1A" w:rsidRPr="00EA6BDD" w:rsidRDefault="00EA6BDD" w:rsidP="005B7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i/>
                <w:sz w:val="28"/>
                <w:szCs w:val="28"/>
              </w:rPr>
              <w:t>(из пластмассовых трубочек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21" w:type="dxa"/>
          </w:tcPr>
          <w:p w:rsidR="005B7A1A" w:rsidRDefault="000C3868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мастерить</w:t>
            </w:r>
            <w:r w:rsidRPr="000C3868">
              <w:rPr>
                <w:rFonts w:ascii="Times New Roman" w:hAnsi="Times New Roman" w:cs="Times New Roman"/>
                <w:sz w:val="28"/>
                <w:szCs w:val="28"/>
              </w:rPr>
              <w:t xml:space="preserve"> новую игрушку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868" w:rsidRPr="000C3868" w:rsidRDefault="000C3868" w:rsidP="000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фантазию, </w:t>
            </w:r>
          </w:p>
          <w:p w:rsidR="000C3868" w:rsidRPr="000C3868" w:rsidRDefault="000C3868" w:rsidP="000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способности.</w:t>
            </w:r>
            <w:r w:rsidR="003C12A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</w:t>
            </w:r>
            <w:r w:rsidR="00482B04">
              <w:rPr>
                <w:rFonts w:ascii="Times New Roman" w:hAnsi="Times New Roman" w:cs="Times New Roman"/>
                <w:sz w:val="28"/>
                <w:szCs w:val="28"/>
              </w:rPr>
              <w:t xml:space="preserve">умение доводить свой замысел до конца, </w:t>
            </w:r>
            <w:r w:rsidR="003C12AB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  <w:r w:rsidR="00E865B7">
              <w:rPr>
                <w:rFonts w:ascii="Times New Roman" w:hAnsi="Times New Roman" w:cs="Times New Roman"/>
                <w:sz w:val="28"/>
                <w:szCs w:val="28"/>
              </w:rPr>
              <w:t>, эстетический вкус.</w:t>
            </w:r>
          </w:p>
        </w:tc>
        <w:tc>
          <w:tcPr>
            <w:tcW w:w="2491" w:type="dxa"/>
          </w:tcPr>
          <w:p w:rsidR="00DD64E9" w:rsidRDefault="00DD64E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0C3868" w:rsidRDefault="000C3868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Пластмассовые трубочки из под коктейля, ножницы, нитки или проволока, разноцветные бусины.</w:t>
            </w:r>
          </w:p>
        </w:tc>
        <w:tc>
          <w:tcPr>
            <w:tcW w:w="2470" w:type="dxa"/>
          </w:tcPr>
          <w:p w:rsidR="000C3868" w:rsidRPr="000C3868" w:rsidRDefault="000C3868" w:rsidP="000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68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868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0C3868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0C3868" w:rsidRDefault="000C3868" w:rsidP="000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</w:t>
            </w:r>
          </w:p>
        </w:tc>
      </w:tr>
      <w:tr w:rsidR="00DD64E9" w:rsidRPr="00823FEB" w:rsidTr="005B7A1A">
        <w:tc>
          <w:tcPr>
            <w:tcW w:w="1832" w:type="dxa"/>
            <w:vMerge w:val="restart"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50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Сезонная одежда, обувь</w:t>
            </w:r>
          </w:p>
        </w:tc>
        <w:tc>
          <w:tcPr>
            <w:tcW w:w="2374" w:type="dxa"/>
          </w:tcPr>
          <w:p w:rsidR="005B7A1A" w:rsidRPr="00245909" w:rsidRDefault="00EA6BDD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сапожки</w:t>
            </w:r>
            <w:r w:rsidR="005B7A1A" w:rsidRPr="002459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5B7A1A" w:rsidRPr="00245909" w:rsidRDefault="00E26BF3" w:rsidP="0041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</w:t>
            </w:r>
            <w:r w:rsidR="00761323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EA6BDD" w:rsidRPr="00EA6BDD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лист бумаги пополам, сглаживать линии сгиба. Развивать творческие способности при </w:t>
            </w:r>
            <w:r w:rsid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оформлении поделки. Р</w:t>
            </w:r>
            <w:r w:rsidR="00BF59A5" w:rsidRPr="00EA6BDD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 w:rsidR="00EA6BDD" w:rsidRPr="00EA6BDD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усидчивость, навык аккуратной работы с ножницами, принадлежностями для клея.</w:t>
            </w:r>
            <w:r w:rsidR="00D0430F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аккуратность, самостоятельность.</w:t>
            </w:r>
          </w:p>
        </w:tc>
        <w:tc>
          <w:tcPr>
            <w:tcW w:w="2491" w:type="dxa"/>
          </w:tcPr>
          <w:p w:rsidR="004763B3" w:rsidRDefault="006619BE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(одежда, обувь)</w:t>
            </w:r>
          </w:p>
          <w:p w:rsidR="00DD64E9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EA6BDD" w:rsidRDefault="00EA6BDD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бумага, цветной картон, </w:t>
            </w:r>
            <w:r w:rsidRPr="00EA6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клей, ножницы, фломастеры.</w:t>
            </w:r>
          </w:p>
        </w:tc>
        <w:tc>
          <w:tcPr>
            <w:tcW w:w="2470" w:type="dxa"/>
          </w:tcPr>
          <w:p w:rsidR="005B7A1A" w:rsidRPr="00EA6BDD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A6BDD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EA6BDD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A6BDD" w:rsidRPr="00EA6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Наши защитники</w:t>
            </w:r>
          </w:p>
        </w:tc>
        <w:tc>
          <w:tcPr>
            <w:tcW w:w="2374" w:type="dxa"/>
          </w:tcPr>
          <w:p w:rsidR="005B7A1A" w:rsidRPr="00245909" w:rsidRDefault="00245909" w:rsidP="005B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«Задорный морячок»</w:t>
            </w:r>
          </w:p>
          <w:p w:rsidR="00245909" w:rsidRPr="00245909" w:rsidRDefault="00245909" w:rsidP="005B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(открытка с сюрпризом)</w:t>
            </w:r>
          </w:p>
        </w:tc>
        <w:tc>
          <w:tcPr>
            <w:tcW w:w="2921" w:type="dxa"/>
          </w:tcPr>
          <w:p w:rsidR="005B7A1A" w:rsidRPr="00245909" w:rsidRDefault="00E26BF3" w:rsidP="002459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761323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овершенствовать</w:t>
            </w:r>
            <w:r w:rsidR="00413B9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3B97" w:rsidRPr="0024590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</w:t>
            </w:r>
            <w:r w:rsidR="005B7A1A" w:rsidRPr="0024590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складывать лист бумаги пополам, сглаживать линии сгиба</w:t>
            </w:r>
            <w:r w:rsidR="00245909" w:rsidRPr="0024590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B7A1A" w:rsidRPr="0024590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творческие способности при оформлении поделки Развивать внимание, усидчивость</w:t>
            </w:r>
            <w:r w:rsidR="003D7A5C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навык </w:t>
            </w:r>
            <w:r w:rsidR="003D7A5C" w:rsidRPr="003D7A5C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аккуратной работы с ножницами, принадлежностями для клея.</w:t>
            </w:r>
            <w:r w:rsidR="00D0430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желание порадовать окружающих, создать для них что-то красивое.</w:t>
            </w:r>
          </w:p>
        </w:tc>
        <w:tc>
          <w:tcPr>
            <w:tcW w:w="2491" w:type="dxa"/>
          </w:tcPr>
          <w:p w:rsidR="006619BE" w:rsidRDefault="006619BE" w:rsidP="005B7A1A">
            <w:pP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Иллюстрации по теме, </w:t>
            </w:r>
          </w:p>
          <w:p w:rsidR="00DD64E9" w:rsidRDefault="00DD64E9" w:rsidP="005B7A1A">
            <w:pP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выполнения,</w:t>
            </w:r>
          </w:p>
          <w:p w:rsidR="005B7A1A" w:rsidRPr="00245909" w:rsidRDefault="00245909" w:rsidP="005B7A1A">
            <w:pP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909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Цветная бумага, цветной картон, клей, ножницы, фломастеры.</w:t>
            </w:r>
          </w:p>
        </w:tc>
        <w:tc>
          <w:tcPr>
            <w:tcW w:w="2470" w:type="dxa"/>
          </w:tcPr>
          <w:p w:rsidR="005B7A1A" w:rsidRPr="00245909" w:rsidRDefault="005B7A1A" w:rsidP="005B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5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Куцакова</w:t>
            </w:r>
            <w:proofErr w:type="spellEnd"/>
            <w:r w:rsidRPr="00245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245909" w:rsidRDefault="005B7A1A" w:rsidP="005B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</w:t>
            </w:r>
            <w:r w:rsidR="00245909" w:rsidRPr="00245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374" w:type="dxa"/>
          </w:tcPr>
          <w:p w:rsidR="005B7A1A" w:rsidRPr="0024590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909">
              <w:rPr>
                <w:rFonts w:ascii="Times New Roman" w:hAnsi="Times New Roman" w:cs="Times New Roman"/>
                <w:sz w:val="28"/>
                <w:szCs w:val="28"/>
              </w:rPr>
              <w:t>“Животные из цилиндров”</w:t>
            </w:r>
          </w:p>
        </w:tc>
        <w:tc>
          <w:tcPr>
            <w:tcW w:w="2921" w:type="dxa"/>
          </w:tcPr>
          <w:p w:rsidR="005B7A1A" w:rsidRPr="00245909" w:rsidRDefault="00E865B7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</w:t>
            </w:r>
            <w:r w:rsidR="005B7A1A" w:rsidRPr="0024590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чить делать поделки из бумажных цилиндров. </w:t>
            </w:r>
            <w:r w:rsidR="005B7A1A" w:rsidRPr="0024590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самостоятельно изготавливать некоторые детали игрушки. Закреплять умение анализировать поделки. Развивать творческие способности. Совершенствовать умение поддерживать правильную осанку во время занятия.</w:t>
            </w:r>
          </w:p>
          <w:p w:rsidR="005B7A1A" w:rsidRPr="00245909" w:rsidRDefault="00D0430F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целеустремленность.</w:t>
            </w:r>
          </w:p>
        </w:tc>
        <w:tc>
          <w:tcPr>
            <w:tcW w:w="2491" w:type="dxa"/>
          </w:tcPr>
          <w:p w:rsidR="006619BE" w:rsidRDefault="006619BE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животных из сказок,</w:t>
            </w:r>
          </w:p>
          <w:p w:rsidR="00DD64E9" w:rsidRDefault="00DD64E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Образец готовой поделки,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Default="006619BE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619B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Цветная бумага, цветной ка</w:t>
            </w:r>
            <w:r w:rsidR="007B4F3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ртон, клей, ножницы, фломастеры.</w:t>
            </w:r>
          </w:p>
          <w:p w:rsidR="007B4F39" w:rsidRPr="00245909" w:rsidRDefault="007B4F3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5B7A1A" w:rsidRPr="0024590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909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45909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</w:t>
            </w:r>
            <w:r w:rsidRPr="00245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 в саду и дома.</w:t>
            </w:r>
          </w:p>
          <w:p w:rsidR="005B7A1A" w:rsidRPr="0024590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90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45909" w:rsidRPr="002459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Мамин праздник, дом, семья</w:t>
            </w:r>
          </w:p>
        </w:tc>
        <w:tc>
          <w:tcPr>
            <w:tcW w:w="2374" w:type="dxa"/>
          </w:tcPr>
          <w:p w:rsidR="005B7A1A" w:rsidRPr="00AB1799" w:rsidRDefault="0024590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7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«Праздничная открытка для мамы</w:t>
            </w:r>
            <w:r w:rsidR="005B7A1A" w:rsidRPr="00AB17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7A1A" w:rsidRPr="00AB1799" w:rsidRDefault="0024590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7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(из бумаги)</w:t>
            </w:r>
          </w:p>
        </w:tc>
        <w:tc>
          <w:tcPr>
            <w:tcW w:w="2921" w:type="dxa"/>
          </w:tcPr>
          <w:p w:rsidR="005B7A1A" w:rsidRPr="00AB1799" w:rsidRDefault="0076132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AB1799" w:rsidRPr="00AB17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умение складывать лист бумаги пополам, сглаживать линии сгиба. </w:t>
            </w:r>
            <w:r w:rsidR="005B7A1A" w:rsidRPr="00AB17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способности. Совершенствовать умение поддерживать правильную осанку во время занятия.</w:t>
            </w:r>
            <w:r w:rsidR="003D7A5C">
              <w:t xml:space="preserve"> </w:t>
            </w:r>
            <w:r w:rsidR="003D7A5C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Развивать навык аккуратной работы с ножницами, принадлеж</w:t>
            </w:r>
            <w:r w:rsidR="00EA5BE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ностями </w:t>
            </w:r>
            <w:r w:rsidR="00EA5BE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клея, </w:t>
            </w:r>
            <w:r w:rsidR="00EA5BE7" w:rsidRPr="00EA5BE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эстетический вкус.</w:t>
            </w:r>
          </w:p>
          <w:p w:rsidR="005B7A1A" w:rsidRPr="00AB1799" w:rsidRDefault="00D0430F" w:rsidP="00BF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30F">
              <w:rPr>
                <w:rFonts w:ascii="Times New Roman" w:hAnsi="Times New Roman" w:cs="Times New Roman"/>
                <w:sz w:val="28"/>
                <w:szCs w:val="28"/>
              </w:rPr>
              <w:t>Воспитывать вним</w:t>
            </w:r>
            <w:r w:rsidR="00482B04">
              <w:rPr>
                <w:rFonts w:ascii="Times New Roman" w:hAnsi="Times New Roman" w:cs="Times New Roman"/>
                <w:sz w:val="28"/>
                <w:szCs w:val="28"/>
              </w:rPr>
              <w:t>ание к родным и близким</w:t>
            </w:r>
            <w:r w:rsidRPr="00D0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59A5">
              <w:rPr>
                <w:rFonts w:ascii="Times New Roman" w:hAnsi="Times New Roman" w:cs="Times New Roman"/>
                <w:sz w:val="28"/>
                <w:szCs w:val="28"/>
              </w:rPr>
              <w:t>желание подготовить для них подарки, порадовать маму и бабушку своими изделиями.</w:t>
            </w:r>
          </w:p>
        </w:tc>
        <w:tc>
          <w:tcPr>
            <w:tcW w:w="2491" w:type="dxa"/>
          </w:tcPr>
          <w:p w:rsidR="00DD64E9" w:rsidRDefault="00AB179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B17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Цветная бумага, </w:t>
            </w:r>
          </w:p>
          <w:p w:rsidR="00DD64E9" w:rsidRDefault="00DD64E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AB1799" w:rsidRDefault="00AB179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B17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цветной картон, клей, ножницы, фломастеры.</w:t>
            </w:r>
          </w:p>
        </w:tc>
        <w:tc>
          <w:tcPr>
            <w:tcW w:w="2470" w:type="dxa"/>
          </w:tcPr>
          <w:p w:rsidR="005B7A1A" w:rsidRPr="00AB179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799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799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AB1799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AB1799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79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B1799" w:rsidRPr="00AB179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D64E9" w:rsidRPr="00823FEB" w:rsidTr="005B7A1A">
        <w:tc>
          <w:tcPr>
            <w:tcW w:w="1832" w:type="dxa"/>
            <w:vMerge w:val="restart"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5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2374" w:type="dxa"/>
          </w:tcPr>
          <w:p w:rsidR="005B7A1A" w:rsidRDefault="00AB179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  <w:p w:rsidR="00EA6BDD" w:rsidRPr="003D7A5C" w:rsidRDefault="00EA6BDD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(из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бросового материала</w:t>
            </w: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1" w:type="dxa"/>
          </w:tcPr>
          <w:p w:rsidR="005B7A1A" w:rsidRPr="003D7A5C" w:rsidRDefault="00AB179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умение складывать лист бумаги пополам, сглаживать линии сгиба. Развивать творческие способности. Совершенствовать умение поддерживать правильную осанку во время занятия. </w:t>
            </w:r>
            <w:r w:rsidR="003D7A5C"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 аккуратной работы с ножницами, принадлежностями </w:t>
            </w:r>
            <w:r w:rsidR="00EA5BE7">
              <w:rPr>
                <w:rFonts w:ascii="Times New Roman" w:hAnsi="Times New Roman" w:cs="Times New Roman"/>
                <w:sz w:val="28"/>
                <w:szCs w:val="28"/>
              </w:rPr>
              <w:t>для клея, эстетический вкус.</w:t>
            </w:r>
            <w:r w:rsidR="00482B0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активность, самостоятельность, аккуратность.</w:t>
            </w:r>
          </w:p>
        </w:tc>
        <w:tc>
          <w:tcPr>
            <w:tcW w:w="2491" w:type="dxa"/>
          </w:tcPr>
          <w:p w:rsidR="006619BE" w:rsidRDefault="006619BE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(подснежник),</w:t>
            </w:r>
          </w:p>
          <w:p w:rsidR="00DD64E9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3D7A5C" w:rsidRDefault="003D7A5C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бумага, цветной картон, </w:t>
            </w:r>
            <w:r w:rsidR="00EA6BDD">
              <w:rPr>
                <w:rFonts w:ascii="Times New Roman" w:hAnsi="Times New Roman" w:cs="Times New Roman"/>
                <w:sz w:val="28"/>
                <w:szCs w:val="28"/>
              </w:rPr>
              <w:t xml:space="preserve">бросовый материал (ватные диски, ватные палочки), </w:t>
            </w: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клей, ножницы, фломастеры.</w:t>
            </w:r>
          </w:p>
        </w:tc>
        <w:tc>
          <w:tcPr>
            <w:tcW w:w="2470" w:type="dxa"/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3D7A5C" w:rsidRDefault="00AB179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Стр.39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Посуда, продукты питания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«Грузовой автомобиль»</w:t>
            </w:r>
          </w:p>
          <w:p w:rsidR="005B7A1A" w:rsidRPr="003D7A5C" w:rsidRDefault="005B7A1A" w:rsidP="005B7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i/>
                <w:sz w:val="28"/>
                <w:szCs w:val="28"/>
              </w:rPr>
              <w:t>(строительный материал)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Напомнить детям, какие виды грузового транспорта существуют. Формировать умение устанавливать зависимость строения машины от её функционального назначения. Воспитывать в детях творческую инициативность, фантазию.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Иллюстрации (грузовые машины), строительный материал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proofErr w:type="gramStart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материала»  стр.  19-25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</w:p>
        </w:tc>
        <w:tc>
          <w:tcPr>
            <w:tcW w:w="2374" w:type="dxa"/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(из бумаги и картона)</w:t>
            </w:r>
          </w:p>
        </w:tc>
        <w:tc>
          <w:tcPr>
            <w:tcW w:w="2921" w:type="dxa"/>
          </w:tcPr>
          <w:p w:rsidR="005B7A1A" w:rsidRPr="00482B04" w:rsidRDefault="00E865B7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5B7A1A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чить детей изготавливать игрушки из конусов. Формировать умение пользоваться рисунками в качестве образцов. Совершенствовать умение украшать </w:t>
            </w:r>
            <w:r w:rsidR="003D7A5C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игрушки самостоятельно</w:t>
            </w:r>
            <w:r w:rsidR="005B7A1A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изготовленными деталями. Закреплять умение проводить анализ готовой игрушки. Развивать навык аккуратной работы с ножницами, </w:t>
            </w:r>
            <w:r w:rsidR="005B7A1A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принадлежностями для клея.</w:t>
            </w:r>
            <w:r w:rsidR="00482B0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 при работе с ножницами, клеем, самостоятельность, творчество.</w:t>
            </w:r>
          </w:p>
          <w:p w:rsidR="005B7A1A" w:rsidRPr="00482B04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7B4F39" w:rsidRDefault="007B4F3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 теме (птицы),</w:t>
            </w:r>
          </w:p>
          <w:p w:rsidR="00DD64E9" w:rsidRDefault="00DD64E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3D7A5C" w:rsidRDefault="007B4F3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ц</w:t>
            </w:r>
            <w:r w:rsidR="003D7A5C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ветная бумага, цветной картон, клей, ножницы, фломастеры.</w:t>
            </w:r>
          </w:p>
        </w:tc>
        <w:tc>
          <w:tcPr>
            <w:tcW w:w="2470" w:type="dxa"/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3D7A5C" w:rsidRDefault="003D7A5C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Стр.7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EA6BDD" w:rsidRPr="00AD501B" w:rsidRDefault="00EA6BDD" w:rsidP="00EA6B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EA6BDD" w:rsidRPr="00FD516A" w:rsidRDefault="00EA6BDD" w:rsidP="00EA6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Животные (в </w:t>
            </w:r>
            <w:proofErr w:type="spellStart"/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. пресмыкающиеся)</w:t>
            </w:r>
          </w:p>
        </w:tc>
        <w:tc>
          <w:tcPr>
            <w:tcW w:w="2374" w:type="dxa"/>
          </w:tcPr>
          <w:p w:rsidR="00EA6BDD" w:rsidRPr="00EA6BDD" w:rsidRDefault="00EA6BDD" w:rsidP="00E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  <w:p w:rsidR="00EA6BDD" w:rsidRPr="00EA6BDD" w:rsidRDefault="00EA6BDD" w:rsidP="00E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(из «киндер сюрприза»)</w:t>
            </w:r>
          </w:p>
          <w:p w:rsidR="00EA6BDD" w:rsidRPr="00EA6BDD" w:rsidRDefault="00EA6BDD" w:rsidP="00EA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EA6BDD" w:rsidRPr="00EA6BDD" w:rsidRDefault="00E865B7" w:rsidP="00E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умения </w:t>
            </w:r>
            <w:r w:rsidR="00EA6BDD" w:rsidRPr="00EA6BDD">
              <w:rPr>
                <w:rFonts w:ascii="Times New Roman" w:hAnsi="Times New Roman" w:cs="Times New Roman"/>
                <w:sz w:val="28"/>
                <w:szCs w:val="28"/>
              </w:rPr>
              <w:t>детей мастерить игрушки из «бросового материала» Развивать фан</w:t>
            </w:r>
            <w:r w:rsidR="00EA5BE7">
              <w:rPr>
                <w:rFonts w:ascii="Times New Roman" w:hAnsi="Times New Roman" w:cs="Times New Roman"/>
                <w:sz w:val="28"/>
                <w:szCs w:val="28"/>
              </w:rPr>
              <w:t>тазию. Воспитывать аккура</w:t>
            </w:r>
            <w:r w:rsidR="00482B04">
              <w:rPr>
                <w:rFonts w:ascii="Times New Roman" w:hAnsi="Times New Roman" w:cs="Times New Roman"/>
                <w:sz w:val="28"/>
                <w:szCs w:val="28"/>
              </w:rPr>
              <w:t xml:space="preserve">тность при работе с пластилином, стремление добиваться хорошего результата.  </w:t>
            </w:r>
          </w:p>
        </w:tc>
        <w:tc>
          <w:tcPr>
            <w:tcW w:w="2491" w:type="dxa"/>
          </w:tcPr>
          <w:p w:rsidR="007B4F39" w:rsidRDefault="007B4F39" w:rsidP="00E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(черепаха),</w:t>
            </w:r>
          </w:p>
          <w:p w:rsidR="00DD64E9" w:rsidRDefault="00DD64E9" w:rsidP="00E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EA6BDD" w:rsidRPr="00EA6BDD" w:rsidRDefault="00EA6BDD" w:rsidP="00E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«Киндер- сюрпризы», пластилин.</w:t>
            </w:r>
          </w:p>
        </w:tc>
        <w:tc>
          <w:tcPr>
            <w:tcW w:w="2470" w:type="dxa"/>
          </w:tcPr>
          <w:p w:rsidR="00EA6BDD" w:rsidRPr="00EA6BDD" w:rsidRDefault="00EA6BDD" w:rsidP="00E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A6BDD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EA6BDD" w:rsidRPr="00EA6BDD" w:rsidRDefault="00EA6BDD" w:rsidP="00EA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Стр.100</w:t>
            </w:r>
          </w:p>
        </w:tc>
      </w:tr>
      <w:tr w:rsidR="00DD64E9" w:rsidRPr="00823FEB" w:rsidTr="005B7A1A">
        <w:tc>
          <w:tcPr>
            <w:tcW w:w="1832" w:type="dxa"/>
            <w:vMerge w:val="restart"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50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5B7A1A" w:rsidRPr="003D7A5C" w:rsidRDefault="003D7A5C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«Кораблик</w:t>
            </w:r>
            <w:r w:rsidR="005B7A1A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(из </w:t>
            </w:r>
            <w:r w:rsidR="003202B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бумаги)</w:t>
            </w:r>
          </w:p>
        </w:tc>
        <w:tc>
          <w:tcPr>
            <w:tcW w:w="2921" w:type="dxa"/>
          </w:tcPr>
          <w:p w:rsidR="005B7A1A" w:rsidRPr="003D7A5C" w:rsidRDefault="00E26BF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</w:t>
            </w:r>
            <w:r w:rsidR="0076132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акреплять </w:t>
            </w:r>
            <w:r w:rsidR="003D7A5C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умение складывать лист бумаги пополам, сглаживать линии сгиба. </w:t>
            </w:r>
            <w:r w:rsidR="005B7A1A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Развивать внимательность, аккуратность, умение выполнять поделку в определённой последовательности. </w:t>
            </w:r>
            <w:r w:rsidR="005B7A1A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приобретённые ранее навыки работы с бумагой, осторожное обращение с ножницами.</w:t>
            </w:r>
            <w:r w:rsidR="00482B0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Воспитывать целеустремленность, стремление доводить начатое дело до конца.</w:t>
            </w:r>
          </w:p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7B4F39" w:rsidRDefault="007B4F3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по теме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(корабли),</w:t>
            </w:r>
          </w:p>
          <w:p w:rsidR="00DD64E9" w:rsidRDefault="00DD64E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3D7A5C" w:rsidRDefault="007B4F3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ц</w:t>
            </w:r>
            <w:r w:rsidR="003D7A5C" w:rsidRPr="003D7A5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ветная бумага, цветной картон, клей, ножницы, фломастеры.</w:t>
            </w:r>
          </w:p>
        </w:tc>
        <w:tc>
          <w:tcPr>
            <w:tcW w:w="2470" w:type="dxa"/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3D7A5C" w:rsidRDefault="003D7A5C" w:rsidP="005B7A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Стр.40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«Ракеты летят в космос»</w:t>
            </w:r>
          </w:p>
          <w:p w:rsidR="005B7A1A" w:rsidRPr="003D7A5C" w:rsidRDefault="005B7A1A" w:rsidP="005B7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i/>
                <w:sz w:val="28"/>
                <w:szCs w:val="28"/>
              </w:rPr>
              <w:t>(строительный материал)</w:t>
            </w:r>
          </w:p>
        </w:tc>
        <w:tc>
          <w:tcPr>
            <w:tcW w:w="2921" w:type="dxa"/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различных летательных аппаратах, их назначении (пассажирский, научно-исследовательский. грузовой и пр.). Формировать обобщенные представления о данных видах техники. Развивать конструкторские навыки. Пространственное мышление. Формировать </w:t>
            </w:r>
            <w:r w:rsidRPr="003D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критическое отношение к своим действиям, стремление исправлять свои ошибки.</w:t>
            </w:r>
            <w:r w:rsidR="00482B0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активность.</w:t>
            </w:r>
          </w:p>
        </w:tc>
        <w:tc>
          <w:tcPr>
            <w:tcW w:w="2491" w:type="dxa"/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(летательные аппараты0 геометрические фигуры, фломастеры, простые и цветные карандаши, ластики, строительный материал, конструкторы.</w:t>
            </w:r>
          </w:p>
        </w:tc>
        <w:tc>
          <w:tcPr>
            <w:tcW w:w="2470" w:type="dxa"/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  «Конструирование из строительного материала»  стр. 25-29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Рыбы. Земноводные</w:t>
            </w:r>
          </w:p>
        </w:tc>
        <w:tc>
          <w:tcPr>
            <w:tcW w:w="2374" w:type="dxa"/>
          </w:tcPr>
          <w:p w:rsidR="003D7A5C" w:rsidRPr="003D7A5C" w:rsidRDefault="003D7A5C" w:rsidP="005B7A1A">
            <w:pPr>
              <w:rPr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  <w:r w:rsidRPr="003D7A5C">
              <w:rPr>
                <w:sz w:val="28"/>
                <w:szCs w:val="28"/>
              </w:rPr>
              <w:t xml:space="preserve"> </w:t>
            </w:r>
          </w:p>
          <w:p w:rsidR="005B7A1A" w:rsidRPr="003D7A5C" w:rsidRDefault="003D7A5C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(из бумаги и картона)</w:t>
            </w:r>
          </w:p>
        </w:tc>
        <w:tc>
          <w:tcPr>
            <w:tcW w:w="2921" w:type="dxa"/>
          </w:tcPr>
          <w:p w:rsidR="005B7A1A" w:rsidRPr="003D7A5C" w:rsidRDefault="003D7A5C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E865B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умения</w:t>
            </w: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 детей изготавливать игрушки из конусов и цилиндров. Формировать умение пользоваться рисунками в качестве образцов. Совершенствовать умение украшать игрушки самостоятельно изготовленными деталями. Закреплять умение проводить анализ готовой игрушки. Развивать навык аккуратной работы с ножницами, принадлежностями для клея.</w:t>
            </w:r>
            <w:r w:rsidR="00376BF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положительное </w:t>
            </w:r>
            <w:r w:rsidR="00376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результатам своей деятельности.</w:t>
            </w:r>
          </w:p>
        </w:tc>
        <w:tc>
          <w:tcPr>
            <w:tcW w:w="2491" w:type="dxa"/>
          </w:tcPr>
          <w:p w:rsidR="007B4F39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(лягушки),</w:t>
            </w:r>
          </w:p>
          <w:p w:rsidR="00DD64E9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3D7A5C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D7A5C" w:rsidRPr="003D7A5C">
              <w:rPr>
                <w:rFonts w:ascii="Times New Roman" w:hAnsi="Times New Roman" w:cs="Times New Roman"/>
                <w:sz w:val="28"/>
                <w:szCs w:val="28"/>
              </w:rPr>
              <w:t>ветная бумага, цветной картон, клей, ножницы, фломастеры.</w:t>
            </w:r>
          </w:p>
        </w:tc>
        <w:tc>
          <w:tcPr>
            <w:tcW w:w="2470" w:type="dxa"/>
          </w:tcPr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3D7A5C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D7A5C" w:rsidRPr="003D7A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D64E9" w:rsidRPr="00823FEB" w:rsidTr="005B7A1A">
        <w:tc>
          <w:tcPr>
            <w:tcW w:w="1832" w:type="dxa"/>
            <w:vMerge/>
            <w:textDirection w:val="btLr"/>
          </w:tcPr>
          <w:p w:rsidR="00082212" w:rsidRPr="00AD501B" w:rsidRDefault="00082212" w:rsidP="000822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082212" w:rsidRPr="00FD516A" w:rsidRDefault="00082212" w:rsidP="00082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планета</w:t>
            </w:r>
          </w:p>
        </w:tc>
        <w:tc>
          <w:tcPr>
            <w:tcW w:w="2374" w:type="dxa"/>
          </w:tcPr>
          <w:p w:rsidR="00082212" w:rsidRDefault="00082212" w:rsidP="000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02BD" w:rsidRPr="003202BD">
              <w:rPr>
                <w:rFonts w:ascii="Times New Roman" w:hAnsi="Times New Roman" w:cs="Times New Roman"/>
                <w:sz w:val="28"/>
                <w:szCs w:val="28"/>
              </w:rPr>
              <w:t>Поплывем за моря- океаны»</w:t>
            </w:r>
          </w:p>
          <w:p w:rsidR="003202BD" w:rsidRPr="003202BD" w:rsidRDefault="003202BD" w:rsidP="000822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(строительный материал)</w:t>
            </w:r>
          </w:p>
        </w:tc>
        <w:tc>
          <w:tcPr>
            <w:tcW w:w="2921" w:type="dxa"/>
          </w:tcPr>
          <w:p w:rsidR="00082212" w:rsidRPr="003202BD" w:rsidRDefault="00082212" w:rsidP="000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D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различных видах судов, зависимости их строения от назначения. Упражнять в построении схематических изображений судов и конструировании по ним</w:t>
            </w:r>
            <w:r w:rsidR="003202BD" w:rsidRPr="003202BD">
              <w:rPr>
                <w:rFonts w:ascii="Times New Roman" w:hAnsi="Times New Roman" w:cs="Times New Roman"/>
                <w:sz w:val="28"/>
                <w:szCs w:val="28"/>
              </w:rPr>
              <w:t>, в построении элементарных чертежей судов в трех проекциях, в умении рассуждать и устанавливать причинно- следственные связи и логические отношения, аргументировать решения. Развивать внимание, память.</w:t>
            </w:r>
            <w:r w:rsidR="00376BF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положительное отношение к результатам своей деятельности и , </w:t>
            </w:r>
            <w:r w:rsidR="00376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доброжелательное отношение к созданным сверстниками поделкам.</w:t>
            </w:r>
          </w:p>
        </w:tc>
        <w:tc>
          <w:tcPr>
            <w:tcW w:w="2491" w:type="dxa"/>
          </w:tcPr>
          <w:p w:rsidR="00300965" w:rsidRDefault="00082212" w:rsidP="000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</w:t>
            </w:r>
            <w:r w:rsidR="00320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F39">
              <w:rPr>
                <w:rFonts w:ascii="Times New Roman" w:hAnsi="Times New Roman" w:cs="Times New Roman"/>
                <w:sz w:val="28"/>
                <w:szCs w:val="28"/>
              </w:rPr>
              <w:t>судов,</w:t>
            </w:r>
            <w:r w:rsidR="0030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F39" w:rsidRDefault="00300965" w:rsidP="000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65">
              <w:rPr>
                <w:rFonts w:ascii="Times New Roman" w:hAnsi="Times New Roman" w:cs="Times New Roman"/>
                <w:sz w:val="28"/>
                <w:szCs w:val="28"/>
              </w:rPr>
              <w:t>План-схема,</w:t>
            </w:r>
          </w:p>
          <w:p w:rsidR="00082212" w:rsidRPr="003D7A5C" w:rsidRDefault="00082212" w:rsidP="000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фломастеры, простые и цветные карандаши, ластики, строительный материал, конструкторы.</w:t>
            </w:r>
          </w:p>
        </w:tc>
        <w:tc>
          <w:tcPr>
            <w:tcW w:w="2470" w:type="dxa"/>
          </w:tcPr>
          <w:p w:rsidR="00082212" w:rsidRPr="003D7A5C" w:rsidRDefault="00082212" w:rsidP="000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3D7A5C">
              <w:rPr>
                <w:rFonts w:ascii="Times New Roman" w:hAnsi="Times New Roman" w:cs="Times New Roman"/>
                <w:sz w:val="28"/>
                <w:szCs w:val="28"/>
              </w:rPr>
              <w:t xml:space="preserve">  «Конструирование из строительного материала»  стр. </w:t>
            </w:r>
            <w:r w:rsidR="003202BD">
              <w:rPr>
                <w:rFonts w:ascii="Times New Roman" w:hAnsi="Times New Roman" w:cs="Times New Roman"/>
                <w:sz w:val="28"/>
                <w:szCs w:val="28"/>
              </w:rPr>
              <w:t>46 - 49</w:t>
            </w:r>
          </w:p>
        </w:tc>
      </w:tr>
      <w:tr w:rsidR="00DD64E9" w:rsidRPr="00823FEB" w:rsidTr="005B7A1A">
        <w:tc>
          <w:tcPr>
            <w:tcW w:w="1832" w:type="dxa"/>
            <w:vMerge w:val="restart"/>
            <w:textDirection w:val="btLr"/>
          </w:tcPr>
          <w:p w:rsidR="005B7A1A" w:rsidRPr="00AD501B" w:rsidRDefault="005B7A1A" w:rsidP="005B7A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5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растения, аквариумные рыбки</w:t>
            </w: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5B7A1A" w:rsidRPr="003202BD" w:rsidRDefault="003D7A5C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D">
              <w:rPr>
                <w:rFonts w:ascii="Times New Roman" w:hAnsi="Times New Roman" w:cs="Times New Roman"/>
                <w:sz w:val="28"/>
                <w:szCs w:val="28"/>
              </w:rPr>
              <w:t>Книжка «Рыбка»</w:t>
            </w:r>
          </w:p>
          <w:p w:rsidR="003D7A5C" w:rsidRPr="003202BD" w:rsidRDefault="003D7A5C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D">
              <w:rPr>
                <w:rFonts w:ascii="Times New Roman" w:hAnsi="Times New Roman" w:cs="Times New Roman"/>
                <w:sz w:val="28"/>
                <w:szCs w:val="28"/>
              </w:rPr>
              <w:t>(из бумаги)</w:t>
            </w:r>
          </w:p>
        </w:tc>
        <w:tc>
          <w:tcPr>
            <w:tcW w:w="2921" w:type="dxa"/>
          </w:tcPr>
          <w:p w:rsidR="005B7A1A" w:rsidRPr="003202BD" w:rsidRDefault="00E26BF3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</w:t>
            </w:r>
            <w:r w:rsidR="00082212" w:rsidRPr="003202BD">
              <w:rPr>
                <w:rFonts w:ascii="Times New Roman" w:hAnsi="Times New Roman" w:cs="Times New Roman"/>
                <w:sz w:val="28"/>
                <w:szCs w:val="28"/>
              </w:rPr>
              <w:t>акреплять умение складывать лист бумаги пополам, сглаживать линии сгиба. Развивать внимательность, аккуратность, умение выполнять поделку в определённой последовательности. Закреплять приобретённые ранее навыки работы с бумагой, осторожное обращение с ножницами.</w:t>
            </w:r>
            <w:r w:rsidR="00376BF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аккуратность, самостоятельность, стремление доводить начатое дело до конца.</w:t>
            </w:r>
          </w:p>
        </w:tc>
        <w:tc>
          <w:tcPr>
            <w:tcW w:w="2491" w:type="dxa"/>
          </w:tcPr>
          <w:p w:rsidR="007B4F39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(рыбы),</w:t>
            </w:r>
          </w:p>
          <w:p w:rsidR="00DD64E9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3202BD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082212" w:rsidRPr="003202BD">
              <w:rPr>
                <w:rFonts w:ascii="Times New Roman" w:hAnsi="Times New Roman" w:cs="Times New Roman"/>
                <w:sz w:val="28"/>
                <w:szCs w:val="28"/>
              </w:rPr>
              <w:t>ветная бумага,  клей, ножницы, фломастеры, нитки.</w:t>
            </w:r>
          </w:p>
        </w:tc>
        <w:tc>
          <w:tcPr>
            <w:tcW w:w="2470" w:type="dxa"/>
          </w:tcPr>
          <w:p w:rsidR="005B7A1A" w:rsidRPr="003202BD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D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2BD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3202BD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3202BD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82212" w:rsidRPr="003202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D64E9" w:rsidRPr="00823FEB" w:rsidTr="005B7A1A">
        <w:tc>
          <w:tcPr>
            <w:tcW w:w="1832" w:type="dxa"/>
            <w:vMerge/>
          </w:tcPr>
          <w:p w:rsidR="003202BD" w:rsidRDefault="003202BD" w:rsidP="003202BD"/>
        </w:tc>
        <w:tc>
          <w:tcPr>
            <w:tcW w:w="3300" w:type="dxa"/>
          </w:tcPr>
          <w:p w:rsidR="003202BD" w:rsidRPr="00FD516A" w:rsidRDefault="003202BD" w:rsidP="0032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Весна. Сад, огород</w:t>
            </w:r>
          </w:p>
        </w:tc>
        <w:tc>
          <w:tcPr>
            <w:tcW w:w="2374" w:type="dxa"/>
          </w:tcPr>
          <w:p w:rsidR="003202BD" w:rsidRPr="00B46866" w:rsidRDefault="003202BD" w:rsidP="003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>«Машина для своего груза»</w:t>
            </w:r>
          </w:p>
          <w:p w:rsidR="003202BD" w:rsidRPr="00B46866" w:rsidRDefault="003202BD" w:rsidP="003202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i/>
                <w:sz w:val="28"/>
                <w:szCs w:val="28"/>
              </w:rPr>
              <w:t>(строительный материал)</w:t>
            </w:r>
          </w:p>
        </w:tc>
        <w:tc>
          <w:tcPr>
            <w:tcW w:w="2921" w:type="dxa"/>
          </w:tcPr>
          <w:p w:rsidR="003202BD" w:rsidRDefault="00413B97" w:rsidP="003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</w:t>
            </w:r>
            <w:r w:rsidR="003202BD"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машины для своего груза. </w:t>
            </w:r>
            <w:r w:rsidR="00376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внимание, память. Самостоятельность в нахождении способов конструирования.</w:t>
            </w:r>
          </w:p>
          <w:p w:rsidR="003202BD" w:rsidRDefault="00EA5BE7" w:rsidP="003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друг к другу.</w:t>
            </w:r>
          </w:p>
          <w:p w:rsidR="003202BD" w:rsidRPr="00B46866" w:rsidRDefault="003202BD" w:rsidP="0032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02BD" w:rsidRPr="00B46866" w:rsidRDefault="003202BD" w:rsidP="003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(грузовые машины), 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строительный материал</w:t>
            </w:r>
          </w:p>
        </w:tc>
        <w:tc>
          <w:tcPr>
            <w:tcW w:w="2470" w:type="dxa"/>
          </w:tcPr>
          <w:p w:rsidR="003202BD" w:rsidRPr="00B46866" w:rsidRDefault="003202BD" w:rsidP="0032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 В. </w:t>
            </w:r>
            <w:proofErr w:type="spellStart"/>
            <w:r w:rsidR="00854DC7" w:rsidRPr="00B46866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="00854DC7"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</w:t>
            </w:r>
            <w:r w:rsidR="00854DC7" w:rsidRPr="00B4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материала» стр.</w:t>
            </w:r>
            <w:r w:rsidRPr="00B46866">
              <w:rPr>
                <w:rFonts w:ascii="Times New Roman" w:hAnsi="Times New Roman" w:cs="Times New Roman"/>
                <w:sz w:val="28"/>
                <w:szCs w:val="28"/>
              </w:rPr>
              <w:t xml:space="preserve">  19-25</w:t>
            </w:r>
          </w:p>
        </w:tc>
      </w:tr>
      <w:tr w:rsidR="00DD64E9" w:rsidRPr="00823FEB" w:rsidTr="005B7A1A">
        <w:tc>
          <w:tcPr>
            <w:tcW w:w="1832" w:type="dxa"/>
            <w:vMerge/>
          </w:tcPr>
          <w:p w:rsidR="005B7A1A" w:rsidRDefault="005B7A1A" w:rsidP="005B7A1A"/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2374" w:type="dxa"/>
          </w:tcPr>
          <w:p w:rsidR="005B7A1A" w:rsidRPr="00854DC7" w:rsidRDefault="00854DC7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  <w:p w:rsidR="005B7A1A" w:rsidRPr="00854DC7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D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(из бумаги и картона)</w:t>
            </w:r>
          </w:p>
        </w:tc>
        <w:tc>
          <w:tcPr>
            <w:tcW w:w="2921" w:type="dxa"/>
          </w:tcPr>
          <w:p w:rsidR="005B7A1A" w:rsidRPr="00854DC7" w:rsidRDefault="00E865B7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Продолжать закреплять умения</w:t>
            </w:r>
            <w:r w:rsidR="005B7A1A" w:rsidRPr="00854D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детей мастерить игрушки из бумаги. Закреплять умение складывать прямоугольный лист бумаги пополам, сглаживать линии сгиба, вырезать заготовку по контуру. Развивать творческие способности при оформле</w:t>
            </w:r>
            <w:r w:rsidR="00C3082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нии поделки</w:t>
            </w:r>
            <w:r w:rsidR="005B7A1A" w:rsidRPr="00854D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  <w:r w:rsidR="00C3082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Формировать умение подбирать красивые цвета и гармонично сочетать их. </w:t>
            </w:r>
            <w:r w:rsidR="005B7A1A" w:rsidRPr="00854D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Соблюдать правила работы с ножницами.</w:t>
            </w:r>
            <w:r w:rsidR="00376BF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творчество.</w:t>
            </w:r>
          </w:p>
        </w:tc>
        <w:tc>
          <w:tcPr>
            <w:tcW w:w="2491" w:type="dxa"/>
          </w:tcPr>
          <w:p w:rsidR="007B4F39" w:rsidRDefault="007B4F3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Иллюстрации по теме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(бабочки),</w:t>
            </w:r>
          </w:p>
          <w:p w:rsidR="00DD64E9" w:rsidRDefault="00DD64E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4763B3" w:rsidRDefault="004763B3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763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Алгоритм выполнения,</w:t>
            </w:r>
          </w:p>
          <w:p w:rsidR="005B7A1A" w:rsidRPr="00854DC7" w:rsidRDefault="007B4F39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ц</w:t>
            </w:r>
            <w:r w:rsidR="00854DC7" w:rsidRPr="00854D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ветная бумага,  к</w:t>
            </w:r>
            <w:r w:rsidR="00FD516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лей, ножницы, фломастеры.</w:t>
            </w:r>
          </w:p>
        </w:tc>
        <w:tc>
          <w:tcPr>
            <w:tcW w:w="2470" w:type="dxa"/>
          </w:tcPr>
          <w:p w:rsidR="005B7A1A" w:rsidRPr="00854DC7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DC7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DC7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854DC7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854DC7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</w:t>
            </w:r>
            <w:proofErr w:type="spellEnd"/>
            <w:r w:rsidRPr="00854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54DC7" w:rsidRPr="00854D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4E9" w:rsidRPr="00823FEB" w:rsidTr="005B7A1A">
        <w:tc>
          <w:tcPr>
            <w:tcW w:w="1832" w:type="dxa"/>
            <w:vMerge/>
          </w:tcPr>
          <w:p w:rsidR="005B7A1A" w:rsidRDefault="005B7A1A" w:rsidP="005B7A1A"/>
        </w:tc>
        <w:tc>
          <w:tcPr>
            <w:tcW w:w="3300" w:type="dxa"/>
          </w:tcPr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6A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A1A" w:rsidRPr="00FD516A" w:rsidRDefault="005B7A1A" w:rsidP="005B7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5B7A1A" w:rsidRPr="00854DC7" w:rsidRDefault="00854DC7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DC7">
              <w:rPr>
                <w:rFonts w:ascii="Times New Roman" w:hAnsi="Times New Roman" w:cs="Times New Roman"/>
                <w:sz w:val="28"/>
                <w:szCs w:val="28"/>
              </w:rPr>
              <w:t>«Добрые звери»</w:t>
            </w:r>
          </w:p>
          <w:p w:rsidR="00854DC7" w:rsidRPr="00854DC7" w:rsidRDefault="00854DC7" w:rsidP="005B7A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C7">
              <w:rPr>
                <w:rFonts w:ascii="Times New Roman" w:hAnsi="Times New Roman" w:cs="Times New Roman"/>
                <w:i/>
                <w:sz w:val="28"/>
                <w:szCs w:val="28"/>
              </w:rPr>
              <w:t>(из бумаги и картона)</w:t>
            </w:r>
          </w:p>
        </w:tc>
        <w:tc>
          <w:tcPr>
            <w:tcW w:w="2921" w:type="dxa"/>
          </w:tcPr>
          <w:p w:rsidR="005B7A1A" w:rsidRPr="00854DC7" w:rsidRDefault="00CC1AEE" w:rsidP="005B7A1A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Продолжать закреплять умения</w:t>
            </w:r>
            <w:r w:rsidR="00854DC7" w:rsidRPr="00854D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детей мастерить иг</w:t>
            </w:r>
            <w:r w:rsidR="0076132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рушки из бумаги. Совершенствовать</w:t>
            </w:r>
            <w:r w:rsidR="00854DC7" w:rsidRPr="00854D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умение работать по несложной выкройке и вырезать по контуру. </w:t>
            </w:r>
            <w:r w:rsidR="005B7A1A" w:rsidRPr="00854D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Развивать фантазию, воображение, творческое мышление. Продолжать формировать умение безопасного обращения с ножницами и принадлежностями для клея.</w:t>
            </w:r>
            <w:r w:rsidR="00376BF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творчество.</w:t>
            </w:r>
          </w:p>
          <w:p w:rsidR="005B7A1A" w:rsidRPr="00854DC7" w:rsidRDefault="005B7A1A" w:rsidP="005B7A1A">
            <w:pPr>
              <w:rPr>
                <w:rStyle w:val="c1"/>
                <w:sz w:val="28"/>
                <w:szCs w:val="28"/>
              </w:rPr>
            </w:pPr>
          </w:p>
          <w:p w:rsidR="005B7A1A" w:rsidRPr="00F41DDA" w:rsidRDefault="005B7A1A" w:rsidP="005B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B4F39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3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(животные),</w:t>
            </w:r>
          </w:p>
          <w:p w:rsidR="004763B3" w:rsidRDefault="00DD64E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E9">
              <w:rPr>
                <w:rFonts w:ascii="Times New Roman" w:hAnsi="Times New Roman" w:cs="Times New Roman"/>
                <w:sz w:val="28"/>
                <w:szCs w:val="28"/>
              </w:rPr>
              <w:t>Образец готовой поделки,</w:t>
            </w:r>
          </w:p>
          <w:p w:rsidR="005B7A1A" w:rsidRPr="00EA6BDD" w:rsidRDefault="007B4F39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54DC7" w:rsidRPr="00EA6BDD">
              <w:rPr>
                <w:rFonts w:ascii="Times New Roman" w:hAnsi="Times New Roman" w:cs="Times New Roman"/>
                <w:sz w:val="28"/>
                <w:szCs w:val="28"/>
              </w:rPr>
              <w:t>ветная бум</w:t>
            </w:r>
            <w:r w:rsidR="00FD516A" w:rsidRPr="00EA6BDD">
              <w:rPr>
                <w:rFonts w:ascii="Times New Roman" w:hAnsi="Times New Roman" w:cs="Times New Roman"/>
                <w:sz w:val="28"/>
                <w:szCs w:val="28"/>
              </w:rPr>
              <w:t>ага,  клей, ножницы, фломастеры.</w:t>
            </w:r>
          </w:p>
        </w:tc>
        <w:tc>
          <w:tcPr>
            <w:tcW w:w="2470" w:type="dxa"/>
          </w:tcPr>
          <w:p w:rsidR="005B7A1A" w:rsidRPr="00EA6BDD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C3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A6BDD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ручной труд в саду и дома.</w:t>
            </w:r>
          </w:p>
          <w:p w:rsidR="005B7A1A" w:rsidRPr="00EA6BDD" w:rsidRDefault="005B7A1A" w:rsidP="005B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D516A" w:rsidRPr="00EA6B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166EB" w:rsidRDefault="005166EB"/>
    <w:p w:rsidR="00D10F7B" w:rsidRDefault="00D10F7B"/>
    <w:p w:rsidR="00D10F7B" w:rsidRDefault="00D10F7B"/>
    <w:p w:rsidR="00D10F7B" w:rsidRDefault="00D10F7B"/>
    <w:p w:rsidR="00D10F7B" w:rsidRDefault="00D10F7B"/>
    <w:p w:rsidR="00D10F7B" w:rsidRDefault="00D10F7B"/>
    <w:p w:rsidR="00D10F7B" w:rsidRDefault="00D10F7B"/>
    <w:p w:rsidR="00D10F7B" w:rsidRDefault="00D10F7B"/>
    <w:p w:rsidR="00D10F7B" w:rsidRDefault="00D10F7B"/>
    <w:p w:rsidR="00D10F7B" w:rsidRDefault="00D10F7B"/>
    <w:p w:rsidR="00E21E07" w:rsidRDefault="00E21E07"/>
    <w:p w:rsidR="00E21E07" w:rsidRDefault="00E21E07"/>
    <w:p w:rsidR="00E21E07" w:rsidRDefault="00E21E07"/>
    <w:p w:rsidR="00E21E07" w:rsidRDefault="00E21E07"/>
    <w:p w:rsidR="00E21E07" w:rsidRDefault="00E21E07"/>
    <w:p w:rsidR="00665184" w:rsidRDefault="00665184"/>
    <w:p w:rsidR="00D10F7B" w:rsidRPr="00E21E07" w:rsidRDefault="00D10F7B" w:rsidP="00E21E07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E21E07">
        <w:rPr>
          <w:rFonts w:ascii="Times New Roman" w:hAnsi="Times New Roman" w:cs="Times New Roman"/>
          <w:sz w:val="72"/>
          <w:szCs w:val="72"/>
        </w:rPr>
        <w:t>Литература:</w:t>
      </w:r>
    </w:p>
    <w:p w:rsidR="00E21E07" w:rsidRPr="00E21E07" w:rsidRDefault="00E21E07" w:rsidP="00E21E0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21E07">
        <w:rPr>
          <w:rFonts w:ascii="Times New Roman" w:hAnsi="Times New Roman" w:cs="Times New Roman"/>
          <w:sz w:val="44"/>
          <w:szCs w:val="44"/>
        </w:rPr>
        <w:t xml:space="preserve">«От рождения до школы» Основная общеобразовательная программа дошкольного образования / под редакцией Н.Е. </w:t>
      </w:r>
      <w:proofErr w:type="spellStart"/>
      <w:r w:rsidRPr="00E21E07">
        <w:rPr>
          <w:rFonts w:ascii="Times New Roman" w:hAnsi="Times New Roman" w:cs="Times New Roman"/>
          <w:sz w:val="44"/>
          <w:szCs w:val="44"/>
        </w:rPr>
        <w:t>Вераксы</w:t>
      </w:r>
      <w:proofErr w:type="spellEnd"/>
      <w:r w:rsidRPr="00E21E07">
        <w:rPr>
          <w:rFonts w:ascii="Times New Roman" w:hAnsi="Times New Roman" w:cs="Times New Roman"/>
          <w:sz w:val="44"/>
          <w:szCs w:val="44"/>
        </w:rPr>
        <w:t>, Т.С. Комаровой, М.А. Васильевой – 3 – е изд., исп. и доп. – М.: Мозаика Синтез, 2015.</w:t>
      </w:r>
    </w:p>
    <w:p w:rsidR="00D10F7B" w:rsidRPr="00E21E07" w:rsidRDefault="00D10F7B" w:rsidP="00E21E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proofErr w:type="spellStart"/>
      <w:r w:rsidRPr="00E21E07">
        <w:rPr>
          <w:rFonts w:ascii="Times New Roman" w:hAnsi="Times New Roman" w:cs="Times New Roman"/>
          <w:sz w:val="44"/>
          <w:szCs w:val="44"/>
        </w:rPr>
        <w:t>Л.В.Куцакова</w:t>
      </w:r>
      <w:proofErr w:type="spellEnd"/>
      <w:r w:rsidRPr="00E21E07">
        <w:rPr>
          <w:rFonts w:ascii="Times New Roman" w:hAnsi="Times New Roman" w:cs="Times New Roman"/>
          <w:sz w:val="44"/>
          <w:szCs w:val="44"/>
        </w:rPr>
        <w:t xml:space="preserve"> «Творим и мастерим» Ручной труд в саду и дома для занятий с детьми 4-7 лет, Издательство «МОЗАИКА -СИНТЕЗ» Москва 2010;</w:t>
      </w:r>
    </w:p>
    <w:p w:rsidR="00D10F7B" w:rsidRPr="00E21E07" w:rsidRDefault="00D10F7B" w:rsidP="00E21E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E21E07">
        <w:rPr>
          <w:rFonts w:ascii="Times New Roman" w:hAnsi="Times New Roman" w:cs="Times New Roman"/>
          <w:sz w:val="44"/>
          <w:szCs w:val="44"/>
        </w:rPr>
        <w:t xml:space="preserve">Л. В. </w:t>
      </w:r>
      <w:proofErr w:type="spellStart"/>
      <w:r w:rsidRPr="00E21E07">
        <w:rPr>
          <w:rFonts w:ascii="Times New Roman" w:hAnsi="Times New Roman" w:cs="Times New Roman"/>
          <w:sz w:val="44"/>
          <w:szCs w:val="44"/>
        </w:rPr>
        <w:t>Куцакова</w:t>
      </w:r>
      <w:proofErr w:type="spellEnd"/>
      <w:r w:rsidRPr="00E21E07">
        <w:rPr>
          <w:rFonts w:ascii="Times New Roman" w:hAnsi="Times New Roman" w:cs="Times New Roman"/>
          <w:sz w:val="44"/>
          <w:szCs w:val="44"/>
        </w:rPr>
        <w:t xml:space="preserve"> «Конструирование из строительного материала» Старшая группа, Издательство «МОЗАИКА - СИНТЕЗ» Москва 2015.</w:t>
      </w:r>
    </w:p>
    <w:p w:rsidR="00D10F7B" w:rsidRPr="00E21E07" w:rsidRDefault="00D10F7B">
      <w:pPr>
        <w:rPr>
          <w:rFonts w:ascii="Times New Roman" w:hAnsi="Times New Roman" w:cs="Times New Roman"/>
          <w:sz w:val="52"/>
          <w:szCs w:val="52"/>
        </w:rPr>
      </w:pPr>
    </w:p>
    <w:p w:rsidR="00D10F7B" w:rsidRPr="00E21E07" w:rsidRDefault="00D10F7B">
      <w:pPr>
        <w:rPr>
          <w:rFonts w:ascii="Times New Roman" w:hAnsi="Times New Roman" w:cs="Times New Roman"/>
          <w:sz w:val="52"/>
          <w:szCs w:val="52"/>
        </w:rPr>
      </w:pPr>
    </w:p>
    <w:p w:rsidR="00D10F7B" w:rsidRPr="00E21E07" w:rsidRDefault="00D10F7B">
      <w:pPr>
        <w:rPr>
          <w:rFonts w:ascii="Times New Roman" w:hAnsi="Times New Roman" w:cs="Times New Roman"/>
          <w:sz w:val="52"/>
          <w:szCs w:val="52"/>
        </w:rPr>
      </w:pPr>
    </w:p>
    <w:p w:rsidR="00D10F7B" w:rsidRDefault="00D10F7B"/>
    <w:p w:rsidR="00D10F7B" w:rsidRDefault="00D10F7B"/>
    <w:p w:rsidR="00D10F7B" w:rsidRDefault="00D10F7B"/>
    <w:p w:rsidR="00B9290A" w:rsidRDefault="00B9290A"/>
    <w:p w:rsidR="00B9290A" w:rsidRDefault="00B9290A"/>
    <w:p w:rsidR="00B9290A" w:rsidRDefault="00B9290A"/>
    <w:p w:rsidR="00F76C76" w:rsidRPr="00F76C76" w:rsidRDefault="00B9290A" w:rsidP="00B929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76C76">
        <w:rPr>
          <w:rFonts w:ascii="Times New Roman" w:hAnsi="Times New Roman" w:cs="Times New Roman"/>
          <w:b/>
          <w:sz w:val="72"/>
          <w:szCs w:val="72"/>
        </w:rPr>
        <w:t xml:space="preserve">Перспективный план </w:t>
      </w:r>
    </w:p>
    <w:p w:rsidR="00D10F7B" w:rsidRPr="00F76C76" w:rsidRDefault="00B9290A" w:rsidP="00B9290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6C76">
        <w:rPr>
          <w:rFonts w:ascii="Times New Roman" w:hAnsi="Times New Roman" w:cs="Times New Roman"/>
          <w:sz w:val="72"/>
          <w:szCs w:val="72"/>
        </w:rPr>
        <w:t>по конструктивно-модельно</w:t>
      </w:r>
      <w:r w:rsidR="00F76C76">
        <w:rPr>
          <w:rFonts w:ascii="Times New Roman" w:hAnsi="Times New Roman" w:cs="Times New Roman"/>
          <w:sz w:val="72"/>
          <w:szCs w:val="72"/>
        </w:rPr>
        <w:t>й деятельности в старшей группе</w:t>
      </w:r>
    </w:p>
    <w:p w:rsidR="00F76C76" w:rsidRPr="00F76C76" w:rsidRDefault="00F76C76" w:rsidP="00B9290A">
      <w:pPr>
        <w:jc w:val="center"/>
        <w:rPr>
          <w:rFonts w:ascii="Times New Roman" w:hAnsi="Times New Roman" w:cs="Times New Roman"/>
          <w:sz w:val="56"/>
          <w:szCs w:val="56"/>
        </w:rPr>
      </w:pPr>
      <w:r w:rsidRPr="00F76C76">
        <w:rPr>
          <w:rFonts w:ascii="Times New Roman" w:hAnsi="Times New Roman" w:cs="Times New Roman"/>
          <w:sz w:val="56"/>
          <w:szCs w:val="56"/>
        </w:rPr>
        <w:t>МБДОУ детский сад №4 «ТЕРЕМОК»</w:t>
      </w:r>
    </w:p>
    <w:sectPr w:rsidR="00F76C76" w:rsidRPr="00F76C76" w:rsidSect="00446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1798"/>
    <w:multiLevelType w:val="hybridMultilevel"/>
    <w:tmpl w:val="8056022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442051E4"/>
    <w:multiLevelType w:val="hybridMultilevel"/>
    <w:tmpl w:val="A13614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C41FD0"/>
    <w:multiLevelType w:val="hybridMultilevel"/>
    <w:tmpl w:val="4D46D9EE"/>
    <w:lvl w:ilvl="0" w:tplc="3EC449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734A3"/>
    <w:multiLevelType w:val="hybridMultilevel"/>
    <w:tmpl w:val="54E078D6"/>
    <w:lvl w:ilvl="0" w:tplc="3EC449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A7"/>
    <w:rsid w:val="0004353F"/>
    <w:rsid w:val="00082212"/>
    <w:rsid w:val="000C3868"/>
    <w:rsid w:val="00100CFA"/>
    <w:rsid w:val="00163DDA"/>
    <w:rsid w:val="001879CB"/>
    <w:rsid w:val="00194CE4"/>
    <w:rsid w:val="001B4378"/>
    <w:rsid w:val="001E4135"/>
    <w:rsid w:val="00207B78"/>
    <w:rsid w:val="0021760B"/>
    <w:rsid w:val="0022019F"/>
    <w:rsid w:val="00245909"/>
    <w:rsid w:val="00250984"/>
    <w:rsid w:val="00300965"/>
    <w:rsid w:val="003202BD"/>
    <w:rsid w:val="00376BF3"/>
    <w:rsid w:val="003C12AB"/>
    <w:rsid w:val="003D7A5C"/>
    <w:rsid w:val="00413B97"/>
    <w:rsid w:val="004461DD"/>
    <w:rsid w:val="00463D37"/>
    <w:rsid w:val="004763B3"/>
    <w:rsid w:val="00482B04"/>
    <w:rsid w:val="004A6CB9"/>
    <w:rsid w:val="004B73D0"/>
    <w:rsid w:val="005166EB"/>
    <w:rsid w:val="005524F2"/>
    <w:rsid w:val="00564FF9"/>
    <w:rsid w:val="00583259"/>
    <w:rsid w:val="005B7A1A"/>
    <w:rsid w:val="006619BE"/>
    <w:rsid w:val="00665184"/>
    <w:rsid w:val="006A574D"/>
    <w:rsid w:val="00722E3E"/>
    <w:rsid w:val="00761323"/>
    <w:rsid w:val="007B4F39"/>
    <w:rsid w:val="007D6BA8"/>
    <w:rsid w:val="00823FEB"/>
    <w:rsid w:val="00854DC7"/>
    <w:rsid w:val="00A063DF"/>
    <w:rsid w:val="00A61CBE"/>
    <w:rsid w:val="00AB0C8C"/>
    <w:rsid w:val="00AB1799"/>
    <w:rsid w:val="00AD501B"/>
    <w:rsid w:val="00B05B35"/>
    <w:rsid w:val="00B45578"/>
    <w:rsid w:val="00B46866"/>
    <w:rsid w:val="00B9290A"/>
    <w:rsid w:val="00BB028D"/>
    <w:rsid w:val="00BE33EB"/>
    <w:rsid w:val="00BE5449"/>
    <w:rsid w:val="00BF59A5"/>
    <w:rsid w:val="00C3082E"/>
    <w:rsid w:val="00C63DD6"/>
    <w:rsid w:val="00CB68A7"/>
    <w:rsid w:val="00CC1AEE"/>
    <w:rsid w:val="00D0430F"/>
    <w:rsid w:val="00D10F7B"/>
    <w:rsid w:val="00DB5448"/>
    <w:rsid w:val="00DD64E9"/>
    <w:rsid w:val="00DF114F"/>
    <w:rsid w:val="00E12D64"/>
    <w:rsid w:val="00E1333A"/>
    <w:rsid w:val="00E21E07"/>
    <w:rsid w:val="00E26BF3"/>
    <w:rsid w:val="00E76AA8"/>
    <w:rsid w:val="00E865B7"/>
    <w:rsid w:val="00EA5BE7"/>
    <w:rsid w:val="00EA6BDD"/>
    <w:rsid w:val="00F41DDA"/>
    <w:rsid w:val="00F76C76"/>
    <w:rsid w:val="00FD516A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D42A"/>
  <w15:chartTrackingRefBased/>
  <w15:docId w15:val="{E36F0CAF-3408-43E2-ACE6-83C5C10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D501B"/>
  </w:style>
  <w:style w:type="character" w:customStyle="1" w:styleId="c1c42">
    <w:name w:val="c1 c42"/>
    <w:basedOn w:val="a0"/>
    <w:rsid w:val="00823FEB"/>
  </w:style>
  <w:style w:type="paragraph" w:styleId="a4">
    <w:name w:val="List Paragraph"/>
    <w:basedOn w:val="a"/>
    <w:uiPriority w:val="34"/>
    <w:qFormat/>
    <w:rsid w:val="00D10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013D-D733-45E6-A96E-3DEB8143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25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17</cp:revision>
  <cp:lastPrinted>2017-09-20T07:11:00Z</cp:lastPrinted>
  <dcterms:created xsi:type="dcterms:W3CDTF">2017-09-16T14:36:00Z</dcterms:created>
  <dcterms:modified xsi:type="dcterms:W3CDTF">2017-12-01T18:21:00Z</dcterms:modified>
</cp:coreProperties>
</file>