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09" w:type="dxa"/>
        <w:tblLook w:val="04A0"/>
      </w:tblPr>
      <w:tblGrid>
        <w:gridCol w:w="3891"/>
        <w:gridCol w:w="3905"/>
        <w:gridCol w:w="3906"/>
        <w:gridCol w:w="3906"/>
      </w:tblGrid>
      <w:tr w:rsidR="00CA1A77" w:rsidTr="002B3B0D">
        <w:tc>
          <w:tcPr>
            <w:tcW w:w="4121" w:type="dxa"/>
          </w:tcPr>
          <w:p w:rsidR="002B3B0D" w:rsidRPr="009335B6" w:rsidRDefault="002B3B0D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335B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Сентябрь 1 неделя «Здравствуй детский сад»</w:t>
            </w:r>
          </w:p>
        </w:tc>
        <w:tc>
          <w:tcPr>
            <w:tcW w:w="4121" w:type="dxa"/>
          </w:tcPr>
          <w:p w:rsidR="002B3B0D" w:rsidRPr="009335B6" w:rsidRDefault="002B3B0D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335B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Сентябрь 2 неделя «Овощи, фрукты»</w:t>
            </w:r>
          </w:p>
        </w:tc>
        <w:tc>
          <w:tcPr>
            <w:tcW w:w="4122" w:type="dxa"/>
          </w:tcPr>
          <w:p w:rsidR="002B3B0D" w:rsidRPr="009335B6" w:rsidRDefault="002B3B0D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335B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Сентябрь 3 неделя «Осень»</w:t>
            </w:r>
          </w:p>
        </w:tc>
        <w:tc>
          <w:tcPr>
            <w:tcW w:w="4122" w:type="dxa"/>
          </w:tcPr>
          <w:p w:rsidR="002B3B0D" w:rsidRPr="009335B6" w:rsidRDefault="002B3B0D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335B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Сентябрь 4 неделя «Растения»</w:t>
            </w:r>
          </w:p>
        </w:tc>
      </w:tr>
      <w:tr w:rsidR="00CA1A77" w:rsidTr="00035EB5">
        <w:trPr>
          <w:trHeight w:val="9186"/>
        </w:trPr>
        <w:tc>
          <w:tcPr>
            <w:tcW w:w="4121" w:type="dxa"/>
          </w:tcPr>
          <w:p w:rsidR="004071C1" w:rsidRPr="009335B6" w:rsidRDefault="004C6879" w:rsidP="009335B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35B6">
              <w:rPr>
                <w:rFonts w:ascii="Times New Roman" w:hAnsi="Times New Roman" w:cs="Times New Roman"/>
                <w:sz w:val="28"/>
                <w:szCs w:val="28"/>
              </w:rPr>
              <w:t xml:space="preserve">Цель: углубить знания детей о том, что в детском саду работает много людей, которые заботятся о них. </w:t>
            </w:r>
          </w:p>
          <w:p w:rsidR="009335B6" w:rsidRDefault="009335B6" w:rsidP="009335B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79" w:rsidRPr="009335B6" w:rsidRDefault="004C6879" w:rsidP="009335B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35B6">
              <w:rPr>
                <w:rFonts w:ascii="Times New Roman" w:hAnsi="Times New Roman" w:cs="Times New Roman"/>
                <w:sz w:val="28"/>
                <w:szCs w:val="28"/>
              </w:rPr>
              <w:t>1.Экскурсия по детскому саду и знакомство с трудом сотрудников.</w:t>
            </w:r>
          </w:p>
          <w:p w:rsidR="009335B6" w:rsidRDefault="009335B6" w:rsidP="009335B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79" w:rsidRPr="009335B6" w:rsidRDefault="004C6879" w:rsidP="009335B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35B6">
              <w:rPr>
                <w:rFonts w:ascii="Times New Roman" w:hAnsi="Times New Roman" w:cs="Times New Roman"/>
                <w:sz w:val="28"/>
                <w:szCs w:val="28"/>
              </w:rPr>
              <w:t>2.Беседа о важности труда всех людей, работающих в детском саду.</w:t>
            </w:r>
          </w:p>
          <w:p w:rsidR="009335B6" w:rsidRDefault="009335B6" w:rsidP="009335B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79" w:rsidRPr="009335B6" w:rsidRDefault="004C6879" w:rsidP="009335B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35B6">
              <w:rPr>
                <w:rFonts w:ascii="Times New Roman" w:hAnsi="Times New Roman" w:cs="Times New Roman"/>
                <w:sz w:val="28"/>
                <w:szCs w:val="28"/>
              </w:rPr>
              <w:t>3.Пение песен и чтение стихов о детском саде.</w:t>
            </w:r>
          </w:p>
          <w:p w:rsidR="009335B6" w:rsidRDefault="009335B6" w:rsidP="009335B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79" w:rsidRPr="009335B6" w:rsidRDefault="009335B6" w:rsidP="009335B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6879" w:rsidRPr="009335B6">
              <w:rPr>
                <w:rFonts w:ascii="Times New Roman" w:hAnsi="Times New Roman" w:cs="Times New Roman"/>
                <w:sz w:val="28"/>
                <w:szCs w:val="28"/>
              </w:rPr>
              <w:t>.Выставка детских рисунков на тему «Мой любимый детский сад».</w:t>
            </w:r>
          </w:p>
          <w:p w:rsidR="009335B6" w:rsidRDefault="009335B6" w:rsidP="009335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6879" w:rsidRPr="009335B6" w:rsidRDefault="009335B6" w:rsidP="009335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5.Дидактическая </w:t>
            </w:r>
            <w:r w:rsidR="004C6879"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сад</w:t>
            </w:r>
            <w:r w:rsidR="004C6879"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21" w:type="dxa"/>
          </w:tcPr>
          <w:p w:rsidR="0009511E" w:rsidRPr="00CA1A77" w:rsidRDefault="00867EB6" w:rsidP="0009511E">
            <w:pPr>
              <w:spacing w:after="15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A7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A1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Прививать любовь к природе, отмечать важность времени года, сбора урожая, подготовке к зиме.</w:t>
            </w:r>
          </w:p>
          <w:p w:rsidR="00867EB6" w:rsidRPr="00CA1A77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CA1A77">
              <w:rPr>
                <w:rStyle w:val="c4"/>
                <w:color w:val="000000"/>
                <w:sz w:val="28"/>
                <w:szCs w:val="28"/>
              </w:rPr>
              <w:t xml:space="preserve">1.Прогулки. </w:t>
            </w:r>
          </w:p>
          <w:p w:rsidR="00867EB6" w:rsidRPr="00CA1A77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867EB6" w:rsidRPr="00CA1A77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CA1A77">
              <w:rPr>
                <w:rStyle w:val="c4"/>
                <w:color w:val="000000"/>
                <w:sz w:val="28"/>
                <w:szCs w:val="28"/>
              </w:rPr>
              <w:t>2.подвижные игры.</w:t>
            </w:r>
          </w:p>
          <w:p w:rsidR="00867EB6" w:rsidRPr="00CA1A77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867EB6" w:rsidRPr="00CA1A77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CA1A77">
              <w:rPr>
                <w:rStyle w:val="c4"/>
                <w:color w:val="000000"/>
                <w:sz w:val="28"/>
                <w:szCs w:val="28"/>
              </w:rPr>
              <w:t xml:space="preserve">3. Загадывание загадок. </w:t>
            </w:r>
          </w:p>
          <w:p w:rsidR="00867EB6" w:rsidRPr="00CA1A77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867EB6" w:rsidRPr="00CA1A77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1A77">
              <w:rPr>
                <w:rStyle w:val="c4"/>
                <w:color w:val="000000"/>
                <w:sz w:val="28"/>
                <w:szCs w:val="28"/>
              </w:rPr>
              <w:t>4.Дидактические игры: «Что где растёт?», «Времена года»,</w:t>
            </w:r>
          </w:p>
          <w:p w:rsidR="00CA1A77" w:rsidRPr="00CA1A77" w:rsidRDefault="00CA1A77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</w:p>
          <w:p w:rsidR="00867EB6" w:rsidRPr="00CA1A77" w:rsidRDefault="00CA1A77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  <w:r w:rsidRPr="00CA1A77">
              <w:rPr>
                <w:rStyle w:val="c18"/>
                <w:color w:val="000000"/>
                <w:sz w:val="28"/>
                <w:szCs w:val="28"/>
              </w:rPr>
              <w:t>5.</w:t>
            </w:r>
            <w:r w:rsidR="00867EB6" w:rsidRPr="00CA1A77">
              <w:rPr>
                <w:rStyle w:val="c18"/>
                <w:color w:val="000000"/>
                <w:sz w:val="28"/>
                <w:szCs w:val="28"/>
              </w:rPr>
              <w:t>Рассматривание карт</w:t>
            </w:r>
            <w:r w:rsidRPr="00CA1A77">
              <w:rPr>
                <w:rStyle w:val="c18"/>
                <w:color w:val="000000"/>
                <w:sz w:val="28"/>
                <w:szCs w:val="28"/>
              </w:rPr>
              <w:t>ин «Времена года», «Овощи и фрукты</w:t>
            </w:r>
            <w:r w:rsidR="00867EB6" w:rsidRPr="00CA1A77">
              <w:rPr>
                <w:rStyle w:val="c18"/>
                <w:color w:val="000000"/>
                <w:sz w:val="28"/>
                <w:szCs w:val="28"/>
              </w:rPr>
              <w:t xml:space="preserve">», </w:t>
            </w:r>
          </w:p>
          <w:p w:rsidR="00CA1A77" w:rsidRPr="00CA1A77" w:rsidRDefault="00CA1A77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</w:p>
          <w:p w:rsidR="00CA1A77" w:rsidRPr="00CA1A77" w:rsidRDefault="00CA1A77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1A77">
              <w:rPr>
                <w:rStyle w:val="c18"/>
                <w:color w:val="000000"/>
                <w:sz w:val="28"/>
                <w:szCs w:val="28"/>
              </w:rPr>
              <w:t>6.Рисование: «Овощи и фрукты»</w:t>
            </w:r>
          </w:p>
          <w:p w:rsidR="00867EB6" w:rsidRPr="009335B6" w:rsidRDefault="00867EB6" w:rsidP="0009511E">
            <w:pPr>
              <w:spacing w:after="15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09511E" w:rsidRDefault="004F2687" w:rsidP="004F2687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68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F26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видеть красоту природы осенью.</w:t>
            </w:r>
          </w:p>
          <w:p w:rsidR="004F2687" w:rsidRDefault="004F2687" w:rsidP="004F2687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F2687" w:rsidRDefault="004F2687" w:rsidP="004F2687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4F26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Рассматривание картин «Времена года», «Цветы». </w:t>
            </w:r>
          </w:p>
          <w:p w:rsidR="004F2687" w:rsidRDefault="004F2687" w:rsidP="004F2687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F2687" w:rsidRDefault="004F2687" w:rsidP="004F2687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4F26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Слушание классической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музыки из цикла «Времена года»</w:t>
            </w:r>
          </w:p>
          <w:p w:rsidR="004F2687" w:rsidRDefault="004F2687" w:rsidP="004F2687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F2687" w:rsidRDefault="004F2687" w:rsidP="004F2687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рисование: «Осень»</w:t>
            </w:r>
          </w:p>
          <w:p w:rsidR="004F2687" w:rsidRDefault="004F2687" w:rsidP="004F2687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F2687" w:rsidRDefault="004F2687" w:rsidP="004F2687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6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4F26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пословицы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поговорки о погодных условиях.</w:t>
            </w:r>
          </w:p>
          <w:p w:rsidR="004F2687" w:rsidRDefault="004F2687" w:rsidP="004F2687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F2687" w:rsidRDefault="004F2687" w:rsidP="004F2687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Pr="004F26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чтение:  Н. Минский «Листопад»</w:t>
            </w:r>
          </w:p>
          <w:p w:rsidR="004F2687" w:rsidRDefault="004F2687" w:rsidP="004F2687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F2687" w:rsidRPr="004F2687" w:rsidRDefault="004F2687" w:rsidP="004F2687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6.Беседа: «Осень»</w:t>
            </w:r>
          </w:p>
        </w:tc>
        <w:tc>
          <w:tcPr>
            <w:tcW w:w="4122" w:type="dxa"/>
          </w:tcPr>
          <w:p w:rsidR="00CA1A77" w:rsidRPr="00D75A35" w:rsidRDefault="00867EB6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5A35">
              <w:rPr>
                <w:sz w:val="28"/>
                <w:szCs w:val="28"/>
              </w:rPr>
              <w:t>Цель:</w:t>
            </w:r>
            <w:r w:rsidR="00CA1A77" w:rsidRPr="00D75A35">
              <w:rPr>
                <w:rStyle w:val="30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CA1A77" w:rsidRPr="00D75A35">
              <w:rPr>
                <w:rStyle w:val="c4"/>
                <w:color w:val="000000"/>
                <w:sz w:val="28"/>
                <w:szCs w:val="28"/>
              </w:rPr>
              <w:t>Учить видеть красоту природы осенью.</w:t>
            </w:r>
          </w:p>
          <w:p w:rsidR="00CA1A77" w:rsidRPr="00D75A35" w:rsidRDefault="00CA1A77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5A35">
              <w:rPr>
                <w:rStyle w:val="c4"/>
                <w:color w:val="000000"/>
                <w:sz w:val="28"/>
                <w:szCs w:val="28"/>
              </w:rPr>
              <w:t>Обобщить знания детей о растительном и животном мире родного края.</w:t>
            </w:r>
          </w:p>
          <w:p w:rsidR="0049004D" w:rsidRPr="00D75A35" w:rsidRDefault="0049004D" w:rsidP="0049004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77" w:rsidRPr="00D75A35" w:rsidRDefault="00CA1A77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D75A35">
              <w:rPr>
                <w:rStyle w:val="c4"/>
                <w:color w:val="000000"/>
                <w:sz w:val="28"/>
                <w:szCs w:val="28"/>
              </w:rPr>
              <w:t xml:space="preserve">1. Бесед о растениях. </w:t>
            </w:r>
          </w:p>
          <w:p w:rsidR="00CA1A77" w:rsidRPr="00D75A35" w:rsidRDefault="00CA1A77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CA1A77" w:rsidRPr="00D75A35" w:rsidRDefault="00CA1A77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5A35">
              <w:rPr>
                <w:rStyle w:val="c4"/>
                <w:color w:val="000000"/>
                <w:sz w:val="28"/>
                <w:szCs w:val="28"/>
              </w:rPr>
              <w:t>2.Дидактические игры:  «С какого дерева листок», «Времена года»,</w:t>
            </w:r>
          </w:p>
          <w:p w:rsidR="00CA1A77" w:rsidRPr="00D75A35" w:rsidRDefault="00CA1A77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</w:p>
          <w:p w:rsidR="00CA1A77" w:rsidRPr="00D75A35" w:rsidRDefault="00CA1A77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  <w:r w:rsidRPr="00D75A35">
              <w:rPr>
                <w:rStyle w:val="c18"/>
                <w:color w:val="000000"/>
                <w:sz w:val="28"/>
                <w:szCs w:val="28"/>
              </w:rPr>
              <w:t>3.Рассматривание картин «Времена года», «Осень в лесу», «Цветы».</w:t>
            </w:r>
          </w:p>
          <w:p w:rsidR="00CA1A77" w:rsidRPr="00D75A35" w:rsidRDefault="00CA1A77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</w:p>
          <w:p w:rsidR="00CA1A77" w:rsidRPr="00D75A35" w:rsidRDefault="00CA1A77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5A35">
              <w:rPr>
                <w:rStyle w:val="c18"/>
                <w:color w:val="000000"/>
                <w:sz w:val="28"/>
                <w:szCs w:val="28"/>
              </w:rPr>
              <w:t>4. </w:t>
            </w:r>
            <w:r w:rsidRPr="00D75A35">
              <w:rPr>
                <w:color w:val="000000"/>
                <w:sz w:val="28"/>
                <w:szCs w:val="28"/>
                <w:shd w:val="clear" w:color="auto" w:fill="FFFFFF"/>
              </w:rPr>
              <w:t>пословицы и поговорки о погодных условиях.</w:t>
            </w:r>
          </w:p>
          <w:p w:rsidR="00CA1A77" w:rsidRPr="00D75A35" w:rsidRDefault="00CA1A77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A1A77" w:rsidRPr="00D75A35" w:rsidRDefault="00CA1A77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5A35">
              <w:rPr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="00D75A35" w:rsidRPr="00D75A35">
              <w:rPr>
                <w:color w:val="000000"/>
                <w:sz w:val="28"/>
                <w:szCs w:val="28"/>
                <w:shd w:val="clear" w:color="auto" w:fill="FFFFFF"/>
              </w:rPr>
              <w:t>С. Михалков «Веселый турист».</w:t>
            </w:r>
          </w:p>
          <w:p w:rsidR="00D75A35" w:rsidRPr="00D75A35" w:rsidRDefault="00D75A35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5A35">
              <w:rPr>
                <w:color w:val="000000"/>
                <w:sz w:val="28"/>
                <w:szCs w:val="28"/>
                <w:shd w:val="clear" w:color="auto" w:fill="FFFFFF"/>
              </w:rPr>
              <w:t>«Осень в лесу»</w:t>
            </w:r>
          </w:p>
          <w:p w:rsidR="00CA1A77" w:rsidRPr="009335B6" w:rsidRDefault="00CA1A77" w:rsidP="0049004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FEC" w:rsidRDefault="00ED5FEC"/>
    <w:p w:rsidR="009335B6" w:rsidRDefault="009335B6"/>
    <w:p w:rsidR="009335B6" w:rsidRDefault="009335B6"/>
    <w:p w:rsidR="009335B6" w:rsidRDefault="009335B6"/>
    <w:tbl>
      <w:tblPr>
        <w:tblStyle w:val="a3"/>
        <w:tblW w:w="0" w:type="auto"/>
        <w:tblInd w:w="709" w:type="dxa"/>
        <w:tblLook w:val="04A0"/>
      </w:tblPr>
      <w:tblGrid>
        <w:gridCol w:w="3933"/>
        <w:gridCol w:w="3888"/>
        <w:gridCol w:w="3892"/>
        <w:gridCol w:w="3895"/>
      </w:tblGrid>
      <w:tr w:rsidR="009335B6" w:rsidTr="009335B6">
        <w:trPr>
          <w:trHeight w:val="785"/>
        </w:trPr>
        <w:tc>
          <w:tcPr>
            <w:tcW w:w="3979" w:type="dxa"/>
          </w:tcPr>
          <w:p w:rsidR="009335B6" w:rsidRPr="00D75A35" w:rsidRDefault="009335B6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75A3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Октябрь 1 неделя «Одежда»</w:t>
            </w:r>
          </w:p>
        </w:tc>
        <w:tc>
          <w:tcPr>
            <w:tcW w:w="3932" w:type="dxa"/>
          </w:tcPr>
          <w:p w:rsidR="009335B6" w:rsidRPr="00D75A35" w:rsidRDefault="009335B6" w:rsidP="00B563A8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75A3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Октябрь 2неделя «Обувь. Головные уборы»</w:t>
            </w:r>
          </w:p>
        </w:tc>
        <w:tc>
          <w:tcPr>
            <w:tcW w:w="3933" w:type="dxa"/>
          </w:tcPr>
          <w:p w:rsidR="009335B6" w:rsidRPr="00D75A35" w:rsidRDefault="009335B6" w:rsidP="00B563A8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75A3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Октябрь 3неделя «Мебель»</w:t>
            </w:r>
          </w:p>
        </w:tc>
        <w:tc>
          <w:tcPr>
            <w:tcW w:w="3933" w:type="dxa"/>
          </w:tcPr>
          <w:p w:rsidR="009335B6" w:rsidRPr="00D75A35" w:rsidRDefault="009335B6" w:rsidP="00B563A8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75A3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Октябрь 4неделя «Моя семья»</w:t>
            </w:r>
          </w:p>
        </w:tc>
      </w:tr>
      <w:tr w:rsidR="009335B6" w:rsidTr="009335B6">
        <w:trPr>
          <w:trHeight w:val="9563"/>
        </w:trPr>
        <w:tc>
          <w:tcPr>
            <w:tcW w:w="3979" w:type="dxa"/>
          </w:tcPr>
          <w:p w:rsidR="00867EB6" w:rsidRPr="009335B6" w:rsidRDefault="00867EB6" w:rsidP="00867EB6">
            <w:p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35B6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дружбы, товарищества.</w:t>
            </w:r>
          </w:p>
          <w:p w:rsidR="00867EB6" w:rsidRDefault="00867EB6" w:rsidP="00867EB6">
            <w:pPr>
              <w:ind w:left="0" w:firstLine="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67EB6" w:rsidRDefault="00867EB6" w:rsidP="00867EB6">
            <w:pPr>
              <w:ind w:left="0" w:firstLine="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1.Беседа: «Вместе тесно, а врозь скучно»  </w:t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</w:t>
            </w:r>
          </w:p>
          <w:p w:rsidR="00867EB6" w:rsidRPr="009335B6" w:rsidRDefault="00867EB6" w:rsidP="00867EB6">
            <w:pPr>
              <w:ind w:left="0" w:firstLine="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2.Русская народная сказка «Зимовье»</w:t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3.В.Орлова «Если дружбой дорожить»</w:t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5.Игра – драматизация по сказке «Репка»</w:t>
            </w:r>
          </w:p>
          <w:p w:rsidR="00867EB6" w:rsidRDefault="00867EB6" w:rsidP="00867EB6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35B6" w:rsidRDefault="00867EB6" w:rsidP="00867EB6">
            <w:pPr>
              <w:ind w:left="0" w:firstLine="0"/>
            </w:pP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дидактическая игра «Поиски добрых слов</w:t>
            </w:r>
          </w:p>
        </w:tc>
        <w:tc>
          <w:tcPr>
            <w:tcW w:w="3932" w:type="dxa"/>
          </w:tcPr>
          <w:p w:rsidR="004F2687" w:rsidRPr="009335B6" w:rsidRDefault="004F2687" w:rsidP="004F26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5B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аккуратность, поддерживать порядок, бережное отношение к вещам.</w:t>
            </w:r>
          </w:p>
          <w:p w:rsidR="00D75A35" w:rsidRDefault="00D75A35" w:rsidP="004F26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687" w:rsidRPr="009335B6" w:rsidRDefault="004F2687" w:rsidP="004F26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1.Игра – упражнение «Каждой вещи – своё место»</w:t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2.Чтение стихотворения К.Чуковского «</w:t>
            </w:r>
            <w:proofErr w:type="spellStart"/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</w:t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3.Игра – драматизация «Девочка чумазая»</w:t>
            </w:r>
            <w:proofErr w:type="gramEnd"/>
          </w:p>
          <w:p w:rsidR="009335B6" w:rsidRDefault="009335B6">
            <w:pPr>
              <w:ind w:left="0" w:firstLine="0"/>
            </w:pPr>
          </w:p>
        </w:tc>
        <w:tc>
          <w:tcPr>
            <w:tcW w:w="3933" w:type="dxa"/>
          </w:tcPr>
          <w:p w:rsidR="00867EB6" w:rsidRPr="009335B6" w:rsidRDefault="00867EB6" w:rsidP="00867E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5B6">
              <w:rPr>
                <w:rFonts w:ascii="Times New Roman" w:hAnsi="Times New Roman" w:cs="Times New Roman"/>
                <w:sz w:val="28"/>
                <w:szCs w:val="28"/>
              </w:rPr>
              <w:t xml:space="preserve"> Цель:</w:t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Побуждать детей к совместным играм, играть дружно, самостоятельно объединяться в небольшие подгруппы по 3 -5 человек.</w:t>
            </w:r>
          </w:p>
          <w:p w:rsidR="00867EB6" w:rsidRPr="009335B6" w:rsidRDefault="00867EB6" w:rsidP="00867E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7EB6" w:rsidRPr="009335B6" w:rsidRDefault="00867EB6" w:rsidP="00867E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1.Разучивание считалок при помощи, которых можно распределять роли</w:t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2.Чтение рассказа В.Осеевой «Плохо» </w:t>
            </w:r>
          </w:p>
          <w:p w:rsidR="00867EB6" w:rsidRDefault="00867EB6" w:rsidP="00867E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7EB6" w:rsidRPr="009335B6" w:rsidRDefault="00867EB6" w:rsidP="00867E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3.Беседа: «Что такое хорошо,</w:t>
            </w:r>
          </w:p>
          <w:p w:rsidR="00867EB6" w:rsidRPr="009335B6" w:rsidRDefault="00867EB6" w:rsidP="00867E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плохо»</w:t>
            </w:r>
          </w:p>
          <w:p w:rsidR="00867EB6" w:rsidRDefault="00867EB6" w:rsidP="00867E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35B6" w:rsidRDefault="00867EB6" w:rsidP="005C00AF">
            <w:pPr>
              <w:ind w:left="0" w:firstLine="0"/>
              <w:jc w:val="left"/>
            </w:pP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Игры, направленные на сплочение детей:</w:t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«Здравствуй – прощай!»</w:t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«Давай познакомимся»</w:t>
            </w:r>
          </w:p>
        </w:tc>
        <w:tc>
          <w:tcPr>
            <w:tcW w:w="3933" w:type="dxa"/>
          </w:tcPr>
          <w:p w:rsidR="009335B6" w:rsidRDefault="00867EB6" w:rsidP="00867EB6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7EB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представления детей о семье, об обязанностях членов семьи, учить ориентироваться в родственных отношениях, прививать любовь к родным людям.</w:t>
            </w:r>
          </w:p>
          <w:p w:rsidR="00867EB6" w:rsidRDefault="00867EB6">
            <w:p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67EB6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1.</w:t>
            </w:r>
            <w:r w:rsidRPr="00867EB6">
              <w:rPr>
                <w:rStyle w:val="c4"/>
                <w:color w:val="000000"/>
                <w:sz w:val="28"/>
                <w:szCs w:val="28"/>
              </w:rPr>
              <w:t>Беседы, сост</w:t>
            </w:r>
            <w:r>
              <w:rPr>
                <w:rStyle w:val="c4"/>
                <w:color w:val="000000"/>
                <w:sz w:val="28"/>
                <w:szCs w:val="28"/>
              </w:rPr>
              <w:t>авление рассказов о своей семье.</w:t>
            </w:r>
            <w:r w:rsidRPr="00867EB6">
              <w:rPr>
                <w:rStyle w:val="c4"/>
                <w:color w:val="000000"/>
                <w:sz w:val="28"/>
                <w:szCs w:val="28"/>
              </w:rPr>
              <w:t xml:space="preserve"> </w:t>
            </w:r>
          </w:p>
          <w:p w:rsidR="00867EB6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867EB6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2.Р</w:t>
            </w:r>
            <w:r w:rsidRPr="00867EB6">
              <w:rPr>
                <w:rStyle w:val="c4"/>
                <w:color w:val="000000"/>
                <w:sz w:val="28"/>
                <w:szCs w:val="28"/>
              </w:rPr>
              <w:t>исование по теме «Моя семья».</w:t>
            </w:r>
          </w:p>
          <w:p w:rsidR="00867EB6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867EB6" w:rsidRPr="00867EB6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3.</w:t>
            </w:r>
            <w:r w:rsidRPr="00867EB6">
              <w:rPr>
                <w:rStyle w:val="c4"/>
                <w:color w:val="000000"/>
                <w:sz w:val="28"/>
                <w:szCs w:val="28"/>
              </w:rPr>
              <w:t xml:space="preserve"> Чтение худ</w:t>
            </w:r>
            <w:proofErr w:type="gramStart"/>
            <w:r w:rsidRPr="00867EB6">
              <w:rPr>
                <w:rStyle w:val="c4"/>
                <w:color w:val="000000"/>
                <w:sz w:val="28"/>
                <w:szCs w:val="28"/>
              </w:rPr>
              <w:t>.</w:t>
            </w:r>
            <w:proofErr w:type="gramEnd"/>
            <w:r w:rsidRPr="00867EB6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67EB6">
              <w:rPr>
                <w:rStyle w:val="c4"/>
                <w:color w:val="000000"/>
                <w:sz w:val="28"/>
                <w:szCs w:val="28"/>
              </w:rPr>
              <w:t>л</w:t>
            </w:r>
            <w:proofErr w:type="gramEnd"/>
            <w:r w:rsidRPr="00867EB6">
              <w:rPr>
                <w:rStyle w:val="c4"/>
                <w:color w:val="000000"/>
                <w:sz w:val="28"/>
                <w:szCs w:val="28"/>
              </w:rPr>
              <w:t>ит. К. Ушинский «Четыре желания», С. Черный «Имя», Л. Толстой «У бабки была внучка».</w:t>
            </w:r>
          </w:p>
          <w:p w:rsidR="00867EB6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867EB6" w:rsidRPr="00867EB6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4.</w:t>
            </w:r>
            <w:r w:rsidRPr="00867EB6">
              <w:rPr>
                <w:rStyle w:val="c4"/>
                <w:color w:val="000000"/>
                <w:sz w:val="28"/>
                <w:szCs w:val="28"/>
              </w:rPr>
              <w:t>Дидактические игры: «Дружная семейка», «Имена»</w:t>
            </w:r>
          </w:p>
          <w:p w:rsidR="00867EB6" w:rsidRDefault="00867EB6" w:rsidP="00867EB6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867EB6" w:rsidRPr="00867EB6" w:rsidRDefault="00867EB6" w:rsidP="00867EB6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5.</w:t>
            </w:r>
            <w:r w:rsidRPr="00867EB6">
              <w:rPr>
                <w:rStyle w:val="c4"/>
                <w:color w:val="000000"/>
                <w:sz w:val="28"/>
                <w:szCs w:val="28"/>
              </w:rPr>
              <w:t>Сюжетно-ролевые игры: «День рождения», «Встреча гостей».</w:t>
            </w:r>
          </w:p>
          <w:p w:rsidR="00867EB6" w:rsidRPr="00867EB6" w:rsidRDefault="00867EB6" w:rsidP="00867EB6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9335B6" w:rsidRDefault="009335B6"/>
    <w:p w:rsidR="00D75A35" w:rsidRDefault="00D75A35"/>
    <w:tbl>
      <w:tblPr>
        <w:tblStyle w:val="a3"/>
        <w:tblW w:w="0" w:type="auto"/>
        <w:tblInd w:w="709" w:type="dxa"/>
        <w:tblLook w:val="04A0"/>
      </w:tblPr>
      <w:tblGrid>
        <w:gridCol w:w="3889"/>
        <w:gridCol w:w="3913"/>
        <w:gridCol w:w="3889"/>
        <w:gridCol w:w="3917"/>
      </w:tblGrid>
      <w:tr w:rsidR="00745C78" w:rsidRPr="00745C78" w:rsidTr="00D75A35">
        <w:trPr>
          <w:trHeight w:val="1068"/>
        </w:trPr>
        <w:tc>
          <w:tcPr>
            <w:tcW w:w="4121" w:type="dxa"/>
          </w:tcPr>
          <w:p w:rsidR="00D75A35" w:rsidRPr="00745C78" w:rsidRDefault="00D75A35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45C7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Ноябрь 1неделя «Домашние животные»</w:t>
            </w:r>
          </w:p>
        </w:tc>
        <w:tc>
          <w:tcPr>
            <w:tcW w:w="4121" w:type="dxa"/>
          </w:tcPr>
          <w:p w:rsidR="00D75A35" w:rsidRPr="00745C78" w:rsidRDefault="00D75A35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45C7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Ноябрь 2неделя «Птицы»</w:t>
            </w:r>
          </w:p>
        </w:tc>
        <w:tc>
          <w:tcPr>
            <w:tcW w:w="4122" w:type="dxa"/>
          </w:tcPr>
          <w:p w:rsidR="00D75A35" w:rsidRPr="00745C78" w:rsidRDefault="00D75A35" w:rsidP="00012848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45C7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Ноябрь 3неделя «Профессии»</w:t>
            </w:r>
          </w:p>
        </w:tc>
        <w:tc>
          <w:tcPr>
            <w:tcW w:w="4122" w:type="dxa"/>
          </w:tcPr>
          <w:p w:rsidR="00D75A35" w:rsidRPr="00745C78" w:rsidRDefault="00D75A35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45C7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Ноябрь 4неделя «День рождения «Теремка»</w:t>
            </w:r>
          </w:p>
        </w:tc>
      </w:tr>
      <w:tr w:rsidR="00544F19" w:rsidRPr="00745C78" w:rsidTr="00035EB5">
        <w:trPr>
          <w:trHeight w:val="70"/>
        </w:trPr>
        <w:tc>
          <w:tcPr>
            <w:tcW w:w="4121" w:type="dxa"/>
          </w:tcPr>
          <w:p w:rsidR="00544F19" w:rsidRPr="00745C78" w:rsidRDefault="00D75A35" w:rsidP="00544F1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F460B" w:rsidRPr="00745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гуманное отношение к животным; формировать представления о том, что за животными нужен уход</w:t>
            </w:r>
          </w:p>
          <w:p w:rsidR="00544F19" w:rsidRPr="00745C78" w:rsidRDefault="00544F19" w:rsidP="00544F1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5A35" w:rsidRPr="00745C78" w:rsidRDefault="00D75A35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5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F19" w:rsidRPr="00745C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4F19" w:rsidRPr="00745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С.Маршака «</w:t>
            </w:r>
            <w:proofErr w:type="gramStart"/>
            <w:r w:rsidR="00544F19" w:rsidRPr="00745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Усатый</w:t>
            </w:r>
            <w:proofErr w:type="gramEnd"/>
            <w:r w:rsidR="00544F19" w:rsidRPr="00745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полосатый»</w:t>
            </w:r>
            <w:r w:rsidR="00544F19" w:rsidRPr="00745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44F19" w:rsidRPr="00745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Чтение стихотворения К.Чуковского «Айболит»</w:t>
            </w:r>
            <w:r w:rsidR="00544F19" w:rsidRPr="00745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44F19" w:rsidRPr="00745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Наблюдение за живыми объектами и беседа.</w:t>
            </w:r>
            <w:r w:rsidR="00544F19" w:rsidRPr="00745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44F19" w:rsidRPr="00745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44F19" w:rsidRPr="00745C78">
              <w:rPr>
                <w:rFonts w:ascii="Times New Roman" w:hAnsi="Times New Roman" w:cs="Times New Roman"/>
                <w:sz w:val="28"/>
                <w:szCs w:val="28"/>
              </w:rPr>
              <w:t>4. Рассматривание картин о домашних</w:t>
            </w:r>
          </w:p>
          <w:p w:rsidR="00544F19" w:rsidRPr="00745C78" w:rsidRDefault="00544F1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5C78">
              <w:rPr>
                <w:rFonts w:ascii="Times New Roman" w:hAnsi="Times New Roman" w:cs="Times New Roman"/>
                <w:sz w:val="28"/>
                <w:szCs w:val="28"/>
              </w:rPr>
              <w:t>Животных.</w:t>
            </w:r>
          </w:p>
          <w:p w:rsidR="00544F19" w:rsidRPr="00745C78" w:rsidRDefault="00544F1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F19" w:rsidRPr="00745C78" w:rsidRDefault="00544F1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5C78">
              <w:rPr>
                <w:rFonts w:ascii="Times New Roman" w:hAnsi="Times New Roman" w:cs="Times New Roman"/>
                <w:sz w:val="28"/>
                <w:szCs w:val="28"/>
              </w:rPr>
              <w:t>5.Загадки о животных.</w:t>
            </w:r>
          </w:p>
          <w:p w:rsidR="00544F19" w:rsidRPr="00745C78" w:rsidRDefault="00544F1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F19" w:rsidRPr="00745C78" w:rsidRDefault="00544F1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5C78">
              <w:rPr>
                <w:rFonts w:ascii="Times New Roman" w:hAnsi="Times New Roman" w:cs="Times New Roman"/>
                <w:sz w:val="28"/>
                <w:szCs w:val="28"/>
              </w:rPr>
              <w:t xml:space="preserve">6.Рисование </w:t>
            </w:r>
            <w:r w:rsidRPr="00517D2B">
              <w:rPr>
                <w:rFonts w:ascii="Times New Roman" w:hAnsi="Times New Roman" w:cs="Times New Roman"/>
                <w:sz w:val="28"/>
                <w:szCs w:val="28"/>
              </w:rPr>
              <w:t>картинок</w:t>
            </w:r>
            <w:r w:rsidRPr="00745C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1" w:type="dxa"/>
          </w:tcPr>
          <w:p w:rsidR="00D75A35" w:rsidRPr="00745C78" w:rsidRDefault="00D75A35" w:rsidP="00544F19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5C7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745C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Уточнять и расширять представления детей о разнообразии зимующих птиц. </w:t>
            </w:r>
          </w:p>
          <w:p w:rsidR="00D75A35" w:rsidRPr="00745C78" w:rsidRDefault="00D75A35" w:rsidP="00544F19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75A35" w:rsidRPr="00745C78" w:rsidRDefault="00D75A35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5C78"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745C78">
              <w:rPr>
                <w:rStyle w:val="30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745C78">
              <w:rPr>
                <w:rStyle w:val="c4"/>
                <w:color w:val="000000"/>
                <w:sz w:val="28"/>
                <w:szCs w:val="28"/>
              </w:rPr>
              <w:t>Беседы: «Кто у нас зимует?»</w:t>
            </w:r>
            <w:r w:rsidR="0086168E" w:rsidRPr="00745C78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86168E" w:rsidRPr="00745C78" w:rsidRDefault="0086168E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D75A35" w:rsidRPr="00745C78" w:rsidRDefault="0086168E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5C78">
              <w:rPr>
                <w:rStyle w:val="c4"/>
                <w:color w:val="000000"/>
                <w:sz w:val="28"/>
                <w:szCs w:val="28"/>
              </w:rPr>
              <w:t xml:space="preserve">2.Загадывание загадок о </w:t>
            </w:r>
            <w:r w:rsidR="00D75A35" w:rsidRPr="00745C78">
              <w:rPr>
                <w:rStyle w:val="c4"/>
                <w:color w:val="000000"/>
                <w:sz w:val="28"/>
                <w:szCs w:val="28"/>
              </w:rPr>
              <w:t xml:space="preserve"> птицах</w:t>
            </w:r>
            <w:r w:rsidRPr="00745C78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86168E" w:rsidRPr="00745C78" w:rsidRDefault="0086168E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D75A35" w:rsidRPr="00745C78" w:rsidRDefault="0086168E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5C78">
              <w:rPr>
                <w:rStyle w:val="c4"/>
                <w:color w:val="000000"/>
                <w:sz w:val="28"/>
                <w:szCs w:val="28"/>
              </w:rPr>
              <w:t>3.</w:t>
            </w:r>
            <w:r w:rsidR="00D75A35" w:rsidRPr="00745C78">
              <w:rPr>
                <w:rStyle w:val="c4"/>
                <w:color w:val="000000"/>
                <w:sz w:val="28"/>
                <w:szCs w:val="28"/>
              </w:rPr>
              <w:t>Дидактические и</w:t>
            </w:r>
            <w:r w:rsidRPr="00745C78">
              <w:rPr>
                <w:rStyle w:val="c4"/>
                <w:color w:val="000000"/>
                <w:sz w:val="28"/>
                <w:szCs w:val="28"/>
              </w:rPr>
              <w:t xml:space="preserve">гры: </w:t>
            </w:r>
            <w:r w:rsidR="00D75A35" w:rsidRPr="00745C78">
              <w:rPr>
                <w:rStyle w:val="c4"/>
                <w:color w:val="000000"/>
                <w:sz w:val="28"/>
                <w:szCs w:val="28"/>
              </w:rPr>
              <w:t xml:space="preserve"> «Кому что дадим?», «Уг</w:t>
            </w:r>
            <w:r w:rsidRPr="00745C78">
              <w:rPr>
                <w:rStyle w:val="c4"/>
                <w:color w:val="000000"/>
                <w:sz w:val="28"/>
                <w:szCs w:val="28"/>
              </w:rPr>
              <w:t>адай, чей хвост»</w:t>
            </w:r>
            <w:r w:rsidR="00D75A35" w:rsidRPr="00745C78">
              <w:rPr>
                <w:rStyle w:val="c4"/>
                <w:color w:val="000000"/>
                <w:sz w:val="28"/>
                <w:szCs w:val="28"/>
              </w:rPr>
              <w:t xml:space="preserve"> «Угадай, про кого говорится», «Кого не стало?»</w:t>
            </w:r>
            <w:r w:rsidRPr="00745C78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86168E" w:rsidRPr="00745C78" w:rsidRDefault="0086168E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86168E" w:rsidRPr="00745C78" w:rsidRDefault="0086168E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745C78">
              <w:rPr>
                <w:rStyle w:val="c4"/>
                <w:color w:val="000000"/>
                <w:sz w:val="28"/>
                <w:szCs w:val="28"/>
              </w:rPr>
              <w:t>4.</w:t>
            </w:r>
            <w:r w:rsidR="00D75A35" w:rsidRPr="00745C78">
              <w:rPr>
                <w:rStyle w:val="c4"/>
                <w:color w:val="000000"/>
                <w:sz w:val="28"/>
                <w:szCs w:val="28"/>
              </w:rPr>
              <w:t>Чтение сказок и рассказов</w:t>
            </w:r>
            <w:r w:rsidRPr="00745C78">
              <w:rPr>
                <w:rStyle w:val="c4"/>
                <w:color w:val="000000"/>
                <w:sz w:val="28"/>
                <w:szCs w:val="28"/>
              </w:rPr>
              <w:t>: Горький «</w:t>
            </w:r>
            <w:proofErr w:type="spellStart"/>
            <w:r w:rsidRPr="00745C78">
              <w:rPr>
                <w:rStyle w:val="c4"/>
                <w:color w:val="000000"/>
                <w:sz w:val="28"/>
                <w:szCs w:val="28"/>
              </w:rPr>
              <w:t>Воробьишко</w:t>
            </w:r>
            <w:proofErr w:type="spellEnd"/>
            <w:r w:rsidRPr="00745C78">
              <w:rPr>
                <w:rStyle w:val="c4"/>
                <w:color w:val="000000"/>
                <w:sz w:val="28"/>
                <w:szCs w:val="28"/>
              </w:rPr>
              <w:t>»</w:t>
            </w:r>
          </w:p>
          <w:p w:rsidR="005F460B" w:rsidRPr="00745C78" w:rsidRDefault="005F460B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745C78">
              <w:rPr>
                <w:rStyle w:val="c4"/>
                <w:color w:val="000000"/>
                <w:sz w:val="28"/>
                <w:szCs w:val="28"/>
              </w:rPr>
              <w:t>Пришвин «Лесные хоромы»</w:t>
            </w:r>
          </w:p>
          <w:p w:rsidR="0086168E" w:rsidRPr="00745C78" w:rsidRDefault="0086168E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86168E" w:rsidRPr="00745C78" w:rsidRDefault="0086168E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745C78">
              <w:rPr>
                <w:rStyle w:val="c4"/>
                <w:color w:val="000000"/>
                <w:sz w:val="28"/>
                <w:szCs w:val="28"/>
              </w:rPr>
              <w:t>5.Р</w:t>
            </w:r>
            <w:r w:rsidR="00D75A35" w:rsidRPr="00745C78">
              <w:rPr>
                <w:rStyle w:val="c4"/>
                <w:color w:val="000000"/>
                <w:sz w:val="28"/>
                <w:szCs w:val="28"/>
              </w:rPr>
              <w:t xml:space="preserve">ассматривание </w:t>
            </w:r>
            <w:r w:rsidRPr="00745C78">
              <w:rPr>
                <w:rStyle w:val="c4"/>
                <w:color w:val="000000"/>
                <w:sz w:val="28"/>
                <w:szCs w:val="28"/>
              </w:rPr>
              <w:t>картин и иллюстраций о</w:t>
            </w:r>
            <w:r w:rsidR="00D75A35" w:rsidRPr="00745C78">
              <w:rPr>
                <w:rStyle w:val="c4"/>
                <w:color w:val="000000"/>
                <w:sz w:val="28"/>
                <w:szCs w:val="28"/>
              </w:rPr>
              <w:t xml:space="preserve"> птицах. </w:t>
            </w:r>
          </w:p>
          <w:p w:rsidR="0086168E" w:rsidRPr="00745C78" w:rsidRDefault="0086168E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D75A35" w:rsidRPr="00745C78" w:rsidRDefault="0086168E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5C78">
              <w:rPr>
                <w:rStyle w:val="c4"/>
                <w:color w:val="000000"/>
                <w:sz w:val="28"/>
                <w:szCs w:val="28"/>
              </w:rPr>
              <w:t>6.</w:t>
            </w:r>
            <w:r w:rsidR="00D75A35" w:rsidRPr="00745C78">
              <w:rPr>
                <w:rStyle w:val="c4"/>
                <w:color w:val="000000"/>
                <w:sz w:val="28"/>
                <w:szCs w:val="28"/>
              </w:rPr>
              <w:t>Подвижные игры «Воробышки и кот»</w:t>
            </w:r>
            <w:r w:rsidRPr="00745C78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D75A35" w:rsidRPr="00745C78" w:rsidRDefault="00D75A35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544F19" w:rsidRPr="00745C78" w:rsidRDefault="00544F19" w:rsidP="00544F1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5C78">
              <w:rPr>
                <w:sz w:val="28"/>
                <w:szCs w:val="28"/>
              </w:rPr>
              <w:t xml:space="preserve">Цель: </w:t>
            </w:r>
            <w:r w:rsidRPr="00745C78">
              <w:rPr>
                <w:rStyle w:val="c4"/>
                <w:color w:val="000000"/>
                <w:sz w:val="28"/>
                <w:szCs w:val="28"/>
              </w:rPr>
              <w:t>Познакомить детей с несколькими видами профессий.</w:t>
            </w:r>
          </w:p>
          <w:p w:rsidR="00544F19" w:rsidRPr="00745C78" w:rsidRDefault="00544F19" w:rsidP="00544F1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5C78">
              <w:rPr>
                <w:rStyle w:val="c4"/>
                <w:color w:val="000000"/>
                <w:sz w:val="28"/>
                <w:szCs w:val="28"/>
              </w:rPr>
              <w:t>Показать значение трудовой деятельности в жизни человека.</w:t>
            </w:r>
          </w:p>
          <w:p w:rsidR="00544F19" w:rsidRPr="00745C78" w:rsidRDefault="00544F19" w:rsidP="00544F1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745C78">
              <w:rPr>
                <w:rStyle w:val="c4"/>
                <w:color w:val="000000"/>
                <w:sz w:val="28"/>
                <w:szCs w:val="28"/>
              </w:rPr>
              <w:t>Воспитывать уважительное и доброе отношение к людям разных профессий.</w:t>
            </w:r>
          </w:p>
          <w:p w:rsidR="00544F19" w:rsidRPr="00745C78" w:rsidRDefault="00544F19" w:rsidP="00544F1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544F19" w:rsidRPr="00745C78" w:rsidRDefault="00544F19" w:rsidP="00544F1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745C78">
              <w:rPr>
                <w:rStyle w:val="c4"/>
                <w:color w:val="000000"/>
                <w:sz w:val="28"/>
                <w:szCs w:val="28"/>
              </w:rPr>
              <w:t>1.</w:t>
            </w:r>
            <w:r w:rsidRPr="00745C78">
              <w:rPr>
                <w:rStyle w:val="30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745C78" w:rsidRPr="00745C78">
              <w:rPr>
                <w:rStyle w:val="30"/>
                <w:rFonts w:eastAsiaTheme="minorHAnsi"/>
                <w:b w:val="0"/>
                <w:color w:val="000000"/>
                <w:sz w:val="28"/>
                <w:szCs w:val="28"/>
              </w:rPr>
              <w:t xml:space="preserve">Чтение и </w:t>
            </w:r>
            <w:r w:rsidR="00745C78" w:rsidRPr="00745C78">
              <w:rPr>
                <w:rStyle w:val="c4"/>
                <w:color w:val="000000"/>
                <w:sz w:val="28"/>
                <w:szCs w:val="28"/>
              </w:rPr>
              <w:t>б</w:t>
            </w:r>
            <w:r w:rsidRPr="00745C78">
              <w:rPr>
                <w:rStyle w:val="c4"/>
                <w:color w:val="000000"/>
                <w:sz w:val="28"/>
                <w:szCs w:val="28"/>
              </w:rPr>
              <w:t>еседа</w:t>
            </w:r>
            <w:proofErr w:type="gramStart"/>
            <w:r w:rsidRPr="00745C78">
              <w:rPr>
                <w:rStyle w:val="c4"/>
                <w:color w:val="000000"/>
                <w:sz w:val="28"/>
                <w:szCs w:val="28"/>
              </w:rPr>
              <w:t>:«</w:t>
            </w:r>
            <w:proofErr w:type="gramEnd"/>
            <w:r w:rsidRPr="00745C78">
              <w:rPr>
                <w:rStyle w:val="c4"/>
                <w:color w:val="000000"/>
                <w:sz w:val="28"/>
                <w:szCs w:val="28"/>
              </w:rPr>
              <w:t>Все работы хороши – выбирай на вкус!».</w:t>
            </w:r>
          </w:p>
          <w:p w:rsidR="00544F19" w:rsidRPr="00745C78" w:rsidRDefault="00544F19" w:rsidP="00544F1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544F19" w:rsidRPr="00745C78" w:rsidRDefault="00544F19" w:rsidP="00544F1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5C78">
              <w:rPr>
                <w:rStyle w:val="c4"/>
                <w:color w:val="000000"/>
                <w:sz w:val="28"/>
                <w:szCs w:val="28"/>
              </w:rPr>
              <w:t>2. Дидактические игры «Узнай про кого я расскажу»,</w:t>
            </w:r>
          </w:p>
          <w:p w:rsidR="00544F19" w:rsidRPr="00745C78" w:rsidRDefault="00544F19" w:rsidP="00544F1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5C78">
              <w:rPr>
                <w:rStyle w:val="c18"/>
                <w:color w:val="000000"/>
                <w:sz w:val="28"/>
                <w:szCs w:val="28"/>
              </w:rPr>
              <w:t>«Профессии», «Что инструмент может рассказать о себе?», «</w:t>
            </w:r>
            <w:proofErr w:type="gramStart"/>
            <w:r w:rsidRPr="00745C78">
              <w:rPr>
                <w:rStyle w:val="c18"/>
                <w:color w:val="000000"/>
                <w:sz w:val="28"/>
                <w:szCs w:val="28"/>
              </w:rPr>
              <w:t>Кому</w:t>
            </w:r>
            <w:proofErr w:type="gramEnd"/>
            <w:r w:rsidRPr="00745C78">
              <w:rPr>
                <w:rStyle w:val="c18"/>
                <w:color w:val="000000"/>
                <w:sz w:val="28"/>
                <w:szCs w:val="28"/>
              </w:rPr>
              <w:t xml:space="preserve"> что нужно для работы».</w:t>
            </w:r>
            <w:r w:rsidRPr="00745C78">
              <w:rPr>
                <w:rStyle w:val="c27"/>
                <w:b/>
                <w:bCs/>
                <w:color w:val="000000"/>
                <w:sz w:val="28"/>
                <w:szCs w:val="28"/>
              </w:rPr>
              <w:t> </w:t>
            </w:r>
          </w:p>
          <w:p w:rsidR="00544F19" w:rsidRPr="00745C78" w:rsidRDefault="00544F19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745C78" w:rsidRPr="00745C78" w:rsidRDefault="00544F19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745C78">
              <w:rPr>
                <w:rStyle w:val="c4"/>
                <w:color w:val="000000"/>
                <w:sz w:val="28"/>
                <w:szCs w:val="28"/>
              </w:rPr>
              <w:t>3.Уроки вежливости «Встречи с добрыми, хорошими людьми» </w:t>
            </w:r>
          </w:p>
          <w:p w:rsidR="00745C78" w:rsidRPr="00745C78" w:rsidRDefault="00745C78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745C78">
              <w:rPr>
                <w:rStyle w:val="c4"/>
                <w:color w:val="000000"/>
                <w:sz w:val="28"/>
                <w:szCs w:val="28"/>
              </w:rPr>
              <w:t>4.загадки</w:t>
            </w:r>
            <w:proofErr w:type="gramStart"/>
            <w:r w:rsidRPr="00745C78">
              <w:rPr>
                <w:rStyle w:val="c4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745C78" w:rsidRPr="00745C78" w:rsidRDefault="00745C78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5C78">
              <w:rPr>
                <w:rStyle w:val="c4"/>
                <w:color w:val="000000"/>
                <w:sz w:val="28"/>
                <w:szCs w:val="28"/>
              </w:rPr>
              <w:t>5. Рассматривание иллюстраций.</w:t>
            </w:r>
          </w:p>
          <w:p w:rsidR="00544F19" w:rsidRPr="00745C78" w:rsidRDefault="00544F19" w:rsidP="00544F1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75A35" w:rsidRPr="00745C78" w:rsidRDefault="00D75A35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D75A35" w:rsidRPr="00745C78" w:rsidRDefault="00745C78" w:rsidP="00544F1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745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дружеские взаимоотношения между детьми: как понимается дружба, как можно распознать друзей.</w:t>
            </w:r>
          </w:p>
          <w:p w:rsidR="00745C78" w:rsidRPr="00745C78" w:rsidRDefault="00745C78" w:rsidP="00745C78">
            <w:pPr>
              <w:pStyle w:val="4"/>
              <w:ind w:left="86" w:firstLine="0"/>
              <w:jc w:val="left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  <w:r w:rsidRPr="00745C78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1.Разучивание пословиц «Нет друга – ищи, а найдешь – береги», «Друзья познаются в беде»</w:t>
            </w:r>
            <w:r w:rsidRPr="00745C78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br/>
            </w:r>
            <w:r w:rsidRPr="00745C78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br/>
              <w:t xml:space="preserve">2.Разучивание стихотворения </w:t>
            </w:r>
            <w:proofErr w:type="spellStart"/>
            <w:r w:rsidRPr="00745C78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Д.Радовича</w:t>
            </w:r>
            <w:proofErr w:type="spellEnd"/>
            <w:r w:rsidRPr="00745C78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 xml:space="preserve"> «Друзья»</w:t>
            </w:r>
            <w:r w:rsidRPr="00745C78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br/>
            </w:r>
            <w:r w:rsidRPr="00745C78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br/>
              <w:t>3.Драматизация сказки с участием детей «Как Ослик</w:t>
            </w:r>
            <w:r w:rsidRPr="00745C78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br/>
              <w:t>счастье искал»</w:t>
            </w:r>
            <w:r w:rsidRPr="00745C78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br/>
            </w:r>
          </w:p>
          <w:p w:rsidR="00745C78" w:rsidRPr="00745C78" w:rsidRDefault="00745C78" w:rsidP="00745C78">
            <w:pPr>
              <w:pStyle w:val="4"/>
              <w:ind w:left="86" w:firstLine="0"/>
              <w:jc w:val="left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  <w:r w:rsidRPr="00745C78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4.Составление рассказов детьми на тему «Мой самый лучший друг"</w:t>
            </w:r>
          </w:p>
          <w:p w:rsidR="00745C78" w:rsidRPr="00745C78" w:rsidRDefault="00745C78" w:rsidP="00745C7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5C78" w:rsidRPr="00745C78" w:rsidRDefault="00745C78" w:rsidP="00745C7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5.Беседа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5C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дружбе.</w:t>
            </w:r>
          </w:p>
        </w:tc>
      </w:tr>
    </w:tbl>
    <w:p w:rsidR="00D75A35" w:rsidRDefault="00D75A35" w:rsidP="00544F19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3841"/>
        <w:gridCol w:w="39"/>
        <w:gridCol w:w="3818"/>
        <w:gridCol w:w="77"/>
        <w:gridCol w:w="3780"/>
        <w:gridCol w:w="116"/>
        <w:gridCol w:w="3937"/>
      </w:tblGrid>
      <w:tr w:rsidR="00F9143D" w:rsidTr="00517D2B">
        <w:trPr>
          <w:trHeight w:val="927"/>
        </w:trPr>
        <w:tc>
          <w:tcPr>
            <w:tcW w:w="4121" w:type="dxa"/>
            <w:gridSpan w:val="2"/>
          </w:tcPr>
          <w:p w:rsidR="00745C78" w:rsidRPr="00517D2B" w:rsidRDefault="009031F9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517D2B">
              <w:rPr>
                <w:b/>
                <w:i/>
                <w:color w:val="FF0000"/>
                <w:sz w:val="28"/>
                <w:szCs w:val="28"/>
              </w:rPr>
              <w:t>Декабрь 1неделя</w:t>
            </w:r>
          </w:p>
          <w:p w:rsidR="009031F9" w:rsidRPr="00012848" w:rsidRDefault="009031F9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17D2B">
              <w:rPr>
                <w:b/>
                <w:i/>
                <w:color w:val="FF0000"/>
                <w:sz w:val="28"/>
                <w:szCs w:val="28"/>
              </w:rPr>
              <w:t>«Начало зимы»</w:t>
            </w:r>
          </w:p>
        </w:tc>
        <w:tc>
          <w:tcPr>
            <w:tcW w:w="4121" w:type="dxa"/>
            <w:gridSpan w:val="2"/>
          </w:tcPr>
          <w:p w:rsidR="00745C78" w:rsidRPr="00517D2B" w:rsidRDefault="009031F9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517D2B">
              <w:rPr>
                <w:b/>
                <w:i/>
                <w:color w:val="FF0000"/>
                <w:sz w:val="28"/>
                <w:szCs w:val="28"/>
              </w:rPr>
              <w:t>Декабрь 2неделя</w:t>
            </w:r>
          </w:p>
          <w:p w:rsidR="009031F9" w:rsidRPr="00517D2B" w:rsidRDefault="00012848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«Дикие животные</w:t>
            </w:r>
            <w:r w:rsidR="009031F9" w:rsidRPr="00517D2B">
              <w:rPr>
                <w:b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4122" w:type="dxa"/>
            <w:gridSpan w:val="2"/>
          </w:tcPr>
          <w:p w:rsidR="00745C78" w:rsidRPr="00517D2B" w:rsidRDefault="009031F9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517D2B">
              <w:rPr>
                <w:b/>
                <w:i/>
                <w:color w:val="FF0000"/>
                <w:sz w:val="28"/>
                <w:szCs w:val="28"/>
              </w:rPr>
              <w:t>Декабрь 3неделя</w:t>
            </w:r>
          </w:p>
          <w:p w:rsidR="009031F9" w:rsidRPr="00517D2B" w:rsidRDefault="00012848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517D2B">
              <w:rPr>
                <w:b/>
                <w:i/>
                <w:color w:val="FF0000"/>
                <w:sz w:val="28"/>
                <w:szCs w:val="28"/>
              </w:rPr>
              <w:t>«Мой дом, мой город»</w:t>
            </w:r>
          </w:p>
        </w:tc>
        <w:tc>
          <w:tcPr>
            <w:tcW w:w="4122" w:type="dxa"/>
          </w:tcPr>
          <w:p w:rsidR="00745C78" w:rsidRDefault="009031F9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517D2B">
              <w:rPr>
                <w:b/>
                <w:i/>
                <w:color w:val="FF0000"/>
                <w:sz w:val="28"/>
                <w:szCs w:val="28"/>
              </w:rPr>
              <w:t>Декабрь 4неделя</w:t>
            </w:r>
          </w:p>
          <w:p w:rsidR="00012848" w:rsidRPr="00517D2B" w:rsidRDefault="00012848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517D2B">
              <w:rPr>
                <w:b/>
                <w:i/>
                <w:color w:val="FF0000"/>
                <w:sz w:val="28"/>
                <w:szCs w:val="28"/>
              </w:rPr>
              <w:t xml:space="preserve">«Моя родина </w:t>
            </w:r>
            <w:proofErr w:type="spellStart"/>
            <w:r w:rsidRPr="00517D2B">
              <w:rPr>
                <w:b/>
                <w:i/>
                <w:color w:val="FF0000"/>
                <w:sz w:val="28"/>
                <w:szCs w:val="28"/>
              </w:rPr>
              <w:t>Родина</w:t>
            </w:r>
            <w:proofErr w:type="spellEnd"/>
            <w:r w:rsidRPr="00517D2B">
              <w:rPr>
                <w:b/>
                <w:i/>
                <w:color w:val="FF0000"/>
                <w:sz w:val="28"/>
                <w:szCs w:val="28"/>
              </w:rPr>
              <w:t xml:space="preserve"> Россия»</w:t>
            </w:r>
          </w:p>
        </w:tc>
      </w:tr>
      <w:tr w:rsidR="00F9143D" w:rsidTr="009031F9">
        <w:trPr>
          <w:trHeight w:val="5790"/>
        </w:trPr>
        <w:tc>
          <w:tcPr>
            <w:tcW w:w="4121" w:type="dxa"/>
            <w:gridSpan w:val="2"/>
          </w:tcPr>
          <w:p w:rsidR="00745C78" w:rsidRPr="00517D2B" w:rsidRDefault="009031F9" w:rsidP="00544F19">
            <w:pPr>
              <w:ind w:left="0" w:firstLine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7D2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17D2B" w:rsidRPr="00517D2B">
              <w:rPr>
                <w:color w:val="000000"/>
                <w:sz w:val="28"/>
                <w:szCs w:val="28"/>
                <w:shd w:val="clear" w:color="auto" w:fill="FFFFFF"/>
              </w:rPr>
              <w:t xml:space="preserve"> Развивать у детей умение анализировать свои действия и поступки, соотносить их с общепринятыми нормами поведения, сдерживать негативные побуждения, избегать конфликтов. </w:t>
            </w:r>
          </w:p>
          <w:p w:rsidR="00517D2B" w:rsidRPr="00517D2B" w:rsidRDefault="00517D2B" w:rsidP="00544F19">
            <w:pPr>
              <w:ind w:left="0" w:firstLine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17D2B" w:rsidRPr="00517D2B" w:rsidRDefault="00517D2B" w:rsidP="00517D2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517D2B"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517D2B">
              <w:rPr>
                <w:rStyle w:val="30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517D2B">
              <w:rPr>
                <w:rStyle w:val="c4"/>
                <w:color w:val="000000"/>
                <w:sz w:val="28"/>
                <w:szCs w:val="28"/>
              </w:rPr>
              <w:t xml:space="preserve">Дидактические игры: «Правила этикета» (Как себя вести в транспорте, в театре, в гостях, музее и т.д.). </w:t>
            </w:r>
          </w:p>
          <w:p w:rsidR="00517D2B" w:rsidRPr="00517D2B" w:rsidRDefault="00517D2B" w:rsidP="00517D2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517D2B" w:rsidRPr="00517D2B" w:rsidRDefault="00517D2B" w:rsidP="00517D2B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17D2B">
              <w:rPr>
                <w:rStyle w:val="c4"/>
                <w:color w:val="000000"/>
                <w:sz w:val="28"/>
                <w:szCs w:val="28"/>
              </w:rPr>
              <w:t xml:space="preserve">2.Чтение: Г. П. </w:t>
            </w:r>
            <w:proofErr w:type="spellStart"/>
            <w:r w:rsidRPr="00517D2B">
              <w:rPr>
                <w:rStyle w:val="c4"/>
                <w:color w:val="000000"/>
                <w:sz w:val="28"/>
                <w:szCs w:val="28"/>
              </w:rPr>
              <w:t>Шалаева</w:t>
            </w:r>
            <w:proofErr w:type="spellEnd"/>
            <w:r w:rsidRPr="00517D2B">
              <w:rPr>
                <w:rStyle w:val="c4"/>
                <w:color w:val="000000"/>
                <w:sz w:val="28"/>
                <w:szCs w:val="28"/>
              </w:rPr>
              <w:t xml:space="preserve"> «Большая книга правил поведения для дошколят», В.Маяковский «Что такое хорошо, что такое плохо?».</w:t>
            </w:r>
          </w:p>
          <w:p w:rsidR="00517D2B" w:rsidRPr="00517D2B" w:rsidRDefault="00517D2B" w:rsidP="00517D2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517D2B" w:rsidRPr="00517D2B" w:rsidRDefault="00517D2B" w:rsidP="00517D2B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17D2B">
              <w:rPr>
                <w:rStyle w:val="c4"/>
                <w:color w:val="000000"/>
                <w:sz w:val="28"/>
                <w:szCs w:val="28"/>
              </w:rPr>
              <w:t>3.Сюжетно-ролевые игры: «Мы – дежурные»,  «К нам гости пришли…».</w:t>
            </w:r>
          </w:p>
          <w:p w:rsidR="00517D2B" w:rsidRPr="00517D2B" w:rsidRDefault="00517D2B" w:rsidP="00544F19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21" w:type="dxa"/>
            <w:gridSpan w:val="2"/>
          </w:tcPr>
          <w:p w:rsidR="00012848" w:rsidRPr="00330261" w:rsidRDefault="009031F9" w:rsidP="0001284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2B">
              <w:rPr>
                <w:sz w:val="28"/>
                <w:szCs w:val="28"/>
              </w:rPr>
              <w:t>Цель</w:t>
            </w:r>
            <w:r w:rsidRPr="003302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12848" w:rsidRPr="0033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детей с рассказами о животных;</w:t>
            </w:r>
          </w:p>
          <w:p w:rsidR="00012848" w:rsidRPr="00330261" w:rsidRDefault="00012848" w:rsidP="00012848">
            <w:pPr>
              <w:tabs>
                <w:tab w:val="right" w:pos="3637"/>
              </w:tabs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памяти;</w:t>
            </w:r>
            <w:r w:rsidRPr="0033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12848" w:rsidRPr="00330261" w:rsidRDefault="00012848" w:rsidP="00012848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0261">
              <w:rPr>
                <w:sz w:val="28"/>
                <w:szCs w:val="28"/>
              </w:rPr>
              <w:t>воспитание желания заботиться о братьях наших меньших</w:t>
            </w:r>
          </w:p>
          <w:p w:rsidR="00330261" w:rsidRPr="00330261" w:rsidRDefault="00012848" w:rsidP="00330261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261">
              <w:rPr>
                <w:sz w:val="28"/>
                <w:szCs w:val="28"/>
              </w:rPr>
              <w:t>1.</w:t>
            </w:r>
            <w:r w:rsidR="00330261" w:rsidRPr="00330261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r w:rsidR="00330261" w:rsidRPr="0033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«Детки в клетке»,</w:t>
            </w:r>
          </w:p>
          <w:p w:rsidR="00330261" w:rsidRPr="00330261" w:rsidRDefault="00330261" w:rsidP="00330261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обедал воробей»,</w:t>
            </w:r>
          </w:p>
          <w:p w:rsidR="00012848" w:rsidRDefault="00330261" w:rsidP="0033026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30261">
              <w:rPr>
                <w:sz w:val="28"/>
                <w:szCs w:val="28"/>
              </w:rPr>
              <w:t xml:space="preserve">Е. И. </w:t>
            </w:r>
            <w:proofErr w:type="spellStart"/>
            <w:r w:rsidRPr="00330261">
              <w:rPr>
                <w:sz w:val="28"/>
                <w:szCs w:val="28"/>
              </w:rPr>
              <w:t>Чарушин</w:t>
            </w:r>
            <w:proofErr w:type="spellEnd"/>
            <w:r w:rsidRPr="00330261">
              <w:rPr>
                <w:sz w:val="28"/>
                <w:szCs w:val="28"/>
              </w:rPr>
              <w:t xml:space="preserve"> «Что за зверь</w:t>
            </w:r>
            <w:r>
              <w:rPr>
                <w:color w:val="444444"/>
                <w:sz w:val="28"/>
                <w:szCs w:val="28"/>
              </w:rPr>
              <w:t>»</w:t>
            </w:r>
          </w:p>
          <w:p w:rsidR="00330261" w:rsidRDefault="00330261" w:rsidP="00330261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:rsidR="00330261" w:rsidRDefault="00330261" w:rsidP="00330261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0261">
              <w:rPr>
                <w:sz w:val="28"/>
                <w:szCs w:val="28"/>
              </w:rPr>
              <w:t>3.Беседа «Животный мир нашего края».</w:t>
            </w:r>
          </w:p>
          <w:p w:rsidR="00330261" w:rsidRDefault="00330261" w:rsidP="00330261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9143D" w:rsidRDefault="00330261" w:rsidP="0033026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  <w:r w:rsidRPr="00503214">
              <w:rPr>
                <w:color w:val="000000"/>
                <w:sz w:val="27"/>
                <w:szCs w:val="27"/>
              </w:rPr>
              <w:t>Рисование придуманного рассказа</w:t>
            </w:r>
            <w:r w:rsidR="00F9143D">
              <w:rPr>
                <w:color w:val="000000"/>
                <w:sz w:val="27"/>
                <w:szCs w:val="27"/>
              </w:rPr>
              <w:t>.</w:t>
            </w:r>
          </w:p>
          <w:p w:rsidR="00F9143D" w:rsidRDefault="00F9143D" w:rsidP="0033026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F9143D" w:rsidRPr="00D56219" w:rsidRDefault="00F9143D" w:rsidP="00F9143D">
            <w:pPr>
              <w:spacing w:after="167"/>
              <w:ind w:left="82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загадок о животных и птицах,</w:t>
            </w:r>
          </w:p>
          <w:p w:rsidR="00F9143D" w:rsidRPr="00D56219" w:rsidRDefault="00F9143D" w:rsidP="00F9143D">
            <w:pPr>
              <w:spacing w:after="167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«Назови признаки животных», «Кому что дадим?», «Уга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дай, чей хвост», 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«Угадай, про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говорится», 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«Дикие и домашние».</w:t>
            </w:r>
          </w:p>
          <w:p w:rsidR="00330261" w:rsidRPr="00330261" w:rsidRDefault="00F9143D" w:rsidP="00F9143D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</w:t>
            </w:r>
            <w:r w:rsidRPr="00D56219">
              <w:rPr>
                <w:sz w:val="28"/>
                <w:szCs w:val="28"/>
              </w:rPr>
              <w:t>ассматривание картин и иллюстраций о живо</w:t>
            </w:r>
            <w:r>
              <w:rPr>
                <w:sz w:val="28"/>
                <w:szCs w:val="28"/>
              </w:rPr>
              <w:t>тных.</w:t>
            </w:r>
            <w:r w:rsidR="00330261" w:rsidRPr="00F9143D">
              <w:rPr>
                <w:sz w:val="28"/>
                <w:szCs w:val="28"/>
              </w:rPr>
              <w:br/>
            </w:r>
          </w:p>
        </w:tc>
        <w:tc>
          <w:tcPr>
            <w:tcW w:w="4122" w:type="dxa"/>
            <w:gridSpan w:val="2"/>
          </w:tcPr>
          <w:p w:rsidR="00012848" w:rsidRPr="00517D2B" w:rsidRDefault="009031F9" w:rsidP="0001284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517D2B">
              <w:rPr>
                <w:sz w:val="28"/>
                <w:szCs w:val="28"/>
              </w:rPr>
              <w:t>Цель:</w:t>
            </w:r>
            <w:r w:rsidR="00012848" w:rsidRPr="00517D2B">
              <w:rPr>
                <w:sz w:val="28"/>
                <w:szCs w:val="28"/>
              </w:rPr>
              <w:t xml:space="preserve"> </w:t>
            </w:r>
            <w:r w:rsidR="00012848" w:rsidRPr="00517D2B">
              <w:rPr>
                <w:rStyle w:val="c4"/>
                <w:color w:val="000000"/>
                <w:sz w:val="28"/>
                <w:szCs w:val="28"/>
              </w:rPr>
              <w:t xml:space="preserve">Воспитывать чувство любви к родному дому и городу, умение видеть его красоту в жилых постройках. </w:t>
            </w:r>
          </w:p>
          <w:p w:rsidR="00012848" w:rsidRDefault="00012848" w:rsidP="0001284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012848" w:rsidRPr="00517D2B" w:rsidRDefault="00012848" w:rsidP="0001284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517D2B">
              <w:rPr>
                <w:rStyle w:val="c4"/>
                <w:color w:val="000000"/>
                <w:sz w:val="28"/>
                <w:szCs w:val="28"/>
              </w:rPr>
              <w:t xml:space="preserve">1.Рисование  на тему: «Дом, в котором ты живешь», </w:t>
            </w:r>
          </w:p>
          <w:p w:rsidR="00012848" w:rsidRPr="00517D2B" w:rsidRDefault="00012848" w:rsidP="0001284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012848" w:rsidRPr="00517D2B" w:rsidRDefault="00012848" w:rsidP="0001284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517D2B">
              <w:rPr>
                <w:rStyle w:val="c4"/>
                <w:color w:val="000000"/>
                <w:sz w:val="28"/>
                <w:szCs w:val="28"/>
              </w:rPr>
              <w:t>2.Дидактические игры «</w:t>
            </w:r>
            <w:proofErr w:type="gramStart"/>
            <w:r w:rsidRPr="00517D2B">
              <w:rPr>
                <w:rStyle w:val="c4"/>
                <w:color w:val="000000"/>
                <w:sz w:val="28"/>
                <w:szCs w:val="28"/>
              </w:rPr>
              <w:t>Район</w:t>
            </w:r>
            <w:proofErr w:type="gramEnd"/>
            <w:r w:rsidRPr="00517D2B">
              <w:rPr>
                <w:rStyle w:val="c4"/>
                <w:color w:val="000000"/>
                <w:sz w:val="28"/>
                <w:szCs w:val="28"/>
              </w:rPr>
              <w:t xml:space="preserve"> в котором мы живем», « Кто больше улиц знает».</w:t>
            </w:r>
          </w:p>
          <w:p w:rsidR="00012848" w:rsidRPr="00517D2B" w:rsidRDefault="00012848" w:rsidP="0001284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012848" w:rsidRPr="00517D2B" w:rsidRDefault="00012848" w:rsidP="0001284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17D2B">
              <w:rPr>
                <w:rStyle w:val="c4"/>
                <w:color w:val="000000"/>
                <w:sz w:val="28"/>
                <w:szCs w:val="28"/>
              </w:rPr>
              <w:t>3. сюжетно-ролевые игры, «Здания родного города», «Где мой дом?».</w:t>
            </w:r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517D2B">
              <w:rPr>
                <w:rStyle w:val="c4"/>
                <w:color w:val="000000"/>
                <w:sz w:val="28"/>
                <w:szCs w:val="28"/>
              </w:rPr>
              <w:t xml:space="preserve">4.Беседа на тему: «Мой адрес», наблюдение и экскурсии по территории </w:t>
            </w:r>
            <w:proofErr w:type="spellStart"/>
            <w:r w:rsidRPr="00517D2B">
              <w:rPr>
                <w:rStyle w:val="c4"/>
                <w:color w:val="000000"/>
                <w:sz w:val="28"/>
                <w:szCs w:val="28"/>
              </w:rPr>
              <w:t>д</w:t>
            </w:r>
            <w:proofErr w:type="spellEnd"/>
            <w:r w:rsidRPr="00517D2B">
              <w:rPr>
                <w:rStyle w:val="c4"/>
                <w:color w:val="000000"/>
                <w:sz w:val="28"/>
                <w:szCs w:val="28"/>
              </w:rPr>
              <w:t xml:space="preserve">/с, рисование дома. </w:t>
            </w:r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17D2B">
              <w:rPr>
                <w:rStyle w:val="c4"/>
                <w:color w:val="000000"/>
                <w:sz w:val="28"/>
                <w:szCs w:val="28"/>
              </w:rPr>
              <w:t>5.фантазирование на тему сказочного дома. Урок вежливости «Дом, в котором ты живешь»,</w:t>
            </w:r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517D2B">
              <w:rPr>
                <w:rStyle w:val="c4"/>
                <w:color w:val="000000"/>
                <w:sz w:val="28"/>
                <w:szCs w:val="28"/>
              </w:rPr>
              <w:t> </w:t>
            </w:r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17D2B">
              <w:rPr>
                <w:rStyle w:val="c4"/>
                <w:color w:val="000000"/>
                <w:sz w:val="28"/>
                <w:szCs w:val="28"/>
              </w:rPr>
              <w:t>6.Рассматривание иллюстраций, фотографий, альбомов</w:t>
            </w:r>
            <w:proofErr w:type="gramStart"/>
            <w:r w:rsidRPr="00517D2B">
              <w:rPr>
                <w:rStyle w:val="c4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012848" w:rsidRPr="00517D2B" w:rsidRDefault="00012848" w:rsidP="0001284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517D2B" w:rsidRPr="00517D2B" w:rsidRDefault="00517D2B" w:rsidP="00012848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012848" w:rsidRPr="00517D2B" w:rsidRDefault="009031F9" w:rsidP="00012848">
            <w:pPr>
              <w:ind w:left="0" w:firstLine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17D2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012848" w:rsidRPr="00517D2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12848">
              <w:rPr>
                <w:color w:val="000000"/>
                <w:sz w:val="28"/>
                <w:szCs w:val="28"/>
                <w:shd w:val="clear" w:color="auto" w:fill="FFFFFF"/>
              </w:rPr>
              <w:t xml:space="preserve">ель: </w:t>
            </w:r>
            <w:r w:rsidR="00012848" w:rsidRPr="00517D2B">
              <w:rPr>
                <w:color w:val="000000"/>
                <w:sz w:val="28"/>
                <w:szCs w:val="28"/>
                <w:shd w:val="clear" w:color="auto" w:fill="FFFFFF"/>
              </w:rPr>
              <w:t>Закреплять представления детей о происхождении и правильном произношений слов вежливости: здравствуйте, извините, спасибо, до свидания и т. д</w:t>
            </w:r>
            <w:r w:rsidR="0001284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517D2B"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517D2B">
              <w:rPr>
                <w:rStyle w:val="30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517D2B">
              <w:rPr>
                <w:rStyle w:val="c4"/>
                <w:color w:val="000000"/>
                <w:sz w:val="28"/>
                <w:szCs w:val="28"/>
              </w:rPr>
              <w:t>Проект «Еже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Pr="00517D2B">
              <w:rPr>
                <w:rStyle w:val="c4"/>
                <w:color w:val="000000"/>
                <w:sz w:val="28"/>
                <w:szCs w:val="28"/>
              </w:rPr>
              <w:t xml:space="preserve">ли вы вежливы». </w:t>
            </w:r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17D2B">
              <w:rPr>
                <w:rStyle w:val="c4"/>
                <w:color w:val="000000"/>
                <w:sz w:val="28"/>
                <w:szCs w:val="28"/>
              </w:rPr>
              <w:t>2.Беседы: «Пойдём и найдём вежливые слова»,  «Письма вежливого сказочника».</w:t>
            </w:r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  <w:r w:rsidRPr="00517D2B">
              <w:rPr>
                <w:rStyle w:val="c18"/>
                <w:color w:val="000000"/>
                <w:sz w:val="28"/>
                <w:szCs w:val="28"/>
              </w:rPr>
              <w:t xml:space="preserve">3.Дидактические игры: «Заболел дедушка…», « «У нас порядок», </w:t>
            </w:r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  <w:r w:rsidRPr="00517D2B">
              <w:rPr>
                <w:rStyle w:val="c18"/>
                <w:color w:val="000000"/>
                <w:sz w:val="28"/>
                <w:szCs w:val="28"/>
              </w:rPr>
              <w:t>4.Коммуникативные игры: «Нарисуем портрет», «Какой Я», «Хорошо – плохо»,  «Закончи предложение»</w:t>
            </w:r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17D2B">
              <w:rPr>
                <w:rStyle w:val="c18"/>
                <w:color w:val="000000"/>
                <w:sz w:val="28"/>
                <w:szCs w:val="28"/>
              </w:rPr>
              <w:t>.5. Чтение сказки Ш. Перро «Золушка», С.Маршак «Урок вежливости»,</w:t>
            </w:r>
            <w:r w:rsidRPr="00517D2B">
              <w:rPr>
                <w:rStyle w:val="c27"/>
                <w:b/>
                <w:bCs/>
                <w:color w:val="000000"/>
                <w:sz w:val="28"/>
                <w:szCs w:val="28"/>
              </w:rPr>
              <w:t> «</w:t>
            </w:r>
            <w:r w:rsidRPr="00517D2B">
              <w:rPr>
                <w:rStyle w:val="c4"/>
                <w:color w:val="000000"/>
                <w:sz w:val="28"/>
                <w:szCs w:val="28"/>
              </w:rPr>
              <w:t>Еже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Pr="00517D2B">
              <w:rPr>
                <w:rStyle w:val="c4"/>
                <w:color w:val="000000"/>
                <w:sz w:val="28"/>
                <w:szCs w:val="28"/>
              </w:rPr>
              <w:t>ли вы вежливы», А.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D2B">
              <w:rPr>
                <w:rStyle w:val="c4"/>
                <w:color w:val="000000"/>
                <w:sz w:val="28"/>
                <w:szCs w:val="28"/>
              </w:rPr>
              <w:t>Барто</w:t>
            </w:r>
            <w:proofErr w:type="spellEnd"/>
            <w:r w:rsidRPr="00517D2B">
              <w:rPr>
                <w:rStyle w:val="c4"/>
                <w:color w:val="000000"/>
                <w:sz w:val="28"/>
                <w:szCs w:val="28"/>
              </w:rPr>
              <w:t xml:space="preserve"> «Медвежонок – невежа»,</w:t>
            </w:r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17D2B">
              <w:rPr>
                <w:rStyle w:val="c4"/>
                <w:color w:val="000000"/>
                <w:sz w:val="28"/>
                <w:szCs w:val="28"/>
              </w:rPr>
              <w:t>6.Рисование на тему: «Какого цвета добрые слова</w:t>
            </w:r>
            <w:proofErr w:type="gramStart"/>
            <w:r w:rsidRPr="00517D2B">
              <w:rPr>
                <w:rStyle w:val="c4"/>
                <w:color w:val="000000"/>
                <w:sz w:val="28"/>
                <w:szCs w:val="28"/>
              </w:rPr>
              <w:t>?».</w:t>
            </w:r>
            <w:proofErr w:type="gramEnd"/>
          </w:p>
          <w:p w:rsidR="00012848" w:rsidRPr="00517D2B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17D2B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745C78" w:rsidRPr="00517D2B" w:rsidRDefault="00745C78" w:rsidP="00544F19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9143D" w:rsidTr="00F9143D">
        <w:trPr>
          <w:trHeight w:val="785"/>
        </w:trPr>
        <w:tc>
          <w:tcPr>
            <w:tcW w:w="4079" w:type="dxa"/>
          </w:tcPr>
          <w:p w:rsidR="00517D2B" w:rsidRDefault="00517D2B" w:rsidP="00544F19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79" w:type="dxa"/>
            <w:gridSpan w:val="2"/>
          </w:tcPr>
          <w:p w:rsidR="00517D2B" w:rsidRDefault="00517D2B" w:rsidP="00544F19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79" w:type="dxa"/>
            <w:gridSpan w:val="2"/>
          </w:tcPr>
          <w:p w:rsidR="00517D2B" w:rsidRDefault="00F9143D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9143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Январь 3 неделя</w:t>
            </w:r>
          </w:p>
          <w:p w:rsidR="00F9143D" w:rsidRPr="00F9143D" w:rsidRDefault="00F9143D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«Человек»</w:t>
            </w:r>
          </w:p>
        </w:tc>
        <w:tc>
          <w:tcPr>
            <w:tcW w:w="4080" w:type="dxa"/>
            <w:gridSpan w:val="2"/>
          </w:tcPr>
          <w:p w:rsidR="00517D2B" w:rsidRDefault="00F9143D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9143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Январь 4 неделя</w:t>
            </w:r>
          </w:p>
          <w:p w:rsidR="00F9143D" w:rsidRPr="00F9143D" w:rsidRDefault="00F9143D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«Строительство»</w:t>
            </w:r>
          </w:p>
        </w:tc>
      </w:tr>
      <w:tr w:rsidR="00F9143D" w:rsidTr="00F9143D">
        <w:trPr>
          <w:trHeight w:val="8777"/>
        </w:trPr>
        <w:tc>
          <w:tcPr>
            <w:tcW w:w="4079" w:type="dxa"/>
          </w:tcPr>
          <w:p w:rsidR="00517D2B" w:rsidRDefault="00517D2B" w:rsidP="00544F19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79" w:type="dxa"/>
            <w:gridSpan w:val="2"/>
          </w:tcPr>
          <w:p w:rsidR="00517D2B" w:rsidRDefault="00517D2B" w:rsidP="00544F19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79" w:type="dxa"/>
            <w:gridSpan w:val="2"/>
          </w:tcPr>
          <w:p w:rsidR="00517D2B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9143D"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основные правила этикета при встрече </w:t>
            </w:r>
            <w:r w:rsidR="003509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143D" w:rsidRPr="00B97D99">
              <w:rPr>
                <w:rFonts w:ascii="Times New Roman" w:hAnsi="Times New Roman" w:cs="Times New Roman"/>
                <w:sz w:val="28"/>
                <w:szCs w:val="28"/>
              </w:rPr>
              <w:t>астроить внимание детей на восприятие своего имени и имени другого ребёнка; учить выражать и проявлять чувства, дружеские симпатии.</w:t>
            </w:r>
          </w:p>
          <w:p w:rsidR="00B97D99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D99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1.</w:t>
            </w:r>
            <w:r w:rsidRPr="00B97D99">
              <w:rPr>
                <w:rFonts w:ascii="Times New Roman" w:hAnsi="Times New Roman" w:cs="Times New Roman"/>
                <w:sz w:val="28"/>
                <w:szCs w:val="28"/>
              </w:rPr>
              <w:t>Беседа «Зачем говорят «здравствуй»? «Всё начинается со слова «здравствуй», «Вежливая просьба», «Ещё один секрет вежливости,</w:t>
            </w:r>
          </w:p>
          <w:p w:rsidR="00B97D99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D99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 Чтение: </w:t>
            </w:r>
            <w:proofErr w:type="gramStart"/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В. Осеева «Волшебное слово»,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B97D99">
              <w:rPr>
                <w:rFonts w:ascii="Times New Roman" w:hAnsi="Times New Roman" w:cs="Times New Roman"/>
                <w:sz w:val="28"/>
                <w:szCs w:val="28"/>
              </w:rPr>
              <w:t>Дриз</w:t>
            </w:r>
            <w:proofErr w:type="spellEnd"/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 «Добрые слова»,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B97D99">
              <w:rPr>
                <w:rFonts w:ascii="Times New Roman" w:hAnsi="Times New Roman" w:cs="Times New Roman"/>
                <w:sz w:val="28"/>
                <w:szCs w:val="28"/>
              </w:rPr>
              <w:t>Дольто-Толич</w:t>
            </w:r>
            <w:proofErr w:type="spellEnd"/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D99">
              <w:rPr>
                <w:rFonts w:ascii="Times New Roman" w:hAnsi="Times New Roman" w:cs="Times New Roman"/>
                <w:sz w:val="28"/>
                <w:szCs w:val="28"/>
              </w:rPr>
              <w:t>«Вежливо - невежливо», Г. Сапгир «Самые слова», В. Солоухин «Здравствуйте».</w:t>
            </w:r>
            <w:proofErr w:type="gramEnd"/>
          </w:p>
          <w:p w:rsidR="00B97D99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D99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упражнения: «Кто первым поздоровается», «До свидания, милое создание». </w:t>
            </w:r>
          </w:p>
          <w:p w:rsidR="00B97D99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D99" w:rsidRPr="00B97D99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игра: «Идём к врачу». Д/и «Я, мои друзья» </w:t>
            </w:r>
          </w:p>
        </w:tc>
        <w:tc>
          <w:tcPr>
            <w:tcW w:w="4080" w:type="dxa"/>
            <w:gridSpan w:val="2"/>
          </w:tcPr>
          <w:p w:rsidR="00517D2B" w:rsidRPr="00B97D99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9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представления о плохих привычках, воспитывать желание следить за своим внешним видом. Учить следить за своим внешним видом, помочь понять, что воспитанный человек всегда выглядит опрятно</w:t>
            </w:r>
            <w:proofErr w:type="gramStart"/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навыки правильного, последовательного одевания; воспитывать желание выглядеть аккуратным. </w:t>
            </w:r>
          </w:p>
          <w:p w:rsidR="00B97D99" w:rsidRPr="00B97D99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D99" w:rsidRPr="00B97D99" w:rsidRDefault="00B97D99" w:rsidP="00B97D99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рождественских праздниках, святочных гаданиях </w:t>
            </w:r>
          </w:p>
          <w:p w:rsidR="00B97D99" w:rsidRPr="00B97D99" w:rsidRDefault="00B97D99" w:rsidP="00B97D99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7D9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 «Какие бывают вредные привычки?»</w:t>
            </w:r>
          </w:p>
          <w:p w:rsidR="00B97D99" w:rsidRPr="00B97D99" w:rsidRDefault="00B97D99" w:rsidP="00B97D99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 Игра «Чистюля» </w:t>
            </w:r>
          </w:p>
          <w:p w:rsidR="00B97D99" w:rsidRPr="00B97D99" w:rsidRDefault="00B97D99" w:rsidP="00B97D99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9">
              <w:rPr>
                <w:rFonts w:ascii="Times New Roman" w:hAnsi="Times New Roman" w:cs="Times New Roman"/>
                <w:sz w:val="28"/>
                <w:szCs w:val="28"/>
              </w:rPr>
              <w:t>Беседа: «Скромность и хвастовство», «Кого мы называем скромным».</w:t>
            </w:r>
          </w:p>
          <w:p w:rsidR="00B97D99" w:rsidRPr="00B97D99" w:rsidRDefault="00B97D99" w:rsidP="00B97D99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 Чтение р.н.</w:t>
            </w:r>
            <w:proofErr w:type="gramStart"/>
            <w:r w:rsidRPr="00B97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. «Заяц – </w:t>
            </w:r>
            <w:proofErr w:type="spellStart"/>
            <w:r w:rsidRPr="00B97D99"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 w:rsidRPr="00B97D9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B97D99" w:rsidRPr="00B97D99" w:rsidRDefault="00B97D99" w:rsidP="00B97D99">
            <w:pPr>
              <w:pStyle w:val="a4"/>
              <w:numPr>
                <w:ilvl w:val="0"/>
                <w:numId w:val="2"/>
              </w:numPr>
              <w:jc w:val="left"/>
              <w:rPr>
                <w:sz w:val="28"/>
                <w:szCs w:val="28"/>
              </w:rPr>
            </w:pPr>
            <w:r w:rsidRPr="00B97D99">
              <w:rPr>
                <w:rFonts w:ascii="Times New Roman" w:hAnsi="Times New Roman" w:cs="Times New Roman"/>
                <w:sz w:val="28"/>
                <w:szCs w:val="28"/>
              </w:rPr>
              <w:t>Активное занятие «Добрая забота»</w:t>
            </w:r>
          </w:p>
        </w:tc>
      </w:tr>
    </w:tbl>
    <w:p w:rsidR="00745C78" w:rsidRPr="00A3799E" w:rsidRDefault="00745C78" w:rsidP="00544F19">
      <w:pPr>
        <w:jc w:val="left"/>
        <w:rPr>
          <w:b/>
          <w:color w:val="FF0000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3830"/>
        <w:gridCol w:w="3997"/>
        <w:gridCol w:w="3865"/>
        <w:gridCol w:w="3916"/>
      </w:tblGrid>
      <w:tr w:rsidR="006E6D56" w:rsidRPr="00A3799E" w:rsidTr="00863EB6">
        <w:trPr>
          <w:trHeight w:val="643"/>
        </w:trPr>
        <w:tc>
          <w:tcPr>
            <w:tcW w:w="4079" w:type="dxa"/>
          </w:tcPr>
          <w:p w:rsidR="00863EB6" w:rsidRPr="00A3799E" w:rsidRDefault="00863EB6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A3799E">
              <w:rPr>
                <w:b/>
                <w:i/>
                <w:color w:val="FF0000"/>
                <w:sz w:val="28"/>
                <w:szCs w:val="28"/>
              </w:rPr>
              <w:t>Февраль 1 неделя</w:t>
            </w:r>
          </w:p>
          <w:p w:rsidR="00863EB6" w:rsidRPr="00A3799E" w:rsidRDefault="00863EB6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A3799E">
              <w:rPr>
                <w:b/>
                <w:i/>
                <w:color w:val="FF0000"/>
                <w:sz w:val="28"/>
                <w:szCs w:val="28"/>
              </w:rPr>
              <w:t>«Зима»</w:t>
            </w:r>
          </w:p>
        </w:tc>
        <w:tc>
          <w:tcPr>
            <w:tcW w:w="4079" w:type="dxa"/>
          </w:tcPr>
          <w:p w:rsidR="00863EB6" w:rsidRPr="00A3799E" w:rsidRDefault="00863EB6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A3799E">
              <w:rPr>
                <w:b/>
                <w:i/>
                <w:color w:val="FF0000"/>
                <w:sz w:val="28"/>
                <w:szCs w:val="28"/>
              </w:rPr>
              <w:t>Февраль 2 неделя</w:t>
            </w:r>
          </w:p>
          <w:p w:rsidR="00863EB6" w:rsidRPr="00A3799E" w:rsidRDefault="00863EB6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A3799E">
              <w:rPr>
                <w:b/>
                <w:i/>
                <w:color w:val="FF0000"/>
                <w:sz w:val="28"/>
                <w:szCs w:val="28"/>
              </w:rPr>
              <w:t>«Сезонная одежда»</w:t>
            </w:r>
          </w:p>
        </w:tc>
        <w:tc>
          <w:tcPr>
            <w:tcW w:w="4079" w:type="dxa"/>
          </w:tcPr>
          <w:p w:rsidR="00863EB6" w:rsidRPr="00A3799E" w:rsidRDefault="00863EB6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A3799E">
              <w:rPr>
                <w:b/>
                <w:i/>
                <w:color w:val="FF0000"/>
                <w:sz w:val="28"/>
                <w:szCs w:val="28"/>
              </w:rPr>
              <w:t>Февраль 3 неделя</w:t>
            </w:r>
          </w:p>
          <w:p w:rsidR="00863EB6" w:rsidRPr="00A3799E" w:rsidRDefault="00863EB6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A3799E">
              <w:rPr>
                <w:b/>
                <w:i/>
                <w:color w:val="FF0000"/>
                <w:sz w:val="28"/>
                <w:szCs w:val="28"/>
              </w:rPr>
              <w:t>«Семья наши защитники»</w:t>
            </w:r>
          </w:p>
        </w:tc>
        <w:tc>
          <w:tcPr>
            <w:tcW w:w="4080" w:type="dxa"/>
          </w:tcPr>
          <w:p w:rsidR="00863EB6" w:rsidRPr="00A3799E" w:rsidRDefault="00863EB6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A3799E">
              <w:rPr>
                <w:b/>
                <w:i/>
                <w:color w:val="FF0000"/>
                <w:sz w:val="28"/>
                <w:szCs w:val="28"/>
              </w:rPr>
              <w:t>Февраль 4 неделя</w:t>
            </w:r>
          </w:p>
          <w:p w:rsidR="00863EB6" w:rsidRPr="00A3799E" w:rsidRDefault="00863EB6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A3799E">
              <w:rPr>
                <w:b/>
                <w:i/>
                <w:color w:val="FF0000"/>
                <w:sz w:val="28"/>
                <w:szCs w:val="28"/>
              </w:rPr>
              <w:t xml:space="preserve">«Игрушки, </w:t>
            </w:r>
            <w:proofErr w:type="spellStart"/>
            <w:r w:rsidRPr="00A3799E">
              <w:rPr>
                <w:b/>
                <w:i/>
                <w:color w:val="FF0000"/>
                <w:sz w:val="28"/>
                <w:szCs w:val="28"/>
              </w:rPr>
              <w:t>матерталы</w:t>
            </w:r>
            <w:proofErr w:type="spellEnd"/>
            <w:r w:rsidRPr="00A3799E">
              <w:rPr>
                <w:b/>
                <w:i/>
                <w:color w:val="FF0000"/>
                <w:sz w:val="28"/>
                <w:szCs w:val="28"/>
              </w:rPr>
              <w:t>»</w:t>
            </w:r>
          </w:p>
        </w:tc>
      </w:tr>
      <w:tr w:rsidR="006E6D56" w:rsidTr="00CD2778">
        <w:trPr>
          <w:trHeight w:val="9569"/>
        </w:trPr>
        <w:tc>
          <w:tcPr>
            <w:tcW w:w="4079" w:type="dxa"/>
          </w:tcPr>
          <w:p w:rsidR="0035094A" w:rsidRPr="00D56219" w:rsidRDefault="0035094A" w:rsidP="0035094A">
            <w:pPr>
              <w:spacing w:after="167"/>
              <w:ind w:left="142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представление детей о народных промыслах.</w:t>
            </w:r>
          </w:p>
          <w:p w:rsidR="0035094A" w:rsidRPr="00D56219" w:rsidRDefault="0035094A" w:rsidP="0035094A">
            <w:pPr>
              <w:spacing w:after="167"/>
              <w:ind w:left="142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народному быту и изделиям декоративно-прикладного искусства.</w:t>
            </w:r>
          </w:p>
          <w:p w:rsidR="0035094A" w:rsidRPr="00D56219" w:rsidRDefault="0035094A" w:rsidP="0035094A">
            <w:pPr>
              <w:spacing w:after="167"/>
              <w:ind w:left="142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0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 «Народно-прикладное искусство России».</w:t>
            </w:r>
          </w:p>
          <w:p w:rsidR="0035094A" w:rsidRPr="00D56219" w:rsidRDefault="0035094A" w:rsidP="0035094A">
            <w:pPr>
              <w:spacing w:after="167"/>
              <w:ind w:left="142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«Золотая хохлома»</w:t>
            </w:r>
          </w:p>
          <w:p w:rsidR="0035094A" w:rsidRPr="00D56219" w:rsidRDefault="0035094A" w:rsidP="0035094A">
            <w:pPr>
              <w:spacing w:after="167"/>
              <w:ind w:left="142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дымковской игрушки «Индюк», «Тульский пряник».</w:t>
            </w:r>
          </w:p>
          <w:p w:rsidR="0035094A" w:rsidRPr="00D56219" w:rsidRDefault="0035094A" w:rsidP="0035094A">
            <w:pPr>
              <w:spacing w:after="167"/>
              <w:ind w:left="142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«Тверская матрёшка»</w:t>
            </w:r>
          </w:p>
          <w:p w:rsidR="0035094A" w:rsidRPr="00D56219" w:rsidRDefault="0035094A" w:rsidP="0035094A">
            <w:pPr>
              <w:spacing w:after="167"/>
              <w:ind w:left="142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на тему «Рождество на Руси».</w:t>
            </w:r>
          </w:p>
          <w:p w:rsidR="0035094A" w:rsidRDefault="0035094A" w:rsidP="00544F19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79" w:type="dxa"/>
          </w:tcPr>
          <w:p w:rsidR="00863EB6" w:rsidRDefault="006E6D56" w:rsidP="00544F1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6D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у детей умение анализировать свои действия и поступки, соотносить их с общепринятыми нормами поведения, сдерживать негативные побуждения, избегать конфликтов. Учить применять полученные знания и умения в играх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E6D56" w:rsidRDefault="006E6D56" w:rsidP="00544F1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E6D56" w:rsidRPr="006E6D56" w:rsidRDefault="006E6D56" w:rsidP="006E6D56">
            <w:pPr>
              <w:spacing w:after="167"/>
              <w:ind w:left="257" w:hanging="25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D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Дидактические игры: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«Правила этикета» (Как себя вести в транспорте, в театре, в гостях, музее и т.д.).</w:t>
            </w:r>
          </w:p>
          <w:p w:rsidR="006E6D56" w:rsidRPr="00D56219" w:rsidRDefault="006E6D56" w:rsidP="006E6D56">
            <w:pPr>
              <w:spacing w:after="167"/>
              <w:ind w:left="257" w:hanging="25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E6D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Чтение: </w:t>
            </w:r>
            <w:proofErr w:type="spellStart"/>
            <w:r w:rsidRPr="006E6D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Г.П.Шалаева</w:t>
            </w:r>
            <w:proofErr w:type="spellEnd"/>
            <w:r w:rsidRPr="006E6D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«Большая книга правил поведения для дошколят», 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В.Маяковский «Что такое хорошо, что такое плохо?».</w:t>
            </w:r>
          </w:p>
          <w:p w:rsidR="006E6D56" w:rsidRPr="00CD2778" w:rsidRDefault="006E6D56" w:rsidP="006E6D56">
            <w:pPr>
              <w:ind w:left="257" w:hanging="257"/>
              <w:jc w:val="left"/>
              <w:rPr>
                <w:sz w:val="28"/>
                <w:szCs w:val="28"/>
              </w:rPr>
            </w:pPr>
            <w:r w:rsidRPr="006E6D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3.Сюжетно-ролевые игры: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«Мы – дежурные»</w:t>
            </w:r>
            <w:proofErr w:type="gramStart"/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E6D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Pr="006E6D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нам гости пришли…».</w:t>
            </w:r>
          </w:p>
        </w:tc>
        <w:tc>
          <w:tcPr>
            <w:tcW w:w="4079" w:type="dxa"/>
          </w:tcPr>
          <w:p w:rsidR="00CD2778" w:rsidRPr="00D56219" w:rsidRDefault="00CD2778" w:rsidP="00CD2778">
            <w:pPr>
              <w:spacing w:after="167"/>
              <w:ind w:left="22" w:hanging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праздником «День защитника Отечества».</w:t>
            </w:r>
          </w:p>
          <w:p w:rsidR="00CD2778" w:rsidRDefault="00CD2778" w:rsidP="00CD2778">
            <w:pPr>
              <w:spacing w:after="167"/>
              <w:ind w:left="2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называть различные виды войск.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патриотизм, уважительное отношение к армии и людям, которые защищают нашу страну.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гордость за свое Отечество.</w:t>
            </w:r>
          </w:p>
          <w:p w:rsidR="00CD2778" w:rsidRPr="00D56219" w:rsidRDefault="00CD2778" w:rsidP="00CD2778">
            <w:pPr>
              <w:spacing w:after="167"/>
              <w:ind w:left="5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 с изображением летчиков, пехотинцев, танкистов, моряков.</w:t>
            </w:r>
          </w:p>
          <w:p w:rsidR="00CD2778" w:rsidRPr="00D56219" w:rsidRDefault="00CD2778" w:rsidP="00CD2778">
            <w:pPr>
              <w:spacing w:after="167"/>
              <w:ind w:left="50" w:firstLine="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«Готовлюсь быть солдатом».</w:t>
            </w:r>
          </w:p>
          <w:p w:rsidR="00CD2778" w:rsidRPr="00D56219" w:rsidRDefault="00CD2778" w:rsidP="00CD2778">
            <w:pPr>
              <w:spacing w:after="167"/>
              <w:ind w:left="50" w:firstLine="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«Что в военном пакете?».</w:t>
            </w:r>
          </w:p>
          <w:p w:rsidR="00CD2778" w:rsidRPr="00D56219" w:rsidRDefault="00CD2778" w:rsidP="00CD2778">
            <w:pPr>
              <w:spacing w:after="167"/>
              <w:ind w:left="50" w:firstLine="12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</w:t>
            </w:r>
            <w:r w:rsidRPr="00CD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одвижные игры 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«Снайпе</w:t>
            </w:r>
            <w:r w:rsidRPr="00CD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ры», «Кто дальше?», </w:t>
            </w:r>
          </w:p>
          <w:p w:rsidR="00CD2778" w:rsidRPr="00CD2778" w:rsidRDefault="00CD2778" w:rsidP="00CD2778">
            <w:pPr>
              <w:spacing w:after="167"/>
              <w:ind w:left="50" w:firstLine="12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50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proofErr w:type="gramStart"/>
            <w:r w:rsidR="00A37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Прокофьев «Нет на свете родины кра</w:t>
            </w:r>
            <w:r w:rsidRPr="00CD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сивее», С. Маршак «Пограничник»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D2778" w:rsidRPr="00D56219" w:rsidRDefault="00CD2778" w:rsidP="00CD2778">
            <w:pPr>
              <w:spacing w:after="167"/>
              <w:ind w:left="50" w:firstLine="12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D5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рассказ воспитателя, рассматривание иллюстраций.</w:t>
            </w:r>
          </w:p>
          <w:p w:rsidR="00CD2778" w:rsidRDefault="00CD2778" w:rsidP="00CD2778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6E6D56" w:rsidRPr="006E6D56" w:rsidRDefault="006E6D56" w:rsidP="006E6D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E6D56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6E6D56">
              <w:rPr>
                <w:b/>
                <w:color w:val="111111"/>
                <w:sz w:val="28"/>
                <w:szCs w:val="28"/>
              </w:rPr>
              <w:t>: </w:t>
            </w:r>
            <w:r w:rsidRPr="006E6D56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воспитывать</w:t>
            </w:r>
            <w:r w:rsidRPr="006E6D56">
              <w:rPr>
                <w:color w:val="111111"/>
                <w:sz w:val="28"/>
                <w:szCs w:val="28"/>
              </w:rPr>
              <w:t> у детей бережное отношение к игрушкам, желание играть с ними, делиться с друзьями.</w:t>
            </w:r>
          </w:p>
          <w:p w:rsidR="006E6D56" w:rsidRPr="006E6D56" w:rsidRDefault="006E6D56" w:rsidP="006E6D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E6D56" w:rsidRPr="006E6D56" w:rsidRDefault="006E6D56" w:rsidP="006E6D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E6D56">
              <w:rPr>
                <w:color w:val="111111"/>
                <w:sz w:val="28"/>
                <w:szCs w:val="28"/>
              </w:rPr>
              <w:t>1.Д/ игра </w:t>
            </w:r>
            <w:r w:rsidRPr="006E6D5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«Опиши игрушку»</w:t>
            </w:r>
            <w:r w:rsidRPr="006E6D56">
              <w:rPr>
                <w:color w:val="111111"/>
                <w:sz w:val="28"/>
                <w:szCs w:val="28"/>
              </w:rPr>
              <w:t xml:space="preserve">. </w:t>
            </w:r>
          </w:p>
          <w:p w:rsidR="006E6D56" w:rsidRPr="006E6D56" w:rsidRDefault="006E6D56" w:rsidP="006E6D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E6D56" w:rsidRPr="006E6D56" w:rsidRDefault="006E6D56" w:rsidP="006E6D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E6D56">
              <w:rPr>
                <w:color w:val="111111"/>
                <w:sz w:val="28"/>
                <w:szCs w:val="28"/>
              </w:rPr>
              <w:t>2.Чтение стихотворения Н. Найденова </w:t>
            </w:r>
            <w:r w:rsidRPr="006E6D5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«Ничего тебе </w:t>
            </w:r>
            <w:proofErr w:type="spellStart"/>
            <w:r w:rsidRPr="006E6D5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недам</w:t>
            </w:r>
            <w:proofErr w:type="spellEnd"/>
            <w:r w:rsidRPr="006E6D5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6E6D56">
              <w:rPr>
                <w:color w:val="111111"/>
                <w:sz w:val="28"/>
                <w:szCs w:val="28"/>
              </w:rPr>
              <w:t xml:space="preserve">. </w:t>
            </w:r>
          </w:p>
          <w:p w:rsidR="006E6D56" w:rsidRPr="006E6D56" w:rsidRDefault="006E6D56" w:rsidP="006E6D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E6D56" w:rsidRPr="006E6D56" w:rsidRDefault="006E6D56" w:rsidP="006E6D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E6D56">
              <w:rPr>
                <w:color w:val="111111"/>
                <w:sz w:val="28"/>
                <w:szCs w:val="28"/>
              </w:rPr>
              <w:t>3.Лепка «Любимая игрушка. Проведено</w:t>
            </w:r>
          </w:p>
          <w:p w:rsidR="00863EB6" w:rsidRDefault="00863EB6" w:rsidP="00544F19">
            <w:pPr>
              <w:ind w:left="0" w:firstLine="0"/>
              <w:jc w:val="left"/>
              <w:rPr>
                <w:sz w:val="28"/>
                <w:szCs w:val="28"/>
              </w:rPr>
            </w:pPr>
          </w:p>
          <w:p w:rsidR="006E6D56" w:rsidRDefault="006E6D56" w:rsidP="00544F19">
            <w:pPr>
              <w:ind w:left="0" w:firstLine="0"/>
              <w:jc w:val="left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4.</w:t>
            </w:r>
            <w:r w:rsidRPr="00A3799E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Досуг </w:t>
            </w:r>
            <w:r w:rsidRPr="00A3799E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«Праздник мягких игрушек»</w:t>
            </w:r>
            <w:r w:rsidRPr="00A3799E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3A5B18" w:rsidRDefault="003A5B18" w:rsidP="00544F19">
            <w:pPr>
              <w:ind w:left="0" w:firstLine="0"/>
              <w:jc w:val="left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</w:p>
          <w:p w:rsidR="003A5B18" w:rsidRDefault="003A5B18" w:rsidP="00544F19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5. Сказка «О дружбе»</w:t>
            </w:r>
          </w:p>
        </w:tc>
      </w:tr>
    </w:tbl>
    <w:p w:rsidR="00863EB6" w:rsidRDefault="00863EB6" w:rsidP="00544F19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3901"/>
        <w:gridCol w:w="3903"/>
        <w:gridCol w:w="3885"/>
        <w:gridCol w:w="3919"/>
      </w:tblGrid>
      <w:tr w:rsidR="00A3799E" w:rsidTr="003A5B18">
        <w:trPr>
          <w:trHeight w:val="927"/>
        </w:trPr>
        <w:tc>
          <w:tcPr>
            <w:tcW w:w="4079" w:type="dxa"/>
          </w:tcPr>
          <w:p w:rsidR="00A3799E" w:rsidRPr="003A5B18" w:rsidRDefault="00A3799E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3A5B18">
              <w:rPr>
                <w:b/>
                <w:i/>
                <w:color w:val="FF0000"/>
                <w:sz w:val="28"/>
                <w:szCs w:val="28"/>
              </w:rPr>
              <w:t>Март</w:t>
            </w:r>
            <w:proofErr w:type="gramStart"/>
            <w:r w:rsidRPr="003A5B18">
              <w:rPr>
                <w:b/>
                <w:i/>
                <w:color w:val="FF0000"/>
                <w:sz w:val="28"/>
                <w:szCs w:val="28"/>
              </w:rPr>
              <w:t>1</w:t>
            </w:r>
            <w:proofErr w:type="gramEnd"/>
            <w:r w:rsidRPr="003A5B18">
              <w:rPr>
                <w:b/>
                <w:i/>
                <w:color w:val="FF0000"/>
                <w:sz w:val="28"/>
                <w:szCs w:val="28"/>
              </w:rPr>
              <w:t xml:space="preserve"> неделя</w:t>
            </w:r>
          </w:p>
          <w:p w:rsidR="00A3799E" w:rsidRPr="003A5B18" w:rsidRDefault="00A3799E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3A5B18">
              <w:rPr>
                <w:b/>
                <w:i/>
                <w:color w:val="FF0000"/>
                <w:sz w:val="28"/>
                <w:szCs w:val="28"/>
              </w:rPr>
              <w:t>«мамин праздник»</w:t>
            </w:r>
          </w:p>
        </w:tc>
        <w:tc>
          <w:tcPr>
            <w:tcW w:w="4079" w:type="dxa"/>
          </w:tcPr>
          <w:p w:rsidR="00A3799E" w:rsidRPr="003A5B18" w:rsidRDefault="00A3799E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3A5B18">
              <w:rPr>
                <w:b/>
                <w:i/>
                <w:color w:val="FF0000"/>
                <w:sz w:val="28"/>
                <w:szCs w:val="28"/>
              </w:rPr>
              <w:t>Март 2 неделя</w:t>
            </w:r>
          </w:p>
          <w:p w:rsidR="00A3799E" w:rsidRPr="003A5B18" w:rsidRDefault="00A3799E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3A5B18">
              <w:rPr>
                <w:b/>
                <w:i/>
                <w:color w:val="FF0000"/>
                <w:sz w:val="28"/>
                <w:szCs w:val="28"/>
              </w:rPr>
              <w:t>«Весна»</w:t>
            </w:r>
          </w:p>
        </w:tc>
        <w:tc>
          <w:tcPr>
            <w:tcW w:w="4079" w:type="dxa"/>
          </w:tcPr>
          <w:p w:rsidR="00A3799E" w:rsidRPr="003A5B18" w:rsidRDefault="00A3799E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3A5B18">
              <w:rPr>
                <w:b/>
                <w:i/>
                <w:color w:val="FF0000"/>
                <w:sz w:val="28"/>
                <w:szCs w:val="28"/>
              </w:rPr>
              <w:t>Март 3 неделя</w:t>
            </w:r>
          </w:p>
          <w:p w:rsidR="00A3799E" w:rsidRPr="003A5B18" w:rsidRDefault="00A3799E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3A5B18">
              <w:rPr>
                <w:b/>
                <w:i/>
                <w:color w:val="FF0000"/>
                <w:sz w:val="28"/>
                <w:szCs w:val="28"/>
              </w:rPr>
              <w:t>«Посуда, продукты питания»</w:t>
            </w:r>
          </w:p>
        </w:tc>
        <w:tc>
          <w:tcPr>
            <w:tcW w:w="4080" w:type="dxa"/>
          </w:tcPr>
          <w:p w:rsidR="00A3799E" w:rsidRPr="003A5B18" w:rsidRDefault="00A3799E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3A5B18">
              <w:rPr>
                <w:b/>
                <w:i/>
                <w:color w:val="FF0000"/>
                <w:sz w:val="28"/>
                <w:szCs w:val="28"/>
              </w:rPr>
              <w:t>Март 4 неделя</w:t>
            </w:r>
          </w:p>
          <w:p w:rsidR="00A3799E" w:rsidRPr="003A5B18" w:rsidRDefault="00A3799E" w:rsidP="00544F19">
            <w:pPr>
              <w:ind w:left="0" w:firstLine="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3A5B18">
              <w:rPr>
                <w:b/>
                <w:i/>
                <w:color w:val="FF0000"/>
                <w:sz w:val="28"/>
                <w:szCs w:val="28"/>
              </w:rPr>
              <w:t>«Птицы»</w:t>
            </w:r>
          </w:p>
        </w:tc>
      </w:tr>
      <w:tr w:rsidR="00A3799E" w:rsidRPr="0011385F" w:rsidTr="00035EB5">
        <w:trPr>
          <w:trHeight w:val="7830"/>
        </w:trPr>
        <w:tc>
          <w:tcPr>
            <w:tcW w:w="4079" w:type="dxa"/>
          </w:tcPr>
          <w:p w:rsidR="003A5B18" w:rsidRPr="0011385F" w:rsidRDefault="003A5B18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представления детей о празднике 8 марта;</w:t>
            </w:r>
          </w:p>
          <w:p w:rsidR="003A5B18" w:rsidRPr="0011385F" w:rsidRDefault="003A5B18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желания помогать своим мамам;</w:t>
            </w:r>
          </w:p>
          <w:p w:rsidR="00A3799E" w:rsidRPr="0011385F" w:rsidRDefault="003A5B18" w:rsidP="003A5B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-воспитание чувства гордости за свою маму</w:t>
            </w:r>
          </w:p>
          <w:p w:rsidR="003A5B18" w:rsidRPr="0011385F" w:rsidRDefault="0011385F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Квитко</w:t>
            </w:r>
            <w:proofErr w:type="spellEnd"/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«Бабушкины руки»,</w:t>
            </w:r>
          </w:p>
          <w:p w:rsidR="003A5B18" w:rsidRPr="0011385F" w:rsidRDefault="0011385F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Михалков «А что у вас?»,</w:t>
            </w:r>
          </w:p>
          <w:p w:rsidR="003A5B18" w:rsidRPr="0011385F" w:rsidRDefault="0011385F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</w:t>
            </w:r>
            <w:proofErr w:type="gramStart"/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Благинина</w:t>
            </w:r>
            <w:proofErr w:type="gramEnd"/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«Вот </w:t>
            </w:r>
            <w:proofErr w:type="gramStart"/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мама»,</w:t>
            </w:r>
          </w:p>
          <w:p w:rsidR="003A5B18" w:rsidRPr="0011385F" w:rsidRDefault="0011385F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gramStart"/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</w:t>
            </w:r>
            <w:proofErr w:type="gramEnd"/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«Эту песню мама пела»</w:t>
            </w:r>
          </w:p>
          <w:p w:rsidR="003A5B18" w:rsidRPr="0011385F" w:rsidRDefault="0011385F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Аким «Кто кому кто?»</w:t>
            </w:r>
          </w:p>
          <w:p w:rsidR="003A5B18" w:rsidRPr="0011385F" w:rsidRDefault="0011385F" w:rsidP="003A5B1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Бойко «Март», Маршак «Сказка о глупом мышонке</w:t>
            </w:r>
          </w:p>
        </w:tc>
        <w:tc>
          <w:tcPr>
            <w:tcW w:w="4079" w:type="dxa"/>
          </w:tcPr>
          <w:p w:rsidR="003A5B18" w:rsidRPr="0011385F" w:rsidRDefault="003A5B18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продолжение формирования у детей нравственных представлений о </w:t>
            </w:r>
            <w:proofErr w:type="gramStart"/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хорошем</w:t>
            </w:r>
            <w:proofErr w:type="gramEnd"/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плохом;</w:t>
            </w:r>
          </w:p>
          <w:p w:rsidR="003A5B18" w:rsidRPr="0011385F" w:rsidRDefault="003A5B18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умений детей выражать свои эмоции;</w:t>
            </w:r>
          </w:p>
          <w:p w:rsidR="00A3799E" w:rsidRPr="0011385F" w:rsidRDefault="003A5B18" w:rsidP="003A5B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-воспитание чувства коллективизма</w:t>
            </w:r>
          </w:p>
          <w:p w:rsidR="003A5B18" w:rsidRPr="0011385F" w:rsidRDefault="0011385F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Осеева «Хорошее»,</w:t>
            </w:r>
          </w:p>
          <w:p w:rsidR="003A5B18" w:rsidRPr="0011385F" w:rsidRDefault="0011385F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«Медвежонок – невежа»,</w:t>
            </w:r>
          </w:p>
          <w:p w:rsidR="003A5B18" w:rsidRPr="0011385F" w:rsidRDefault="0011385F" w:rsidP="003A5B1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жадных медвежонка</w:t>
            </w:r>
          </w:p>
        </w:tc>
        <w:tc>
          <w:tcPr>
            <w:tcW w:w="4079" w:type="dxa"/>
          </w:tcPr>
          <w:p w:rsidR="003A5B18" w:rsidRPr="0011385F" w:rsidRDefault="003A5B18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специфики работы с посудой;</w:t>
            </w:r>
          </w:p>
          <w:p w:rsidR="003A5B18" w:rsidRPr="0011385F" w:rsidRDefault="003A5B18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умения логически излагать мысли;</w:t>
            </w:r>
          </w:p>
          <w:p w:rsidR="00A3799E" w:rsidRPr="0011385F" w:rsidRDefault="003A5B18" w:rsidP="003A5B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-содействие трудовому воспитанию</w:t>
            </w:r>
          </w:p>
          <w:p w:rsidR="003A5B18" w:rsidRPr="0011385F" w:rsidRDefault="0011385F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Могилевская</w:t>
            </w:r>
            <w:proofErr w:type="gramEnd"/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«Поваренок Люли»,</w:t>
            </w:r>
          </w:p>
          <w:p w:rsidR="003A5B18" w:rsidRPr="0011385F" w:rsidRDefault="0011385F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Благинина «То-то горе наше», «Почему они серые», «Обедать»;</w:t>
            </w:r>
          </w:p>
          <w:p w:rsidR="003A5B18" w:rsidRPr="0011385F" w:rsidRDefault="0011385F" w:rsidP="003A5B1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Капутикян</w:t>
            </w:r>
            <w:proofErr w:type="spellEnd"/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«Маша обедает</w:t>
            </w:r>
          </w:p>
        </w:tc>
        <w:tc>
          <w:tcPr>
            <w:tcW w:w="4080" w:type="dxa"/>
          </w:tcPr>
          <w:p w:rsidR="003A5B18" w:rsidRPr="0011385F" w:rsidRDefault="003A5B18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воспитанников к пониманию необходимости подкормки птиц зимой;</w:t>
            </w:r>
          </w:p>
          <w:p w:rsidR="003A5B18" w:rsidRPr="0011385F" w:rsidRDefault="003A5B18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эмоционального отношения к проблемам нехватки корма в зимнее время года;</w:t>
            </w:r>
          </w:p>
          <w:p w:rsidR="00A3799E" w:rsidRPr="0011385F" w:rsidRDefault="003A5B18" w:rsidP="003A5B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-воспитание чувства сопереживания пернатым, желания помочь им в трудную минуту</w:t>
            </w:r>
          </w:p>
          <w:p w:rsidR="003A5B18" w:rsidRPr="0011385F" w:rsidRDefault="0011385F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Пришвин «Лесные хоромы»,</w:t>
            </w:r>
          </w:p>
          <w:p w:rsidR="003A5B18" w:rsidRPr="0011385F" w:rsidRDefault="0011385F" w:rsidP="003A5B1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Бианки «Бесплатные столовые», Горький «</w:t>
            </w:r>
            <w:proofErr w:type="spellStart"/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Воробьишко</w:t>
            </w:r>
            <w:proofErr w:type="spellEnd"/>
            <w:r w:rsidR="003A5B18"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Александрова «Птичья елка», «Мы кормушку смастерили»</w:t>
            </w:r>
          </w:p>
        </w:tc>
      </w:tr>
    </w:tbl>
    <w:p w:rsidR="00A3799E" w:rsidRDefault="00A3799E" w:rsidP="00544F19">
      <w:pPr>
        <w:jc w:val="left"/>
        <w:rPr>
          <w:sz w:val="28"/>
          <w:szCs w:val="28"/>
        </w:rPr>
      </w:pPr>
    </w:p>
    <w:p w:rsidR="00035EB5" w:rsidRDefault="00035EB5" w:rsidP="00544F19">
      <w:pPr>
        <w:jc w:val="left"/>
        <w:rPr>
          <w:sz w:val="28"/>
          <w:szCs w:val="28"/>
        </w:rPr>
      </w:pPr>
    </w:p>
    <w:p w:rsidR="00035EB5" w:rsidRDefault="00035EB5" w:rsidP="00544F19">
      <w:pPr>
        <w:jc w:val="left"/>
        <w:rPr>
          <w:sz w:val="28"/>
          <w:szCs w:val="28"/>
        </w:rPr>
      </w:pPr>
    </w:p>
    <w:p w:rsidR="00035EB5" w:rsidRDefault="00035EB5" w:rsidP="00544F19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3901"/>
        <w:gridCol w:w="3902"/>
        <w:gridCol w:w="3902"/>
        <w:gridCol w:w="3903"/>
      </w:tblGrid>
      <w:tr w:rsidR="00035EB5" w:rsidTr="00035EB5">
        <w:trPr>
          <w:trHeight w:val="927"/>
        </w:trPr>
        <w:tc>
          <w:tcPr>
            <w:tcW w:w="3901" w:type="dxa"/>
          </w:tcPr>
          <w:p w:rsidR="00035EB5" w:rsidRPr="00035EB5" w:rsidRDefault="00035EB5" w:rsidP="006A79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35E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«Домашние животные»</w:t>
            </w:r>
          </w:p>
          <w:p w:rsidR="00035EB5" w:rsidRPr="00035EB5" w:rsidRDefault="00035EB5" w:rsidP="006A79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35E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 1 неделя</w:t>
            </w:r>
          </w:p>
        </w:tc>
        <w:tc>
          <w:tcPr>
            <w:tcW w:w="3902" w:type="dxa"/>
          </w:tcPr>
          <w:p w:rsidR="00035EB5" w:rsidRPr="00035EB5" w:rsidRDefault="00035EB5" w:rsidP="006A79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35E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«Транспорт»</w:t>
            </w:r>
          </w:p>
          <w:p w:rsidR="00035EB5" w:rsidRPr="00035EB5" w:rsidRDefault="00035EB5" w:rsidP="006A79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35E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 2 неделя</w:t>
            </w:r>
          </w:p>
        </w:tc>
        <w:tc>
          <w:tcPr>
            <w:tcW w:w="3902" w:type="dxa"/>
          </w:tcPr>
          <w:p w:rsidR="00035EB5" w:rsidRPr="00035EB5" w:rsidRDefault="00035EB5" w:rsidP="006A79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35E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«Дикие животные»</w:t>
            </w:r>
          </w:p>
          <w:p w:rsidR="00035EB5" w:rsidRPr="00035EB5" w:rsidRDefault="00035EB5" w:rsidP="006A79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35E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 3 неделя</w:t>
            </w:r>
          </w:p>
        </w:tc>
        <w:tc>
          <w:tcPr>
            <w:tcW w:w="3903" w:type="dxa"/>
          </w:tcPr>
          <w:p w:rsidR="00035EB5" w:rsidRPr="00035EB5" w:rsidRDefault="00035EB5" w:rsidP="006A79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35E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«Рыбы земноводные»</w:t>
            </w:r>
          </w:p>
          <w:p w:rsidR="00035EB5" w:rsidRPr="00035EB5" w:rsidRDefault="00035EB5" w:rsidP="006A79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35E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 4 неделя</w:t>
            </w:r>
          </w:p>
        </w:tc>
      </w:tr>
      <w:tr w:rsidR="00035EB5" w:rsidTr="0011385F">
        <w:trPr>
          <w:trHeight w:val="6638"/>
        </w:trPr>
        <w:tc>
          <w:tcPr>
            <w:tcW w:w="3901" w:type="dxa"/>
          </w:tcPr>
          <w:p w:rsidR="00035EB5" w:rsidRDefault="00035EB5" w:rsidP="006A79C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032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Довести до сознания детей, что зло всегда наказывается, а смелость его побеждает.</w:t>
            </w:r>
          </w:p>
          <w:p w:rsidR="00035EB5" w:rsidRDefault="00035EB5" w:rsidP="006A79C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032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Воспитывать любовь к природе, бережное и заботливое отношение к растениям и животным.</w:t>
            </w:r>
          </w:p>
          <w:p w:rsidR="0011385F" w:rsidRDefault="0011385F" w:rsidP="006A79C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385F" w:rsidRPr="0011385F" w:rsidRDefault="0011385F" w:rsidP="006A79C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Pr="00113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народная сказка «Лиса, заяц и петух»</w:t>
            </w:r>
          </w:p>
          <w:p w:rsidR="0011385F" w:rsidRDefault="0011385F" w:rsidP="006A79C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385F" w:rsidRDefault="0011385F" w:rsidP="006A79C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13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 с фо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тографиями «Ребёнок и природа»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1385F" w:rsidRDefault="0011385F" w:rsidP="006A79C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113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сование придуманного 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</w:t>
            </w:r>
            <w:r w:rsidRPr="00113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– драматизация «На бабушкином дворе»</w:t>
            </w:r>
          </w:p>
          <w:p w:rsidR="0011385F" w:rsidRDefault="0011385F" w:rsidP="006A79C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385F" w:rsidRPr="0011385F" w:rsidRDefault="0011385F" w:rsidP="006A79C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Pr="00113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.Чтение рассказов К.Ушинского «Коровка», «Петушок семьей»</w:t>
            </w:r>
            <w:r w:rsidRPr="00113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1385F" w:rsidRDefault="0011385F" w:rsidP="006A79C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385F" w:rsidRPr="00503214" w:rsidRDefault="0011385F" w:rsidP="006A79C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02" w:type="dxa"/>
          </w:tcPr>
          <w:p w:rsidR="0011385F" w:rsidRPr="0011385F" w:rsidRDefault="0011385F" w:rsidP="0011385F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внимательности и аккуратности через произведения;</w:t>
            </w:r>
          </w:p>
          <w:p w:rsidR="0011385F" w:rsidRPr="0011385F" w:rsidRDefault="0011385F" w:rsidP="0011385F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самостоятельности мышления;</w:t>
            </w:r>
          </w:p>
          <w:p w:rsidR="00035EB5" w:rsidRDefault="0011385F" w:rsidP="0011385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культуры поведения</w:t>
            </w:r>
          </w:p>
          <w:p w:rsidR="003577E0" w:rsidRDefault="003577E0" w:rsidP="0011385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77E0" w:rsidRDefault="003577E0" w:rsidP="0011385F">
            <w:pPr>
              <w:ind w:left="0" w:firstLine="0"/>
              <w:jc w:val="left"/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1.Ситуация «В автобус вошла старенькая бабушка»</w:t>
            </w:r>
          </w:p>
          <w:p w:rsidR="008B7121" w:rsidRDefault="008B7121" w:rsidP="0011385F">
            <w:pPr>
              <w:ind w:left="0" w:firstLine="0"/>
              <w:jc w:val="left"/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</w:pPr>
          </w:p>
          <w:p w:rsidR="008B7121" w:rsidRDefault="008B7121" w:rsidP="0011385F">
            <w:pPr>
              <w:ind w:left="0" w:firstLine="0"/>
              <w:jc w:val="left"/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2. Игра- путешествие «Искити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м-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 xml:space="preserve"> Новосибирск»</w:t>
            </w:r>
          </w:p>
          <w:p w:rsidR="008B7121" w:rsidRDefault="008B7121" w:rsidP="0011385F">
            <w:pPr>
              <w:ind w:left="0" w:firstLine="0"/>
              <w:jc w:val="left"/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</w:pPr>
          </w:p>
          <w:p w:rsidR="008B7121" w:rsidRDefault="008B7121" w:rsidP="0011385F">
            <w:pPr>
              <w:ind w:left="0" w:firstLine="0"/>
              <w:jc w:val="left"/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3.рисование и составление альбома «транспорт»</w:t>
            </w:r>
          </w:p>
          <w:p w:rsidR="008B7121" w:rsidRDefault="008B7121" w:rsidP="0011385F">
            <w:pPr>
              <w:ind w:left="0" w:firstLine="0"/>
              <w:jc w:val="left"/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</w:pPr>
          </w:p>
          <w:p w:rsidR="008B7121" w:rsidRDefault="008B7121" w:rsidP="0011385F">
            <w:pPr>
              <w:ind w:left="0" w:firstLine="0"/>
              <w:jc w:val="left"/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4.Загадки.</w:t>
            </w:r>
          </w:p>
          <w:p w:rsidR="008B7121" w:rsidRDefault="008B7121" w:rsidP="0011385F">
            <w:pPr>
              <w:ind w:left="0" w:firstLine="0"/>
              <w:jc w:val="left"/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</w:pPr>
          </w:p>
          <w:p w:rsidR="008B7121" w:rsidRDefault="008B7121" w:rsidP="0011385F">
            <w:pPr>
              <w:ind w:left="0" w:firstLine="0"/>
              <w:jc w:val="left"/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5.Чтение  сказки Чуковского</w:t>
            </w:r>
          </w:p>
          <w:p w:rsidR="008B7121" w:rsidRDefault="008B7121" w:rsidP="0011385F">
            <w:pPr>
              <w:ind w:left="0" w:firstLine="0"/>
              <w:jc w:val="left"/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Тараканище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F60181" w:rsidRDefault="00F60181" w:rsidP="0011385F">
            <w:pPr>
              <w:ind w:left="0" w:firstLine="0"/>
              <w:jc w:val="left"/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</w:pPr>
          </w:p>
          <w:p w:rsidR="00F60181" w:rsidRPr="00F60181" w:rsidRDefault="00F60181" w:rsidP="00F6018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 w:cs="Times New Roman"/>
              </w:rPr>
            </w:pPr>
            <w:r w:rsidRPr="003B082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6.</w:t>
            </w:r>
            <w:r w:rsidRPr="00F60181">
              <w:rPr>
                <w:rFonts w:ascii="Times New Roman" w:hAnsi="Times New Roman" w:cs="Times New Roman"/>
                <w:sz w:val="28"/>
                <w:szCs w:val="28"/>
              </w:rPr>
              <w:t>Предложить детям построить из строительного материала улицу (дорогу, дома) и обыграть её.</w:t>
            </w:r>
          </w:p>
          <w:p w:rsidR="00F60181" w:rsidRDefault="00F60181" w:rsidP="0011385F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8B7121" w:rsidRPr="008B7121" w:rsidRDefault="008B7121" w:rsidP="008B7121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слушанию стихотворного текста;</w:t>
            </w:r>
          </w:p>
          <w:p w:rsidR="008B7121" w:rsidRPr="008B7121" w:rsidRDefault="008B7121" w:rsidP="008B7121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способствование развитию произвольного внимания;</w:t>
            </w:r>
          </w:p>
          <w:p w:rsidR="00035EB5" w:rsidRDefault="008B7121" w:rsidP="008B712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желания бережно относиться к живым существам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7121" w:rsidRDefault="008B7121" w:rsidP="008B712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121" w:rsidRDefault="008B7121" w:rsidP="008B712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1.Чтение стишков о животных.</w:t>
            </w:r>
            <w:r w:rsidR="00F60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С.Маршак «Детки в клетки», «Где обедал воробей»</w:t>
            </w:r>
          </w:p>
          <w:p w:rsidR="008B7121" w:rsidRDefault="008B7121" w:rsidP="008B712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121" w:rsidRDefault="008B7121" w:rsidP="008B712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2.Загадки.</w:t>
            </w:r>
          </w:p>
          <w:p w:rsidR="008B7121" w:rsidRDefault="008B7121" w:rsidP="008B712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121" w:rsidRDefault="008B7121" w:rsidP="008B712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60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животных.</w:t>
            </w:r>
          </w:p>
          <w:p w:rsidR="00F60181" w:rsidRDefault="00F60181" w:rsidP="008B712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181" w:rsidRDefault="00F60181" w:rsidP="008B712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4.дидактические игры: «Животные и их детеныши»</w:t>
            </w:r>
          </w:p>
          <w:p w:rsidR="00F60181" w:rsidRDefault="00F60181" w:rsidP="008B712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181" w:rsidRDefault="00F60181" w:rsidP="008B7121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«Что умеют делать звери»</w:t>
            </w:r>
          </w:p>
        </w:tc>
        <w:tc>
          <w:tcPr>
            <w:tcW w:w="3903" w:type="dxa"/>
          </w:tcPr>
          <w:p w:rsidR="00035EB5" w:rsidRDefault="00040373" w:rsidP="00544F1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032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Дать детям понятие «смелость» (преодоление страха, неуверенности).</w:t>
            </w:r>
          </w:p>
          <w:p w:rsidR="00040373" w:rsidRDefault="00040373" w:rsidP="00544F1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40373" w:rsidRDefault="00040373" w:rsidP="00544F1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Pr="005032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Чтение с последующим обсуждением 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ссказа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Н.Калининой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жука»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</w:t>
            </w:r>
            <w:r w:rsidRPr="005032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Разучивание посло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вицы «У страха глаза велики»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</w:t>
            </w:r>
            <w:r w:rsidRPr="005032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Этюд «Лисёнок боится», «Смелый лисёнок» (имитация чу</w:t>
            </w:r>
            <w:proofErr w:type="gramStart"/>
            <w:r w:rsidRPr="005032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вств стр</w:t>
            </w:r>
            <w:proofErr w:type="gramEnd"/>
            <w:r w:rsidRPr="005032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аха и смелости)</w:t>
            </w:r>
          </w:p>
          <w:p w:rsidR="00040373" w:rsidRDefault="00040373" w:rsidP="00544F1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040373" w:rsidRDefault="00040373" w:rsidP="00544F19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4.Рисование придуманного рассказа.</w:t>
            </w:r>
          </w:p>
        </w:tc>
      </w:tr>
    </w:tbl>
    <w:p w:rsidR="00035EB5" w:rsidRDefault="00035EB5" w:rsidP="00544F19">
      <w:pPr>
        <w:jc w:val="left"/>
        <w:rPr>
          <w:sz w:val="28"/>
          <w:szCs w:val="28"/>
        </w:rPr>
      </w:pPr>
    </w:p>
    <w:p w:rsidR="00035EB5" w:rsidRDefault="00035EB5" w:rsidP="00544F19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3901"/>
        <w:gridCol w:w="3902"/>
        <w:gridCol w:w="3902"/>
        <w:gridCol w:w="3903"/>
      </w:tblGrid>
      <w:tr w:rsidR="00040373" w:rsidTr="00040373">
        <w:trPr>
          <w:trHeight w:val="927"/>
        </w:trPr>
        <w:tc>
          <w:tcPr>
            <w:tcW w:w="3901" w:type="dxa"/>
          </w:tcPr>
          <w:p w:rsidR="00040373" w:rsidRDefault="00040373" w:rsidP="006A79C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554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«Комнатные растения»</w:t>
            </w:r>
          </w:p>
          <w:p w:rsidR="00040373" w:rsidRPr="00F85544" w:rsidRDefault="00040373" w:rsidP="006A79C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неделя</w:t>
            </w:r>
          </w:p>
        </w:tc>
        <w:tc>
          <w:tcPr>
            <w:tcW w:w="3902" w:type="dxa"/>
          </w:tcPr>
          <w:p w:rsidR="00040373" w:rsidRDefault="00040373" w:rsidP="006A79C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554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«Весна, сад, огород»</w:t>
            </w:r>
          </w:p>
          <w:p w:rsidR="00040373" w:rsidRPr="00F85544" w:rsidRDefault="00040373" w:rsidP="006A79C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 2 неделя</w:t>
            </w:r>
          </w:p>
        </w:tc>
        <w:tc>
          <w:tcPr>
            <w:tcW w:w="3902" w:type="dxa"/>
          </w:tcPr>
          <w:p w:rsidR="00040373" w:rsidRDefault="00040373" w:rsidP="006A79C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554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«Насекомые»</w:t>
            </w:r>
          </w:p>
          <w:p w:rsidR="00040373" w:rsidRPr="00F85544" w:rsidRDefault="00040373" w:rsidP="006A79C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 3 неделя</w:t>
            </w:r>
          </w:p>
        </w:tc>
        <w:tc>
          <w:tcPr>
            <w:tcW w:w="3903" w:type="dxa"/>
          </w:tcPr>
          <w:p w:rsidR="00040373" w:rsidRDefault="00040373" w:rsidP="006A79C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554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«Человек»</w:t>
            </w:r>
          </w:p>
          <w:p w:rsidR="00040373" w:rsidRPr="00F85544" w:rsidRDefault="00040373" w:rsidP="006A79C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 4 неделя</w:t>
            </w:r>
          </w:p>
        </w:tc>
      </w:tr>
      <w:tr w:rsidR="00040373" w:rsidTr="00040373">
        <w:trPr>
          <w:trHeight w:val="3661"/>
        </w:trPr>
        <w:tc>
          <w:tcPr>
            <w:tcW w:w="3901" w:type="dxa"/>
          </w:tcPr>
          <w:p w:rsidR="00604157" w:rsidRPr="00604157" w:rsidRDefault="00604157" w:rsidP="00604157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правилами ухода за растениями;</w:t>
            </w:r>
          </w:p>
          <w:p w:rsidR="00604157" w:rsidRPr="00604157" w:rsidRDefault="00604157" w:rsidP="00604157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желания помогать старшим;</w:t>
            </w:r>
          </w:p>
          <w:p w:rsidR="00040373" w:rsidRDefault="00604157" w:rsidP="0060415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бережного отношения к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4157" w:rsidRDefault="00604157" w:rsidP="0060415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57" w:rsidRDefault="00604157" w:rsidP="0060415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1.Трудовое поручение: поливка комнатных растений.</w:t>
            </w:r>
          </w:p>
          <w:p w:rsidR="00604157" w:rsidRDefault="00604157" w:rsidP="0060415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04157" w:rsidRDefault="00604157" w:rsidP="00604157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040373" w:rsidRDefault="00040373" w:rsidP="00544F19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040373" w:rsidRDefault="00040373" w:rsidP="00544F19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040373" w:rsidRDefault="00040373" w:rsidP="00544F19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035EB5" w:rsidRDefault="00035EB5" w:rsidP="00544F19">
      <w:pPr>
        <w:jc w:val="left"/>
        <w:rPr>
          <w:sz w:val="28"/>
          <w:szCs w:val="28"/>
        </w:rPr>
      </w:pPr>
    </w:p>
    <w:p w:rsidR="00035EB5" w:rsidRDefault="00035EB5" w:rsidP="00544F19">
      <w:pPr>
        <w:jc w:val="left"/>
        <w:rPr>
          <w:sz w:val="28"/>
          <w:szCs w:val="28"/>
        </w:rPr>
      </w:pPr>
    </w:p>
    <w:p w:rsidR="00035EB5" w:rsidRDefault="00035EB5" w:rsidP="00544F19">
      <w:pPr>
        <w:jc w:val="left"/>
        <w:rPr>
          <w:sz w:val="28"/>
          <w:szCs w:val="28"/>
        </w:rPr>
      </w:pPr>
    </w:p>
    <w:p w:rsidR="00035EB5" w:rsidRDefault="00035EB5" w:rsidP="00544F19">
      <w:pPr>
        <w:jc w:val="left"/>
        <w:rPr>
          <w:sz w:val="28"/>
          <w:szCs w:val="28"/>
        </w:rPr>
      </w:pPr>
    </w:p>
    <w:p w:rsidR="00035EB5" w:rsidRDefault="00035EB5" w:rsidP="00544F19">
      <w:pPr>
        <w:jc w:val="left"/>
        <w:rPr>
          <w:sz w:val="28"/>
          <w:szCs w:val="28"/>
        </w:rPr>
      </w:pPr>
    </w:p>
    <w:p w:rsidR="00035EB5" w:rsidRDefault="00035EB5" w:rsidP="00544F19">
      <w:pPr>
        <w:jc w:val="left"/>
        <w:rPr>
          <w:sz w:val="28"/>
          <w:szCs w:val="28"/>
        </w:rPr>
      </w:pPr>
    </w:p>
    <w:p w:rsidR="00035EB5" w:rsidRDefault="00035EB5" w:rsidP="00544F19">
      <w:pPr>
        <w:jc w:val="left"/>
        <w:rPr>
          <w:sz w:val="28"/>
          <w:szCs w:val="28"/>
        </w:rPr>
      </w:pPr>
    </w:p>
    <w:p w:rsidR="00035EB5" w:rsidRPr="00544F19" w:rsidRDefault="00035EB5" w:rsidP="00544F19">
      <w:pPr>
        <w:jc w:val="left"/>
        <w:rPr>
          <w:sz w:val="28"/>
          <w:szCs w:val="28"/>
        </w:rPr>
      </w:pPr>
    </w:p>
    <w:sectPr w:rsidR="00035EB5" w:rsidRPr="00544F19" w:rsidSect="00CD2778">
      <w:pgSz w:w="16838" w:h="11906" w:orient="landscape"/>
      <w:pgMar w:top="170" w:right="567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DC8"/>
    <w:multiLevelType w:val="hybridMultilevel"/>
    <w:tmpl w:val="C9A6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359E5"/>
    <w:multiLevelType w:val="hybridMultilevel"/>
    <w:tmpl w:val="8DB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B3B0D"/>
    <w:rsid w:val="00011B20"/>
    <w:rsid w:val="00012848"/>
    <w:rsid w:val="00035EB5"/>
    <w:rsid w:val="00040373"/>
    <w:rsid w:val="0009511E"/>
    <w:rsid w:val="0011385F"/>
    <w:rsid w:val="001A2279"/>
    <w:rsid w:val="001C3C64"/>
    <w:rsid w:val="002B28FC"/>
    <w:rsid w:val="002B3B0D"/>
    <w:rsid w:val="00307066"/>
    <w:rsid w:val="00330261"/>
    <w:rsid w:val="0035094A"/>
    <w:rsid w:val="003577E0"/>
    <w:rsid w:val="003A5B18"/>
    <w:rsid w:val="004071C1"/>
    <w:rsid w:val="00426FD4"/>
    <w:rsid w:val="00433EEC"/>
    <w:rsid w:val="0043563E"/>
    <w:rsid w:val="0049004D"/>
    <w:rsid w:val="00493766"/>
    <w:rsid w:val="004C6879"/>
    <w:rsid w:val="004E35CF"/>
    <w:rsid w:val="004F2687"/>
    <w:rsid w:val="00503A5B"/>
    <w:rsid w:val="00517D2B"/>
    <w:rsid w:val="00544F19"/>
    <w:rsid w:val="005C00AF"/>
    <w:rsid w:val="005F460B"/>
    <w:rsid w:val="00604157"/>
    <w:rsid w:val="00632573"/>
    <w:rsid w:val="006E6D56"/>
    <w:rsid w:val="00745C78"/>
    <w:rsid w:val="007E064F"/>
    <w:rsid w:val="0086168E"/>
    <w:rsid w:val="00863EB6"/>
    <w:rsid w:val="00867EB6"/>
    <w:rsid w:val="0087110A"/>
    <w:rsid w:val="00876AC0"/>
    <w:rsid w:val="008B7121"/>
    <w:rsid w:val="008F0E1D"/>
    <w:rsid w:val="009031F9"/>
    <w:rsid w:val="009335B6"/>
    <w:rsid w:val="00A3799E"/>
    <w:rsid w:val="00A83155"/>
    <w:rsid w:val="00AC30A6"/>
    <w:rsid w:val="00AF640D"/>
    <w:rsid w:val="00B01816"/>
    <w:rsid w:val="00B4113F"/>
    <w:rsid w:val="00B55840"/>
    <w:rsid w:val="00B57EB6"/>
    <w:rsid w:val="00B9675E"/>
    <w:rsid w:val="00B97D99"/>
    <w:rsid w:val="00C231BC"/>
    <w:rsid w:val="00C23682"/>
    <w:rsid w:val="00C60723"/>
    <w:rsid w:val="00CA1A77"/>
    <w:rsid w:val="00CD2778"/>
    <w:rsid w:val="00D361A5"/>
    <w:rsid w:val="00D75A35"/>
    <w:rsid w:val="00ED0619"/>
    <w:rsid w:val="00ED4CE0"/>
    <w:rsid w:val="00ED5FEC"/>
    <w:rsid w:val="00F259D3"/>
    <w:rsid w:val="00F60181"/>
    <w:rsid w:val="00F6187E"/>
    <w:rsid w:val="00F9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 w:hanging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3E"/>
  </w:style>
  <w:style w:type="paragraph" w:styleId="2">
    <w:name w:val="heading 2"/>
    <w:basedOn w:val="a"/>
    <w:link w:val="20"/>
    <w:uiPriority w:val="9"/>
    <w:qFormat/>
    <w:rsid w:val="0043563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563E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45C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2B3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B20"/>
    <w:pPr>
      <w:ind w:left="720"/>
      <w:contextualSpacing/>
    </w:pPr>
  </w:style>
  <w:style w:type="paragraph" w:customStyle="1" w:styleId="c5">
    <w:name w:val="c5"/>
    <w:basedOn w:val="a"/>
    <w:rsid w:val="00867EB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7EB6"/>
  </w:style>
  <w:style w:type="paragraph" w:customStyle="1" w:styleId="c10">
    <w:name w:val="c10"/>
    <w:basedOn w:val="a"/>
    <w:rsid w:val="00867EB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67EB6"/>
  </w:style>
  <w:style w:type="character" w:customStyle="1" w:styleId="c27">
    <w:name w:val="c27"/>
    <w:basedOn w:val="a0"/>
    <w:rsid w:val="00544F19"/>
  </w:style>
  <w:style w:type="character" w:customStyle="1" w:styleId="40">
    <w:name w:val="Заголовок 4 Знак"/>
    <w:basedOn w:val="a0"/>
    <w:link w:val="4"/>
    <w:uiPriority w:val="9"/>
    <w:rsid w:val="00745C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6E6D5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6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2017-10-24T14:15:00Z</dcterms:created>
  <dcterms:modified xsi:type="dcterms:W3CDTF">2017-10-24T14:15:00Z</dcterms:modified>
</cp:coreProperties>
</file>