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FA" w:rsidRPr="00296574" w:rsidRDefault="00CA59FA" w:rsidP="00D8157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A59FA" w:rsidRPr="00296574" w:rsidRDefault="00CA59FA" w:rsidP="00CA5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5735" w:type="dxa"/>
        <w:tblInd w:w="-34" w:type="dxa"/>
        <w:tblLayout w:type="fixed"/>
        <w:tblLook w:val="01E0"/>
      </w:tblPr>
      <w:tblGrid>
        <w:gridCol w:w="34"/>
        <w:gridCol w:w="1242"/>
        <w:gridCol w:w="1418"/>
        <w:gridCol w:w="3407"/>
        <w:gridCol w:w="6374"/>
        <w:gridCol w:w="2999"/>
        <w:gridCol w:w="15"/>
        <w:gridCol w:w="246"/>
      </w:tblGrid>
      <w:tr w:rsidR="00D95E3A" w:rsidRPr="00296574" w:rsidTr="000F0DD3">
        <w:trPr>
          <w:gridBefore w:val="1"/>
          <w:wBefore w:w="34" w:type="dxa"/>
          <w:trHeight w:val="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3A" w:rsidRPr="00296574" w:rsidRDefault="00D95E3A" w:rsidP="0098766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96574">
              <w:rPr>
                <w:b/>
                <w:color w:val="002060"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3A" w:rsidRPr="00296574" w:rsidRDefault="00D95E3A" w:rsidP="0098766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96574">
              <w:rPr>
                <w:b/>
                <w:color w:val="002060"/>
                <w:sz w:val="24"/>
                <w:szCs w:val="24"/>
              </w:rPr>
              <w:t>Тема недели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3A" w:rsidRPr="00296574" w:rsidRDefault="00D95E3A" w:rsidP="00A938B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96574">
              <w:rPr>
                <w:b/>
                <w:color w:val="002060"/>
                <w:sz w:val="24"/>
                <w:szCs w:val="24"/>
              </w:rPr>
              <w:t xml:space="preserve"> Занятие</w:t>
            </w:r>
            <w:proofErr w:type="gramStart"/>
            <w:r w:rsidRPr="00296574">
              <w:rPr>
                <w:b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296574">
              <w:rPr>
                <w:b/>
                <w:color w:val="002060"/>
                <w:sz w:val="24"/>
                <w:szCs w:val="24"/>
              </w:rPr>
              <w:t xml:space="preserve"> литература.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3A" w:rsidRPr="00296574" w:rsidRDefault="00D95E3A" w:rsidP="0098766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96574">
              <w:rPr>
                <w:b/>
                <w:color w:val="00206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95E3A" w:rsidRPr="00296574" w:rsidRDefault="00D95E3A">
            <w:pPr>
              <w:rPr>
                <w:b/>
                <w:color w:val="002060"/>
                <w:sz w:val="24"/>
                <w:szCs w:val="24"/>
              </w:rPr>
            </w:pPr>
            <w:r w:rsidRPr="00296574">
              <w:rPr>
                <w:b/>
                <w:color w:val="002060"/>
                <w:sz w:val="24"/>
                <w:szCs w:val="24"/>
              </w:rPr>
              <w:t>Материалы</w:t>
            </w:r>
          </w:p>
        </w:tc>
      </w:tr>
      <w:tr w:rsidR="00D95E3A" w:rsidRPr="00296574" w:rsidTr="000F0DD3">
        <w:trPr>
          <w:trHeight w:val="85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3A" w:rsidRPr="00296574" w:rsidRDefault="00D95E3A" w:rsidP="00987661">
            <w:pPr>
              <w:jc w:val="center"/>
              <w:rPr>
                <w:color w:val="FF0000"/>
                <w:sz w:val="24"/>
                <w:szCs w:val="24"/>
                <w:u w:val="single"/>
                <w:lang w:val="en-US"/>
              </w:rPr>
            </w:pPr>
            <w:r w:rsidRPr="00296574">
              <w:rPr>
                <w:color w:val="FF0000"/>
                <w:sz w:val="24"/>
                <w:szCs w:val="24"/>
                <w:u w:val="single"/>
              </w:rPr>
              <w:t>Сентябрь</w:t>
            </w:r>
          </w:p>
          <w:p w:rsidR="00D95E3A" w:rsidRPr="000F0DD3" w:rsidRDefault="00D95E3A" w:rsidP="00987661">
            <w:pPr>
              <w:jc w:val="center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lang w:val="en-US"/>
              </w:rPr>
              <w:t xml:space="preserve">1 </w:t>
            </w:r>
            <w:r w:rsidR="000F0DD3">
              <w:rPr>
                <w:sz w:val="24"/>
                <w:szCs w:val="24"/>
              </w:rPr>
              <w:t>неделя</w:t>
            </w:r>
          </w:p>
          <w:p w:rsidR="00D95E3A" w:rsidRPr="00296574" w:rsidRDefault="00D95E3A" w:rsidP="00987661">
            <w:pPr>
              <w:jc w:val="center"/>
              <w:rPr>
                <w:sz w:val="24"/>
                <w:szCs w:val="24"/>
              </w:rPr>
            </w:pPr>
          </w:p>
          <w:p w:rsidR="00D95E3A" w:rsidRPr="00296574" w:rsidRDefault="00D95E3A" w:rsidP="00987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3A" w:rsidRPr="00296574" w:rsidRDefault="00D95E3A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«До свиданья, лето! Здравствуй, </w:t>
            </w:r>
            <w:proofErr w:type="spellStart"/>
            <w:r w:rsidRPr="00296574">
              <w:rPr>
                <w:sz w:val="24"/>
                <w:szCs w:val="24"/>
              </w:rPr>
              <w:t>д\с</w:t>
            </w:r>
            <w:proofErr w:type="spellEnd"/>
            <w:r w:rsidRPr="00296574">
              <w:rPr>
                <w:sz w:val="24"/>
                <w:szCs w:val="24"/>
              </w:rPr>
              <w:t>!»</w:t>
            </w:r>
          </w:p>
          <w:p w:rsidR="00D95E3A" w:rsidRPr="00296574" w:rsidRDefault="00D95E3A" w:rsidP="00987661">
            <w:pPr>
              <w:tabs>
                <w:tab w:val="left" w:pos="176"/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D95E3A" w:rsidRPr="00296574" w:rsidRDefault="00D95E3A" w:rsidP="00987661">
            <w:pPr>
              <w:rPr>
                <w:sz w:val="24"/>
                <w:szCs w:val="24"/>
              </w:rPr>
            </w:pPr>
          </w:p>
          <w:p w:rsidR="00D95E3A" w:rsidRPr="00296574" w:rsidRDefault="00D95E3A" w:rsidP="00987661">
            <w:pPr>
              <w:rPr>
                <w:sz w:val="24"/>
                <w:szCs w:val="24"/>
              </w:rPr>
            </w:pPr>
          </w:p>
          <w:p w:rsidR="00D95E3A" w:rsidRPr="00296574" w:rsidRDefault="00D95E3A" w:rsidP="0098766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BD" w:rsidRPr="00296574" w:rsidRDefault="00913BBD" w:rsidP="007A519F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r w:rsidR="00161BDD" w:rsidRPr="00296574">
              <w:rPr>
                <w:b/>
                <w:sz w:val="24"/>
                <w:szCs w:val="24"/>
              </w:rPr>
              <w:t>:</w:t>
            </w:r>
          </w:p>
          <w:p w:rsidR="00D95E3A" w:rsidRPr="00296574" w:rsidRDefault="00D10BDE" w:rsidP="007A519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913BBD" w:rsidRPr="00296574">
              <w:rPr>
                <w:sz w:val="24"/>
                <w:szCs w:val="24"/>
              </w:rPr>
              <w:t xml:space="preserve"> </w:t>
            </w:r>
            <w:r w:rsidR="00161BDD" w:rsidRPr="00296574">
              <w:rPr>
                <w:sz w:val="24"/>
                <w:szCs w:val="24"/>
              </w:rPr>
              <w:t>р</w:t>
            </w:r>
            <w:r w:rsidR="00D95E3A" w:rsidRPr="00296574">
              <w:rPr>
                <w:sz w:val="24"/>
                <w:szCs w:val="24"/>
              </w:rPr>
              <w:t>ассказывание</w:t>
            </w:r>
            <w:r w:rsidR="00913BBD" w:rsidRPr="00296574">
              <w:rPr>
                <w:sz w:val="24"/>
                <w:szCs w:val="24"/>
              </w:rPr>
              <w:t xml:space="preserve"> </w:t>
            </w:r>
            <w:r w:rsidR="00D95E3A" w:rsidRPr="00296574">
              <w:rPr>
                <w:sz w:val="24"/>
                <w:szCs w:val="24"/>
              </w:rPr>
              <w:t>рассказа В.Драгунского</w:t>
            </w:r>
            <w:r w:rsidR="00913BBD" w:rsidRPr="00296574">
              <w:rPr>
                <w:sz w:val="24"/>
                <w:szCs w:val="24"/>
              </w:rPr>
              <w:t xml:space="preserve"> </w:t>
            </w:r>
            <w:r w:rsidR="00D95E3A" w:rsidRPr="00296574">
              <w:rPr>
                <w:sz w:val="24"/>
                <w:szCs w:val="24"/>
              </w:rPr>
              <w:t>"Друг детства"</w:t>
            </w:r>
          </w:p>
          <w:p w:rsidR="004C67D4" w:rsidRPr="00296574" w:rsidRDefault="004C67D4" w:rsidP="007A519F">
            <w:pPr>
              <w:rPr>
                <w:sz w:val="24"/>
                <w:szCs w:val="24"/>
              </w:rPr>
            </w:pPr>
          </w:p>
          <w:p w:rsidR="00D95E3A" w:rsidRPr="00296574" w:rsidRDefault="00D10BDE" w:rsidP="007A519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41785A" w:rsidRPr="00296574">
              <w:rPr>
                <w:sz w:val="24"/>
                <w:szCs w:val="24"/>
              </w:rPr>
              <w:t>д</w:t>
            </w:r>
            <w:r w:rsidR="0046674B" w:rsidRPr="00296574">
              <w:rPr>
                <w:sz w:val="24"/>
                <w:szCs w:val="24"/>
              </w:rPr>
              <w:t>/и</w:t>
            </w:r>
            <w:proofErr w:type="gramStart"/>
            <w:r w:rsidR="0046674B" w:rsidRPr="00296574">
              <w:rPr>
                <w:sz w:val="24"/>
                <w:szCs w:val="24"/>
              </w:rPr>
              <w:t xml:space="preserve"> :</w:t>
            </w:r>
            <w:proofErr w:type="gramEnd"/>
            <w:r w:rsidR="004C67D4" w:rsidRPr="00296574">
              <w:rPr>
                <w:sz w:val="24"/>
                <w:szCs w:val="24"/>
              </w:rPr>
              <w:t xml:space="preserve"> "</w:t>
            </w:r>
            <w:r w:rsidR="006E01C6" w:rsidRPr="00296574">
              <w:rPr>
                <w:sz w:val="24"/>
                <w:szCs w:val="24"/>
              </w:rPr>
              <w:t xml:space="preserve"> Закончи фразу"</w:t>
            </w:r>
          </w:p>
          <w:p w:rsidR="00D95E3A" w:rsidRPr="00296574" w:rsidRDefault="00D95E3A" w:rsidP="007A519F">
            <w:pPr>
              <w:rPr>
                <w:sz w:val="24"/>
                <w:szCs w:val="24"/>
              </w:rPr>
            </w:pPr>
          </w:p>
          <w:p w:rsidR="00D95E3A" w:rsidRPr="00296574" w:rsidRDefault="00D95E3A" w:rsidP="007A519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(</w:t>
            </w:r>
            <w:proofErr w:type="gramStart"/>
            <w:r w:rsidRPr="00296574">
              <w:rPr>
                <w:sz w:val="24"/>
                <w:szCs w:val="24"/>
              </w:rPr>
              <w:t>см</w:t>
            </w:r>
            <w:proofErr w:type="gramEnd"/>
            <w:r w:rsidRPr="00296574">
              <w:rPr>
                <w:sz w:val="24"/>
                <w:szCs w:val="24"/>
              </w:rPr>
              <w:t>. приложение)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5A" w:rsidRPr="00296574" w:rsidRDefault="00D95E3A" w:rsidP="0041785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</w:t>
            </w:r>
            <w:r w:rsidR="0041785A" w:rsidRPr="00296574">
              <w:rPr>
                <w:sz w:val="24"/>
                <w:szCs w:val="24"/>
              </w:rPr>
              <w:t xml:space="preserve">- Познакомить  детей с содержанием текста </w:t>
            </w:r>
          </w:p>
          <w:p w:rsidR="0041785A" w:rsidRPr="00296574" w:rsidRDefault="0041785A" w:rsidP="0041785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В. Драгунского "Друг детства". </w:t>
            </w:r>
          </w:p>
          <w:p w:rsidR="0041785A" w:rsidRPr="00296574" w:rsidRDefault="0041785A" w:rsidP="0041785A">
            <w:pPr>
              <w:tabs>
                <w:tab w:val="left" w:pos="246"/>
              </w:tabs>
              <w:spacing w:before="60" w:line="250" w:lineRule="exact"/>
              <w:ind w:left="20" w:right="1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-Продолжать формировать умение внимательно слушать рассказ, правильно воспринимать содержание текста.</w:t>
            </w:r>
          </w:p>
          <w:p w:rsidR="0041785A" w:rsidRPr="00296574" w:rsidRDefault="0041785A" w:rsidP="0041785A">
            <w:pPr>
              <w:tabs>
                <w:tab w:val="left" w:pos="246"/>
              </w:tabs>
              <w:spacing w:before="60" w:line="250" w:lineRule="exact"/>
              <w:ind w:left="20" w:right="1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-Формировать умение отвечать на вопросы, пополнять словарный запас за счет прилагательных и глаголов.</w:t>
            </w:r>
          </w:p>
          <w:p w:rsidR="0046674B" w:rsidRPr="00296574" w:rsidRDefault="0041785A" w:rsidP="00D95E3A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D95E3A" w:rsidRPr="00296574">
              <w:rPr>
                <w:sz w:val="24"/>
                <w:szCs w:val="24"/>
              </w:rPr>
              <w:t xml:space="preserve">- вызвать эмоциональный отклик на </w:t>
            </w:r>
            <w:proofErr w:type="gramStart"/>
            <w:r w:rsidR="00D95E3A" w:rsidRPr="00296574">
              <w:rPr>
                <w:sz w:val="24"/>
                <w:szCs w:val="24"/>
              </w:rPr>
              <w:t>прочитанное</w:t>
            </w:r>
            <w:proofErr w:type="gramEnd"/>
            <w:r w:rsidRPr="00296574">
              <w:rPr>
                <w:sz w:val="24"/>
                <w:szCs w:val="24"/>
              </w:rPr>
              <w:t>.</w:t>
            </w:r>
          </w:p>
          <w:p w:rsidR="00D95E3A" w:rsidRPr="00296574" w:rsidRDefault="00447A76" w:rsidP="003C4A74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У</w:t>
            </w:r>
            <w:r w:rsidR="006E01C6" w:rsidRPr="00296574">
              <w:rPr>
                <w:sz w:val="24"/>
                <w:szCs w:val="24"/>
              </w:rPr>
              <w:t>пражнять детей в составлении сложноподчиненных предложений.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1785A" w:rsidRPr="00296574" w:rsidRDefault="00BB6DF2" w:rsidP="0041785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к</w:t>
            </w:r>
            <w:r w:rsidR="00D95E3A" w:rsidRPr="00296574">
              <w:rPr>
                <w:sz w:val="24"/>
                <w:szCs w:val="24"/>
              </w:rPr>
              <w:t xml:space="preserve">нига Виктора Драгунского «Друг детства" с красочными иллюстрациями, портрет автора, </w:t>
            </w:r>
          </w:p>
          <w:p w:rsidR="00D95E3A" w:rsidRPr="00296574" w:rsidRDefault="0041785A" w:rsidP="0041785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Д/и</w:t>
            </w:r>
            <w:proofErr w:type="gramStart"/>
            <w:r w:rsidRPr="00296574">
              <w:rPr>
                <w:sz w:val="24"/>
                <w:szCs w:val="24"/>
              </w:rPr>
              <w:t xml:space="preserve"> :</w:t>
            </w:r>
            <w:proofErr w:type="gramEnd"/>
            <w:r w:rsidRPr="00296574">
              <w:rPr>
                <w:sz w:val="24"/>
                <w:szCs w:val="24"/>
              </w:rPr>
              <w:t xml:space="preserve"> " Закончи фразу"</w:t>
            </w:r>
          </w:p>
        </w:tc>
      </w:tr>
      <w:tr w:rsidR="00D95E3A" w:rsidRPr="00296574" w:rsidTr="006C5D7E">
        <w:trPr>
          <w:gridBefore w:val="1"/>
          <w:wBefore w:w="34" w:type="dxa"/>
          <w:trHeight w:val="2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3A" w:rsidRPr="00296574" w:rsidRDefault="00D95E3A" w:rsidP="00987661">
            <w:pPr>
              <w:jc w:val="center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 неделя</w:t>
            </w:r>
          </w:p>
          <w:p w:rsidR="00B86A36" w:rsidRPr="00296574" w:rsidRDefault="00B86A36" w:rsidP="00987661">
            <w:pPr>
              <w:jc w:val="center"/>
              <w:rPr>
                <w:sz w:val="24"/>
                <w:szCs w:val="24"/>
              </w:rPr>
            </w:pPr>
          </w:p>
          <w:p w:rsidR="00B86A36" w:rsidRPr="00296574" w:rsidRDefault="00B86A36" w:rsidP="00987661">
            <w:pPr>
              <w:jc w:val="center"/>
              <w:rPr>
                <w:sz w:val="24"/>
                <w:szCs w:val="24"/>
              </w:rPr>
            </w:pPr>
          </w:p>
          <w:p w:rsidR="00B86A36" w:rsidRPr="00296574" w:rsidRDefault="00B86A36" w:rsidP="00987661">
            <w:pPr>
              <w:jc w:val="center"/>
              <w:rPr>
                <w:sz w:val="24"/>
                <w:szCs w:val="24"/>
              </w:rPr>
            </w:pPr>
          </w:p>
          <w:p w:rsidR="00B86A36" w:rsidRPr="00296574" w:rsidRDefault="00B86A36" w:rsidP="00987661">
            <w:pPr>
              <w:jc w:val="center"/>
              <w:rPr>
                <w:sz w:val="24"/>
                <w:szCs w:val="24"/>
              </w:rPr>
            </w:pPr>
          </w:p>
          <w:p w:rsidR="00B86A36" w:rsidRPr="00296574" w:rsidRDefault="00B86A36" w:rsidP="00987661">
            <w:pPr>
              <w:jc w:val="center"/>
              <w:rPr>
                <w:sz w:val="24"/>
                <w:szCs w:val="24"/>
              </w:rPr>
            </w:pPr>
          </w:p>
          <w:p w:rsidR="00B86A36" w:rsidRPr="00296574" w:rsidRDefault="00B86A36" w:rsidP="00987661">
            <w:pPr>
              <w:jc w:val="center"/>
              <w:rPr>
                <w:sz w:val="24"/>
                <w:szCs w:val="24"/>
              </w:rPr>
            </w:pPr>
          </w:p>
          <w:p w:rsidR="00B86A36" w:rsidRPr="00296574" w:rsidRDefault="00B86A36" w:rsidP="00987661">
            <w:pPr>
              <w:jc w:val="center"/>
              <w:rPr>
                <w:sz w:val="24"/>
                <w:szCs w:val="24"/>
              </w:rPr>
            </w:pPr>
          </w:p>
          <w:p w:rsidR="00B86A36" w:rsidRPr="00296574" w:rsidRDefault="00B86A36" w:rsidP="006C5D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A" w:rsidRPr="00296574" w:rsidRDefault="00D95E3A" w:rsidP="00987661">
            <w:pPr>
              <w:tabs>
                <w:tab w:val="left" w:pos="176"/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BB6DF2" w:rsidRPr="00296574" w:rsidRDefault="00D95E3A" w:rsidP="00987661">
            <w:pPr>
              <w:tabs>
                <w:tab w:val="left" w:pos="176"/>
                <w:tab w:val="left" w:pos="318"/>
              </w:tabs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Тема  «Овощи. Фрукты»</w:t>
            </w:r>
          </w:p>
          <w:p w:rsidR="00BB6DF2" w:rsidRPr="00296574" w:rsidRDefault="00BB6DF2" w:rsidP="00BB6DF2">
            <w:pPr>
              <w:rPr>
                <w:sz w:val="24"/>
                <w:szCs w:val="24"/>
              </w:rPr>
            </w:pPr>
          </w:p>
          <w:p w:rsidR="00BB6DF2" w:rsidRPr="00296574" w:rsidRDefault="00BB6DF2" w:rsidP="00BB6DF2">
            <w:pPr>
              <w:rPr>
                <w:sz w:val="24"/>
                <w:szCs w:val="24"/>
              </w:rPr>
            </w:pPr>
          </w:p>
          <w:p w:rsidR="00BB6DF2" w:rsidRPr="00296574" w:rsidRDefault="00BB6DF2" w:rsidP="00BB6DF2">
            <w:pPr>
              <w:rPr>
                <w:sz w:val="24"/>
                <w:szCs w:val="24"/>
              </w:rPr>
            </w:pPr>
          </w:p>
          <w:p w:rsidR="00BB6DF2" w:rsidRPr="00296574" w:rsidRDefault="00BB6DF2" w:rsidP="00BB6DF2">
            <w:pPr>
              <w:rPr>
                <w:sz w:val="24"/>
                <w:szCs w:val="24"/>
              </w:rPr>
            </w:pPr>
          </w:p>
          <w:p w:rsidR="00D95E3A" w:rsidRPr="00296574" w:rsidRDefault="00D95E3A" w:rsidP="00BB6DF2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C1" w:rsidRPr="00296574" w:rsidRDefault="00281BC1" w:rsidP="004C67D4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Тема:</w:t>
            </w:r>
          </w:p>
          <w:p w:rsidR="004C67D4" w:rsidRPr="00296574" w:rsidRDefault="004C67D4" w:rsidP="004C67D4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1.пересказ  рассказа Л.Толстого "Косточка"</w:t>
            </w:r>
          </w:p>
          <w:p w:rsidR="004C67D4" w:rsidRPr="00296574" w:rsidRDefault="004C67D4" w:rsidP="004C67D4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</w:t>
            </w:r>
            <w:r w:rsidR="0041785A" w:rsidRPr="00296574">
              <w:rPr>
                <w:sz w:val="24"/>
                <w:szCs w:val="24"/>
              </w:rPr>
              <w:t>.д</w:t>
            </w:r>
            <w:r w:rsidR="006E01C6" w:rsidRPr="00296574">
              <w:rPr>
                <w:sz w:val="24"/>
                <w:szCs w:val="24"/>
              </w:rPr>
              <w:t>/и</w:t>
            </w:r>
            <w:proofErr w:type="gramStart"/>
            <w:r w:rsidR="006E01C6" w:rsidRPr="00296574">
              <w:rPr>
                <w:sz w:val="24"/>
                <w:szCs w:val="24"/>
              </w:rPr>
              <w:t xml:space="preserve"> :</w:t>
            </w:r>
            <w:proofErr w:type="gramEnd"/>
            <w:r w:rsidR="006E01C6" w:rsidRPr="00296574">
              <w:rPr>
                <w:sz w:val="24"/>
                <w:szCs w:val="24"/>
              </w:rPr>
              <w:t xml:space="preserve"> "Я знаю пять названий"</w:t>
            </w:r>
          </w:p>
          <w:p w:rsidR="004C67D4" w:rsidRPr="00296574" w:rsidRDefault="004C67D4" w:rsidP="004C67D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28716C" w:rsidRPr="00296574" w:rsidRDefault="0028716C" w:rsidP="00B86A36">
            <w:pPr>
              <w:pStyle w:val="a5"/>
              <w:rPr>
                <w:sz w:val="24"/>
                <w:szCs w:val="24"/>
              </w:rPr>
            </w:pPr>
          </w:p>
          <w:p w:rsidR="00B86A36" w:rsidRPr="00296574" w:rsidRDefault="00006DC6" w:rsidP="00006DC6">
            <w:pPr>
              <w:rPr>
                <w:b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Хрестоматия  для детей стр. дошкольного возраста </w:t>
            </w:r>
            <w:proofErr w:type="spellStart"/>
            <w:proofErr w:type="gramStart"/>
            <w:r w:rsidRPr="00296574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296574">
              <w:rPr>
                <w:sz w:val="24"/>
                <w:szCs w:val="24"/>
              </w:rPr>
              <w:t xml:space="preserve"> 93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A5" w:rsidRPr="00296574" w:rsidRDefault="00063CA5" w:rsidP="00063CA5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="004C67D4"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96574">
              <w:rPr>
                <w:sz w:val="24"/>
                <w:szCs w:val="24"/>
              </w:rPr>
              <w:t>Формировать умение передавать диалогическую речь, меняя интонации в соответствии с переживаниями действующих лиц.</w:t>
            </w:r>
          </w:p>
          <w:p w:rsidR="00063CA5" w:rsidRPr="00296574" w:rsidRDefault="00063CA5" w:rsidP="00063CA5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память, интонационную выразительность речи</w:t>
            </w:r>
          </w:p>
          <w:p w:rsidR="00063CA5" w:rsidRPr="00296574" w:rsidRDefault="00063CA5" w:rsidP="00063CA5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-Активизировать и обогащать словарь детей: косточка, покраснел как рак, отец, проглотить, в горнице на столе.</w:t>
            </w:r>
          </w:p>
          <w:p w:rsidR="00976ED2" w:rsidRPr="00296574" w:rsidRDefault="00976ED2" w:rsidP="00063CA5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продолжать работу над обобщенным значением слов.</w:t>
            </w:r>
          </w:p>
          <w:p w:rsidR="006E01C6" w:rsidRPr="00296574" w:rsidRDefault="00230320" w:rsidP="00063CA5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="004C67D4" w:rsidRPr="00296574">
              <w:rPr>
                <w:sz w:val="24"/>
                <w:szCs w:val="24"/>
                <w:shd w:val="clear" w:color="auto" w:fill="FFFFFF"/>
              </w:rPr>
              <w:t xml:space="preserve">Воспитывать чуткость, справедливость, умение признать ошибку.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C67D4" w:rsidRPr="00296574" w:rsidRDefault="004C67D4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портрет Л.Н.Толстого;  иллюстрация  горницы, ваза с разрезанными фруктами; предметные картинки с изображением вареного рака,</w:t>
            </w:r>
          </w:p>
          <w:p w:rsidR="004C67D4" w:rsidRPr="00296574" w:rsidRDefault="004E3F1D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пословица</w:t>
            </w:r>
            <w:r w:rsidR="0041785A" w:rsidRPr="00296574">
              <w:rPr>
                <w:sz w:val="24"/>
                <w:szCs w:val="24"/>
              </w:rPr>
              <w:t>, мнемосхема рассказа и текст.</w:t>
            </w:r>
          </w:p>
          <w:p w:rsidR="00B86A36" w:rsidRPr="00296574" w:rsidRDefault="00063CA5" w:rsidP="00B86A3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Д/и</w:t>
            </w:r>
            <w:proofErr w:type="gramStart"/>
            <w:r w:rsidRPr="00296574">
              <w:rPr>
                <w:sz w:val="24"/>
                <w:szCs w:val="24"/>
              </w:rPr>
              <w:t xml:space="preserve"> :</w:t>
            </w:r>
            <w:proofErr w:type="gramEnd"/>
            <w:r w:rsidRPr="00296574">
              <w:rPr>
                <w:sz w:val="24"/>
                <w:szCs w:val="24"/>
              </w:rPr>
              <w:t xml:space="preserve"> "Я знаю пять названий"</w:t>
            </w:r>
          </w:p>
        </w:tc>
      </w:tr>
      <w:tr w:rsidR="001F50C0" w:rsidRPr="00296574" w:rsidTr="000F0DD3">
        <w:trPr>
          <w:gridBefore w:val="1"/>
          <w:wBefore w:w="34" w:type="dxa"/>
          <w:trHeight w:val="14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72" w:rsidRPr="00296574" w:rsidRDefault="001F50C0" w:rsidP="00987661">
            <w:pPr>
              <w:jc w:val="center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C0" w:rsidRPr="00296574" w:rsidRDefault="00097458" w:rsidP="00BB6DF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Тема: «Осень и хлеб</w:t>
            </w:r>
            <w:r w:rsidR="001F50C0" w:rsidRPr="00296574">
              <w:rPr>
                <w:sz w:val="24"/>
                <w:szCs w:val="24"/>
              </w:rPr>
              <w:t>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4C" w:rsidRPr="00296574" w:rsidRDefault="00281BC1" w:rsidP="00097458">
            <w:pPr>
              <w:pStyle w:val="a5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r w:rsidR="00CA2A4C" w:rsidRPr="00296574">
              <w:rPr>
                <w:b/>
                <w:sz w:val="24"/>
                <w:szCs w:val="24"/>
              </w:rPr>
              <w:t>:</w:t>
            </w:r>
          </w:p>
          <w:p w:rsidR="00097458" w:rsidRPr="00296574" w:rsidRDefault="00097458" w:rsidP="00097458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1.Чтение  рассказа  "Горбушка" Б.Алмазов.</w:t>
            </w:r>
          </w:p>
          <w:p w:rsidR="003E541E" w:rsidRPr="00296574" w:rsidRDefault="000B36AD" w:rsidP="003E541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F26900" w:rsidRPr="00296574">
              <w:rPr>
                <w:sz w:val="24"/>
                <w:szCs w:val="24"/>
              </w:rPr>
              <w:t>д</w:t>
            </w:r>
            <w:r w:rsidR="003E541E" w:rsidRPr="00296574">
              <w:rPr>
                <w:sz w:val="24"/>
                <w:szCs w:val="24"/>
              </w:rPr>
              <w:t>/и "Подбор синонимов"</w:t>
            </w:r>
          </w:p>
          <w:p w:rsidR="00863204" w:rsidRPr="00296574" w:rsidRDefault="00863204" w:rsidP="003E541E">
            <w:pPr>
              <w:rPr>
                <w:color w:val="00B050"/>
                <w:sz w:val="24"/>
                <w:szCs w:val="24"/>
              </w:rPr>
            </w:pPr>
          </w:p>
          <w:p w:rsidR="003E541E" w:rsidRPr="00296574" w:rsidRDefault="003E541E" w:rsidP="003E541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Хлеб по запаху - пахучий, душистый, ароматный</w:t>
            </w:r>
          </w:p>
          <w:p w:rsidR="00F73115" w:rsidRPr="00296574" w:rsidRDefault="00F10EF8" w:rsidP="0023032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(</w:t>
            </w:r>
            <w:proofErr w:type="gramStart"/>
            <w:r w:rsidRPr="00296574">
              <w:rPr>
                <w:sz w:val="24"/>
                <w:szCs w:val="24"/>
              </w:rPr>
              <w:t>СМ</w:t>
            </w:r>
            <w:proofErr w:type="gramEnd"/>
            <w:r w:rsidRPr="00296574">
              <w:rPr>
                <w:sz w:val="24"/>
                <w:szCs w:val="24"/>
              </w:rPr>
              <w:t>. приложение)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00" w:rsidRPr="00296574" w:rsidRDefault="00976ED2" w:rsidP="00976ED2">
            <w:pPr>
              <w:tabs>
                <w:tab w:val="left" w:pos="398"/>
              </w:tabs>
              <w:spacing w:line="250" w:lineRule="exact"/>
              <w:ind w:left="120" w:right="34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-Познакомить детей с творчеством Б. Алмазова.</w:t>
            </w:r>
          </w:p>
          <w:p w:rsidR="00976ED2" w:rsidRPr="00296574" w:rsidRDefault="00F26900" w:rsidP="00976ED2">
            <w:pPr>
              <w:tabs>
                <w:tab w:val="left" w:pos="398"/>
              </w:tabs>
              <w:spacing w:line="250" w:lineRule="exact"/>
              <w:ind w:left="120" w:right="34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976ED2" w:rsidRPr="00296574">
              <w:rPr>
                <w:sz w:val="24"/>
                <w:szCs w:val="24"/>
              </w:rPr>
              <w:t xml:space="preserve"> Формировать представление о жанре рассказа</w:t>
            </w:r>
            <w:r w:rsidRPr="00296574">
              <w:rPr>
                <w:sz w:val="24"/>
                <w:szCs w:val="24"/>
              </w:rPr>
              <w:t>.</w:t>
            </w:r>
          </w:p>
          <w:p w:rsidR="00F10EF8" w:rsidRPr="00296574" w:rsidRDefault="00976ED2" w:rsidP="00F26900">
            <w:pPr>
              <w:tabs>
                <w:tab w:val="left" w:pos="350"/>
              </w:tabs>
              <w:spacing w:line="250" w:lineRule="exact"/>
              <w:ind w:left="120" w:right="720"/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-Формировать умение понимать нравственный смысл произведения</w:t>
            </w:r>
            <w:r w:rsidR="00F26900" w:rsidRPr="00296574">
              <w:rPr>
                <w:sz w:val="24"/>
                <w:szCs w:val="24"/>
              </w:rPr>
              <w:t>.</w:t>
            </w:r>
          </w:p>
          <w:p w:rsidR="00F26900" w:rsidRPr="00296574" w:rsidRDefault="00F26900" w:rsidP="00F26900">
            <w:pPr>
              <w:tabs>
                <w:tab w:val="left" w:pos="350"/>
              </w:tabs>
              <w:spacing w:line="250" w:lineRule="exact"/>
              <w:ind w:left="120" w:right="720"/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-учить подбирать синонимы к словам.</w:t>
            </w:r>
          </w:p>
          <w:p w:rsidR="001F50C0" w:rsidRPr="00296574" w:rsidRDefault="00F10EF8" w:rsidP="00B86A36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-расширять и обогащать знания детей о значении хлеба в жизни человека;</w:t>
            </w:r>
          </w:p>
          <w:p w:rsidR="00F10EF8" w:rsidRPr="00296574" w:rsidRDefault="00F10EF8" w:rsidP="00B86A3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097458" w:rsidRPr="00296574">
              <w:rPr>
                <w:sz w:val="24"/>
                <w:szCs w:val="24"/>
              </w:rPr>
              <w:t>Воспитывать бережное</w:t>
            </w:r>
            <w:r w:rsidR="00F26900" w:rsidRPr="00296574">
              <w:rPr>
                <w:sz w:val="24"/>
                <w:szCs w:val="24"/>
              </w:rPr>
              <w:t xml:space="preserve"> отношение к продуктам питания.</w:t>
            </w:r>
          </w:p>
          <w:p w:rsidR="001F50C0" w:rsidRPr="00296574" w:rsidRDefault="001F50C0" w:rsidP="0023032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1F50C0" w:rsidRPr="00296574" w:rsidRDefault="00FE1F59" w:rsidP="00B86A3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Портрет автора Б.Алмазова</w:t>
            </w:r>
          </w:p>
          <w:p w:rsidR="001F50C0" w:rsidRPr="00296574" w:rsidRDefault="00FE1F59" w:rsidP="00B86A3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</w:t>
            </w:r>
            <w:r w:rsidR="001F50C0" w:rsidRPr="00296574">
              <w:rPr>
                <w:sz w:val="24"/>
                <w:szCs w:val="24"/>
              </w:rPr>
              <w:t xml:space="preserve">екст </w:t>
            </w:r>
            <w:r w:rsidR="00F10EF8" w:rsidRPr="00296574">
              <w:rPr>
                <w:sz w:val="24"/>
                <w:szCs w:val="24"/>
              </w:rPr>
              <w:t>рассказа,</w:t>
            </w:r>
          </w:p>
          <w:p w:rsidR="001F50C0" w:rsidRPr="00296574" w:rsidRDefault="00F10EF8" w:rsidP="00B86A3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и</w:t>
            </w:r>
            <w:r w:rsidR="001F50C0" w:rsidRPr="00296574">
              <w:rPr>
                <w:sz w:val="24"/>
                <w:szCs w:val="24"/>
              </w:rPr>
              <w:t>ллюстрации</w:t>
            </w:r>
            <w:r w:rsidR="00D81572" w:rsidRPr="00296574">
              <w:rPr>
                <w:sz w:val="24"/>
                <w:szCs w:val="24"/>
              </w:rPr>
              <w:t xml:space="preserve"> к </w:t>
            </w:r>
            <w:r w:rsidR="001F50C0" w:rsidRPr="00296574">
              <w:rPr>
                <w:sz w:val="24"/>
                <w:szCs w:val="24"/>
              </w:rPr>
              <w:t>произведению,</w:t>
            </w:r>
          </w:p>
          <w:p w:rsidR="00F26900" w:rsidRPr="00296574" w:rsidRDefault="00F10EF8" w:rsidP="00F2690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колосья пшеницы и ржи</w:t>
            </w:r>
            <w:r w:rsidR="00F26900" w:rsidRPr="00296574">
              <w:rPr>
                <w:sz w:val="24"/>
                <w:szCs w:val="24"/>
              </w:rPr>
              <w:t>.</w:t>
            </w:r>
          </w:p>
          <w:p w:rsidR="00F26900" w:rsidRPr="00296574" w:rsidRDefault="00F26900" w:rsidP="00F2690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Д/и "Подбор синонимов"</w:t>
            </w:r>
          </w:p>
          <w:p w:rsidR="001F50C0" w:rsidRPr="00296574" w:rsidRDefault="001F50C0" w:rsidP="00F26900">
            <w:pPr>
              <w:rPr>
                <w:sz w:val="24"/>
                <w:szCs w:val="24"/>
              </w:rPr>
            </w:pPr>
          </w:p>
        </w:tc>
      </w:tr>
      <w:tr w:rsidR="00D95E3A" w:rsidRPr="00296574" w:rsidTr="000F0DD3">
        <w:trPr>
          <w:gridBefore w:val="1"/>
          <w:wBefore w:w="34" w:type="dxa"/>
          <w:trHeight w:val="2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3A" w:rsidRPr="00296574" w:rsidRDefault="00D95E3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4 неделя</w:t>
            </w:r>
          </w:p>
          <w:p w:rsidR="00D95E3A" w:rsidRPr="00296574" w:rsidRDefault="00D95E3A" w:rsidP="00987661">
            <w:pPr>
              <w:rPr>
                <w:sz w:val="24"/>
                <w:szCs w:val="24"/>
              </w:rPr>
            </w:pPr>
          </w:p>
          <w:p w:rsidR="00D95E3A" w:rsidRPr="00296574" w:rsidRDefault="00D95E3A" w:rsidP="00987661">
            <w:pPr>
              <w:rPr>
                <w:sz w:val="24"/>
                <w:szCs w:val="24"/>
              </w:rPr>
            </w:pPr>
          </w:p>
          <w:p w:rsidR="00D95E3A" w:rsidRPr="00296574" w:rsidRDefault="00D95E3A" w:rsidP="00987661">
            <w:pPr>
              <w:rPr>
                <w:sz w:val="24"/>
                <w:szCs w:val="24"/>
              </w:rPr>
            </w:pPr>
          </w:p>
          <w:p w:rsidR="00D95E3A" w:rsidRPr="00296574" w:rsidRDefault="00D95E3A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3A" w:rsidRPr="00296574" w:rsidRDefault="00D95E3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Тема: «Растения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4C" w:rsidRPr="00296574" w:rsidRDefault="00CA2A4C" w:rsidP="006727A0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95E3A" w:rsidRPr="00296574" w:rsidRDefault="00CA2A4C" w:rsidP="006727A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DA2C7E" w:rsidRPr="00296574">
              <w:rPr>
                <w:sz w:val="24"/>
                <w:szCs w:val="24"/>
              </w:rPr>
              <w:t>З</w:t>
            </w:r>
            <w:r w:rsidR="00D95E3A" w:rsidRPr="00296574">
              <w:rPr>
                <w:sz w:val="24"/>
                <w:szCs w:val="24"/>
              </w:rPr>
              <w:t>аучивание  русской народной песни</w:t>
            </w:r>
            <w:r w:rsidR="00C30026" w:rsidRPr="00296574">
              <w:rPr>
                <w:sz w:val="24"/>
                <w:szCs w:val="24"/>
              </w:rPr>
              <w:t xml:space="preserve"> </w:t>
            </w:r>
            <w:r w:rsidR="00D95E3A" w:rsidRPr="00296574">
              <w:rPr>
                <w:sz w:val="24"/>
                <w:szCs w:val="24"/>
              </w:rPr>
              <w:t xml:space="preserve">«По дубочку </w:t>
            </w:r>
          </w:p>
          <w:p w:rsidR="00D95E3A" w:rsidRPr="00296574" w:rsidRDefault="00F862A3" w:rsidP="006727A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постучишь</w:t>
            </w:r>
            <w:proofErr w:type="gramStart"/>
            <w:r w:rsidRPr="00296574">
              <w:rPr>
                <w:sz w:val="24"/>
                <w:szCs w:val="24"/>
              </w:rPr>
              <w:t>..»</w:t>
            </w:r>
            <w:proofErr w:type="gramEnd"/>
          </w:p>
          <w:p w:rsidR="00F73115" w:rsidRPr="00296574" w:rsidRDefault="00F862A3" w:rsidP="00F73115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F73115" w:rsidRPr="00296574">
              <w:rPr>
                <w:sz w:val="24"/>
                <w:szCs w:val="24"/>
              </w:rPr>
              <w:t xml:space="preserve"> </w:t>
            </w:r>
            <w:r w:rsidR="00A31A71" w:rsidRPr="00296574">
              <w:rPr>
                <w:sz w:val="24"/>
                <w:szCs w:val="24"/>
              </w:rPr>
              <w:t xml:space="preserve">Д/И </w:t>
            </w:r>
            <w:proofErr w:type="gramStart"/>
            <w:r w:rsidR="00A31A71" w:rsidRPr="00296574">
              <w:rPr>
                <w:sz w:val="24"/>
                <w:szCs w:val="24"/>
              </w:rPr>
              <w:t>:</w:t>
            </w:r>
            <w:r w:rsidR="00F73115" w:rsidRPr="00296574">
              <w:rPr>
                <w:sz w:val="24"/>
                <w:szCs w:val="24"/>
              </w:rPr>
              <w:t>«</w:t>
            </w:r>
            <w:proofErr w:type="gramEnd"/>
            <w:r w:rsidR="00F73115" w:rsidRPr="00296574">
              <w:rPr>
                <w:sz w:val="24"/>
                <w:szCs w:val="24"/>
              </w:rPr>
              <w:t>Скажи наоборот»</w:t>
            </w:r>
          </w:p>
          <w:p w:rsidR="00F73115" w:rsidRPr="00296574" w:rsidRDefault="00F73115" w:rsidP="00F73115">
            <w:pPr>
              <w:rPr>
                <w:sz w:val="24"/>
                <w:szCs w:val="24"/>
              </w:rPr>
            </w:pPr>
          </w:p>
          <w:p w:rsidR="00D95E3A" w:rsidRPr="00296574" w:rsidRDefault="00D95E3A" w:rsidP="002B3D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(см. приложения</w:t>
            </w:r>
            <w:proofErr w:type="gramStart"/>
            <w:r w:rsidRPr="0029657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D6" w:rsidRPr="00296574" w:rsidRDefault="009B5953" w:rsidP="006727A0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-З</w:t>
            </w:r>
            <w:r w:rsidR="00D95E3A" w:rsidRPr="00296574">
              <w:rPr>
                <w:sz w:val="24"/>
                <w:szCs w:val="24"/>
              </w:rPr>
              <w:t>накомить детей с русским фольклором  на примере песенки.</w:t>
            </w:r>
            <w:r w:rsidR="00B413D6" w:rsidRPr="00296574">
              <w:rPr>
                <w:sz w:val="24"/>
                <w:szCs w:val="24"/>
              </w:rPr>
              <w:t xml:space="preserve"> </w:t>
            </w:r>
          </w:p>
          <w:p w:rsidR="00D95E3A" w:rsidRPr="00296574" w:rsidRDefault="00B413D6" w:rsidP="006727A0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9B5953" w:rsidRPr="00296574">
              <w:rPr>
                <w:sz w:val="24"/>
                <w:szCs w:val="24"/>
              </w:rPr>
              <w:t>У</w:t>
            </w:r>
            <w:r w:rsidRPr="00296574">
              <w:rPr>
                <w:sz w:val="24"/>
                <w:szCs w:val="24"/>
              </w:rPr>
              <w:t>чить  заучиват</w:t>
            </w:r>
            <w:r w:rsidR="009B5953" w:rsidRPr="00296574">
              <w:rPr>
                <w:sz w:val="24"/>
                <w:szCs w:val="24"/>
              </w:rPr>
              <w:t xml:space="preserve">ь песенку </w:t>
            </w:r>
            <w:r w:rsidRPr="00296574">
              <w:rPr>
                <w:sz w:val="24"/>
                <w:szCs w:val="24"/>
              </w:rPr>
              <w:t>по мнемосхеме.</w:t>
            </w:r>
          </w:p>
          <w:p w:rsidR="00F73115" w:rsidRPr="00296574" w:rsidRDefault="00F73115" w:rsidP="00F73115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9B5953" w:rsidRPr="00296574">
              <w:rPr>
                <w:sz w:val="24"/>
                <w:szCs w:val="24"/>
              </w:rPr>
              <w:t>У</w:t>
            </w:r>
            <w:r w:rsidRPr="00296574">
              <w:rPr>
                <w:sz w:val="24"/>
                <w:szCs w:val="24"/>
              </w:rPr>
              <w:t>пражнять детей в подборе антонимов, представленных разными частями речи (существительными, прилагательными, глаголами, наречиями).</w:t>
            </w:r>
          </w:p>
          <w:p w:rsidR="00D95E3A" w:rsidRPr="00296574" w:rsidRDefault="009B5953" w:rsidP="006C5D7E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-прививать любовь  устному народному творчеству.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95E3A" w:rsidRPr="00296574" w:rsidRDefault="00161BDD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«Презентация к русской народной песне "По дубочку</w:t>
            </w:r>
            <w:r w:rsidR="00BB6DF2" w:rsidRPr="00296574">
              <w:rPr>
                <w:sz w:val="24"/>
                <w:szCs w:val="24"/>
              </w:rPr>
              <w:t xml:space="preserve"> постучишь</w:t>
            </w:r>
            <w:proofErr w:type="gramStart"/>
            <w:r w:rsidR="00BB6DF2" w:rsidRPr="00296574">
              <w:rPr>
                <w:sz w:val="24"/>
                <w:szCs w:val="24"/>
              </w:rPr>
              <w:t>.</w:t>
            </w:r>
            <w:r w:rsidRPr="00296574">
              <w:rPr>
                <w:sz w:val="24"/>
                <w:szCs w:val="24"/>
              </w:rPr>
              <w:t>"»,</w:t>
            </w:r>
            <w:proofErr w:type="gramEnd"/>
          </w:p>
          <w:p w:rsidR="00B413D6" w:rsidRPr="00296574" w:rsidRDefault="00B413D6" w:rsidP="00B413D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мнемосхема.</w:t>
            </w:r>
          </w:p>
          <w:p w:rsidR="00F862A3" w:rsidRPr="00296574" w:rsidRDefault="00B413D6" w:rsidP="00B413D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Д/И </w:t>
            </w:r>
            <w:proofErr w:type="gramStart"/>
            <w:r w:rsidRPr="00296574">
              <w:rPr>
                <w:sz w:val="24"/>
                <w:szCs w:val="24"/>
              </w:rPr>
              <w:t>:«</w:t>
            </w:r>
            <w:proofErr w:type="gramEnd"/>
            <w:r w:rsidRPr="00296574">
              <w:rPr>
                <w:sz w:val="24"/>
                <w:szCs w:val="24"/>
              </w:rPr>
              <w:t>Скажи наоборот»</w:t>
            </w:r>
          </w:p>
        </w:tc>
      </w:tr>
      <w:tr w:rsidR="00F862A3" w:rsidRPr="00296574" w:rsidTr="000F0DD3">
        <w:trPr>
          <w:gridBefore w:val="1"/>
          <w:gridAfter w:val="1"/>
          <w:wBefore w:w="34" w:type="dxa"/>
          <w:wAfter w:w="246" w:type="dxa"/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A3" w:rsidRPr="00296574" w:rsidRDefault="00F862A3" w:rsidP="00987661">
            <w:pPr>
              <w:rPr>
                <w:color w:val="FF0000"/>
                <w:sz w:val="24"/>
                <w:szCs w:val="24"/>
                <w:u w:val="single"/>
              </w:rPr>
            </w:pPr>
            <w:r w:rsidRPr="00296574">
              <w:rPr>
                <w:color w:val="FF0000"/>
                <w:sz w:val="24"/>
                <w:szCs w:val="24"/>
                <w:u w:val="single"/>
              </w:rPr>
              <w:lastRenderedPageBreak/>
              <w:t>Октябрь</w:t>
            </w:r>
          </w:p>
          <w:p w:rsidR="00F862A3" w:rsidRPr="00296574" w:rsidRDefault="00F862A3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 неделя</w:t>
            </w:r>
          </w:p>
          <w:p w:rsidR="00F862A3" w:rsidRPr="00296574" w:rsidRDefault="00F862A3" w:rsidP="00987661">
            <w:pPr>
              <w:rPr>
                <w:sz w:val="24"/>
                <w:szCs w:val="24"/>
              </w:rPr>
            </w:pPr>
          </w:p>
          <w:p w:rsidR="00F862A3" w:rsidRPr="00296574" w:rsidRDefault="00F862A3" w:rsidP="00987661">
            <w:pPr>
              <w:rPr>
                <w:sz w:val="24"/>
                <w:szCs w:val="24"/>
              </w:rPr>
            </w:pPr>
          </w:p>
          <w:p w:rsidR="00F862A3" w:rsidRPr="00296574" w:rsidRDefault="00F862A3" w:rsidP="00987661">
            <w:pPr>
              <w:rPr>
                <w:sz w:val="24"/>
                <w:szCs w:val="24"/>
              </w:rPr>
            </w:pPr>
          </w:p>
          <w:p w:rsidR="00F862A3" w:rsidRPr="00296574" w:rsidRDefault="00F862A3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A3" w:rsidRPr="00296574" w:rsidRDefault="00F862A3" w:rsidP="00987661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Тема</w:t>
            </w:r>
            <w:proofErr w:type="gramStart"/>
            <w:r w:rsidRPr="00296574">
              <w:rPr>
                <w:sz w:val="24"/>
                <w:szCs w:val="24"/>
              </w:rPr>
              <w:t xml:space="preserve"> :</w:t>
            </w:r>
            <w:proofErr w:type="gramEnd"/>
          </w:p>
          <w:p w:rsidR="00F862A3" w:rsidRPr="00296574" w:rsidRDefault="00F862A3" w:rsidP="00987661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"Одежда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296574" w:rsidRDefault="00F408B5" w:rsidP="00531BBB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Тема:</w:t>
            </w:r>
          </w:p>
          <w:p w:rsidR="00AF07B2" w:rsidRPr="00296574" w:rsidRDefault="00F408B5" w:rsidP="00AF07B2">
            <w:pPr>
              <w:keepNext/>
              <w:keepLines/>
              <w:numPr>
                <w:ilvl w:val="0"/>
                <w:numId w:val="17"/>
              </w:numPr>
              <w:tabs>
                <w:tab w:val="left" w:pos="206"/>
              </w:tabs>
              <w:spacing w:line="278" w:lineRule="exact"/>
              <w:outlineLvl w:val="2"/>
              <w:rPr>
                <w:bCs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</w:t>
            </w:r>
            <w:bookmarkStart w:id="0" w:name="bookmark0"/>
            <w:r w:rsidR="00AF07B2" w:rsidRPr="00296574">
              <w:rPr>
                <w:bCs/>
                <w:sz w:val="24"/>
                <w:szCs w:val="24"/>
              </w:rPr>
              <w:t>Рассказывание Г. Снегирев</w:t>
            </w:r>
            <w:bookmarkEnd w:id="0"/>
          </w:p>
          <w:p w:rsidR="00AF07B2" w:rsidRPr="00296574" w:rsidRDefault="00AF07B2" w:rsidP="00AF07B2">
            <w:pPr>
              <w:keepNext/>
              <w:keepLines/>
              <w:spacing w:line="278" w:lineRule="exact"/>
              <w:ind w:left="1160"/>
              <w:outlineLvl w:val="2"/>
              <w:rPr>
                <w:sz w:val="24"/>
                <w:szCs w:val="24"/>
              </w:rPr>
            </w:pPr>
            <w:bookmarkStart w:id="1" w:name="bookmark1"/>
            <w:r w:rsidRPr="00296574">
              <w:rPr>
                <w:sz w:val="24"/>
                <w:szCs w:val="24"/>
              </w:rPr>
              <w:t>«Верблюжья варежка»</w:t>
            </w:r>
            <w:bookmarkEnd w:id="1"/>
          </w:p>
          <w:p w:rsidR="009B5953" w:rsidRPr="00296574" w:rsidRDefault="009B5953" w:rsidP="00AF07B2">
            <w:pPr>
              <w:rPr>
                <w:sz w:val="24"/>
                <w:szCs w:val="24"/>
              </w:rPr>
            </w:pPr>
          </w:p>
          <w:p w:rsidR="00F73115" w:rsidRPr="00296574" w:rsidRDefault="00F408B5" w:rsidP="00F73115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F73115" w:rsidRPr="00296574">
              <w:rPr>
                <w:sz w:val="24"/>
                <w:szCs w:val="24"/>
              </w:rPr>
              <w:t xml:space="preserve"> </w:t>
            </w:r>
            <w:proofErr w:type="spellStart"/>
            <w:r w:rsidR="009B5953" w:rsidRPr="00296574">
              <w:rPr>
                <w:sz w:val="24"/>
                <w:szCs w:val="24"/>
              </w:rPr>
              <w:t>д</w:t>
            </w:r>
            <w:proofErr w:type="spellEnd"/>
            <w:r w:rsidR="009B5953" w:rsidRPr="00296574">
              <w:rPr>
                <w:sz w:val="24"/>
                <w:szCs w:val="24"/>
              </w:rPr>
              <w:t>/и</w:t>
            </w:r>
            <w:proofErr w:type="gramStart"/>
            <w:r w:rsidR="00F73115" w:rsidRPr="00296574">
              <w:rPr>
                <w:sz w:val="24"/>
                <w:szCs w:val="24"/>
              </w:rPr>
              <w:t>«С</w:t>
            </w:r>
            <w:proofErr w:type="gramEnd"/>
            <w:r w:rsidR="00F73115" w:rsidRPr="00296574">
              <w:rPr>
                <w:sz w:val="24"/>
                <w:szCs w:val="24"/>
              </w:rPr>
              <w:t>лова – действия»</w:t>
            </w:r>
          </w:p>
          <w:p w:rsidR="00CA2A4C" w:rsidRPr="00296574" w:rsidRDefault="00CA2A4C" w:rsidP="00CA2A4C">
            <w:pPr>
              <w:rPr>
                <w:sz w:val="24"/>
                <w:szCs w:val="24"/>
              </w:rPr>
            </w:pPr>
          </w:p>
          <w:p w:rsidR="00711FA0" w:rsidRPr="00296574" w:rsidRDefault="00CA2A4C" w:rsidP="00CA2A4C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711FA0" w:rsidRPr="00296574">
              <w:rPr>
                <w:sz w:val="24"/>
                <w:szCs w:val="24"/>
              </w:rPr>
              <w:t>(см</w:t>
            </w:r>
            <w:proofErr w:type="gramStart"/>
            <w:r w:rsidR="00711FA0" w:rsidRPr="00296574">
              <w:rPr>
                <w:sz w:val="24"/>
                <w:szCs w:val="24"/>
              </w:rPr>
              <w:t xml:space="preserve"> .</w:t>
            </w:r>
            <w:proofErr w:type="gramEnd"/>
            <w:r w:rsidR="00711FA0" w:rsidRPr="00296574">
              <w:rPr>
                <w:sz w:val="24"/>
                <w:szCs w:val="24"/>
              </w:rPr>
              <w:t>приложение)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B2" w:rsidRPr="00296574" w:rsidRDefault="00AF07B2" w:rsidP="00AF07B2">
            <w:pPr>
              <w:spacing w:line="250" w:lineRule="exact"/>
              <w:ind w:left="20" w:right="6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-Продолжать формировать умение понимать содержание литературного произведения, следить за развитием действия, осознанно</w:t>
            </w:r>
          </w:p>
          <w:p w:rsidR="00AF07B2" w:rsidRPr="00296574" w:rsidRDefault="00AF07B2" w:rsidP="00AF07B2">
            <w:pPr>
              <w:numPr>
                <w:ilvl w:val="0"/>
                <w:numId w:val="17"/>
              </w:numPr>
              <w:tabs>
                <w:tab w:val="left" w:pos="366"/>
              </w:tabs>
              <w:spacing w:line="250" w:lineRule="exact"/>
              <w:ind w:left="20" w:right="60"/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Формировать умение отвечать на вопросы по тексту, используя новые слова и выражения</w:t>
            </w:r>
          </w:p>
          <w:p w:rsidR="00AF07B2" w:rsidRPr="00296574" w:rsidRDefault="00AF07B2" w:rsidP="00AF07B2">
            <w:pPr>
              <w:numPr>
                <w:ilvl w:val="0"/>
                <w:numId w:val="17"/>
              </w:numPr>
              <w:tabs>
                <w:tab w:val="left" w:pos="366"/>
              </w:tabs>
              <w:spacing w:line="250" w:lineRule="exact"/>
              <w:ind w:left="20" w:right="60"/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-упражнять детей в умении образовывать глаголы от существительных</w:t>
            </w:r>
          </w:p>
          <w:p w:rsidR="00F73115" w:rsidRPr="006C5D7E" w:rsidRDefault="00AF07B2" w:rsidP="009B5953">
            <w:pPr>
              <w:numPr>
                <w:ilvl w:val="0"/>
                <w:numId w:val="17"/>
              </w:numPr>
              <w:tabs>
                <w:tab w:val="left" w:pos="250"/>
              </w:tabs>
              <w:spacing w:line="250" w:lineRule="exact"/>
              <w:ind w:left="20" w:right="6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Воспитывать доброжелательные отношения друг к другу.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AF07B2" w:rsidRPr="00296574" w:rsidRDefault="00711FA0" w:rsidP="00AF07B2">
            <w:pPr>
              <w:numPr>
                <w:ilvl w:val="0"/>
                <w:numId w:val="17"/>
              </w:numPr>
              <w:tabs>
                <w:tab w:val="left" w:pos="207"/>
              </w:tabs>
              <w:spacing w:line="254" w:lineRule="exact"/>
              <w:ind w:lef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AF07B2" w:rsidRPr="00296574">
              <w:rPr>
                <w:sz w:val="24"/>
                <w:szCs w:val="24"/>
              </w:rPr>
              <w:t>портрет и произведения автора</w:t>
            </w:r>
          </w:p>
          <w:p w:rsidR="00AF07B2" w:rsidRPr="00296574" w:rsidRDefault="00AF07B2" w:rsidP="00AF07B2">
            <w:pPr>
              <w:numPr>
                <w:ilvl w:val="0"/>
                <w:numId w:val="17"/>
              </w:numPr>
              <w:tabs>
                <w:tab w:val="left" w:pos="198"/>
              </w:tabs>
              <w:spacing w:line="254" w:lineRule="exact"/>
              <w:ind w:lef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текст и мнемосхема рассказа</w:t>
            </w:r>
          </w:p>
          <w:p w:rsidR="00AF07B2" w:rsidRPr="00296574" w:rsidRDefault="00AF07B2" w:rsidP="00AF07B2">
            <w:pPr>
              <w:rPr>
                <w:sz w:val="24"/>
                <w:szCs w:val="24"/>
                <w:lang w:val="en-US"/>
              </w:rPr>
            </w:pPr>
          </w:p>
          <w:p w:rsidR="00AF07B2" w:rsidRPr="00296574" w:rsidRDefault="00AF07B2" w:rsidP="00AF07B2">
            <w:pPr>
              <w:pStyle w:val="a5"/>
              <w:rPr>
                <w:sz w:val="24"/>
                <w:szCs w:val="24"/>
              </w:rPr>
            </w:pPr>
            <w:proofErr w:type="spellStart"/>
            <w:r w:rsidRPr="00296574">
              <w:rPr>
                <w:sz w:val="24"/>
                <w:szCs w:val="24"/>
              </w:rPr>
              <w:t>д</w:t>
            </w:r>
            <w:proofErr w:type="spellEnd"/>
            <w:r w:rsidRPr="00296574">
              <w:rPr>
                <w:sz w:val="24"/>
                <w:szCs w:val="24"/>
              </w:rPr>
              <w:t>/и</w:t>
            </w:r>
            <w:proofErr w:type="gramStart"/>
            <w:r w:rsidRPr="00296574">
              <w:rPr>
                <w:sz w:val="24"/>
                <w:szCs w:val="24"/>
              </w:rPr>
              <w:t>«С</w:t>
            </w:r>
            <w:proofErr w:type="gramEnd"/>
            <w:r w:rsidRPr="00296574">
              <w:rPr>
                <w:sz w:val="24"/>
                <w:szCs w:val="24"/>
              </w:rPr>
              <w:t>лова – действия»</w:t>
            </w:r>
          </w:p>
          <w:p w:rsidR="00711FA0" w:rsidRPr="00296574" w:rsidRDefault="00711FA0" w:rsidP="009B5953">
            <w:pPr>
              <w:rPr>
                <w:sz w:val="24"/>
                <w:szCs w:val="24"/>
              </w:rPr>
            </w:pPr>
          </w:p>
        </w:tc>
      </w:tr>
      <w:tr w:rsidR="00F862A3" w:rsidRPr="00296574" w:rsidTr="000F0DD3">
        <w:trPr>
          <w:gridBefore w:val="1"/>
          <w:gridAfter w:val="1"/>
          <w:wBefore w:w="34" w:type="dxa"/>
          <w:wAfter w:w="246" w:type="dxa"/>
          <w:trHeight w:val="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2A3" w:rsidRPr="00296574" w:rsidRDefault="00F862A3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2A3" w:rsidRPr="00296574" w:rsidRDefault="00F862A3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"Обувь, головные уборы"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74B" w:rsidRPr="00296574" w:rsidRDefault="00F862A3" w:rsidP="004E3F1D">
            <w:pPr>
              <w:rPr>
                <w:rStyle w:val="10"/>
                <w:b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</w:t>
            </w:r>
            <w:r w:rsidR="0046674B" w:rsidRPr="00296574">
              <w:rPr>
                <w:rStyle w:val="10"/>
                <w:b/>
                <w:sz w:val="24"/>
                <w:szCs w:val="24"/>
              </w:rPr>
              <w:t>Тема</w:t>
            </w:r>
            <w:proofErr w:type="gramStart"/>
            <w:r w:rsidR="0046674B" w:rsidRPr="00296574">
              <w:rPr>
                <w:rStyle w:val="10"/>
                <w:b/>
                <w:sz w:val="24"/>
                <w:szCs w:val="24"/>
              </w:rPr>
              <w:t xml:space="preserve"> :</w:t>
            </w:r>
            <w:proofErr w:type="gramEnd"/>
          </w:p>
          <w:p w:rsidR="00F862A3" w:rsidRPr="00296574" w:rsidRDefault="0046674B" w:rsidP="004E3F1D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1.</w:t>
            </w:r>
            <w:r w:rsidR="00AF07B2" w:rsidRPr="00296574">
              <w:rPr>
                <w:rStyle w:val="10"/>
                <w:sz w:val="24"/>
                <w:szCs w:val="24"/>
              </w:rPr>
              <w:t xml:space="preserve">Пересказ </w:t>
            </w:r>
            <w:r w:rsidR="00F862A3" w:rsidRPr="00296574">
              <w:rPr>
                <w:rStyle w:val="10"/>
                <w:sz w:val="24"/>
                <w:szCs w:val="24"/>
              </w:rPr>
              <w:t xml:space="preserve">  р</w:t>
            </w:r>
            <w:r w:rsidR="00976ED2" w:rsidRPr="00296574">
              <w:rPr>
                <w:rStyle w:val="10"/>
                <w:sz w:val="24"/>
                <w:szCs w:val="24"/>
              </w:rPr>
              <w:t>ассказа Н. Носов. «Живая шляпа»</w:t>
            </w:r>
          </w:p>
          <w:p w:rsidR="004E3F1D" w:rsidRPr="00296574" w:rsidRDefault="00432A26" w:rsidP="00CA2A4C">
            <w:pPr>
              <w:rPr>
                <w:color w:val="FF000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2.</w:t>
            </w:r>
            <w:r w:rsidR="009B5953" w:rsidRPr="00296574">
              <w:rPr>
                <w:rStyle w:val="10"/>
                <w:sz w:val="24"/>
                <w:szCs w:val="24"/>
              </w:rPr>
              <w:t>д</w:t>
            </w:r>
            <w:r w:rsidR="006E01C6" w:rsidRPr="00296574">
              <w:rPr>
                <w:rStyle w:val="10"/>
                <w:sz w:val="24"/>
                <w:szCs w:val="24"/>
              </w:rPr>
              <w:t>/и "Угадай  слово"</w:t>
            </w:r>
          </w:p>
          <w:p w:rsidR="00F862A3" w:rsidRPr="00296574" w:rsidRDefault="00F862A3" w:rsidP="00BF095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10"/>
              </w:rPr>
            </w:pPr>
          </w:p>
          <w:p w:rsidR="002C5FE3" w:rsidRPr="00296574" w:rsidRDefault="007E263D" w:rsidP="00BF0958">
            <w:pPr>
              <w:pStyle w:val="c5"/>
              <w:shd w:val="clear" w:color="auto" w:fill="FFFFFF"/>
              <w:spacing w:before="0" w:beforeAutospacing="0" w:after="0" w:afterAutospacing="0"/>
            </w:pPr>
            <w:proofErr w:type="gramStart"/>
            <w:r w:rsidRPr="00296574">
              <w:t>См</w:t>
            </w:r>
            <w:proofErr w:type="gramEnd"/>
            <w:r w:rsidRPr="00296574">
              <w:t xml:space="preserve"> приложение</w:t>
            </w:r>
          </w:p>
          <w:p w:rsidR="002C5FE3" w:rsidRPr="00296574" w:rsidRDefault="002C5FE3" w:rsidP="00BF0958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A3" w:rsidRPr="00296574" w:rsidRDefault="00F862A3" w:rsidP="00175709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 w:val="restart"/>
            <w:shd w:val="clear" w:color="auto" w:fill="auto"/>
          </w:tcPr>
          <w:p w:rsidR="00432A26" w:rsidRPr="00296574" w:rsidRDefault="00432A26">
            <w:pPr>
              <w:rPr>
                <w:color w:val="000000"/>
                <w:sz w:val="24"/>
                <w:szCs w:val="24"/>
              </w:rPr>
            </w:pPr>
            <w:r w:rsidRPr="00296574">
              <w:rPr>
                <w:color w:val="000000"/>
                <w:sz w:val="24"/>
                <w:szCs w:val="24"/>
              </w:rPr>
              <w:t>Портрет автора,</w:t>
            </w:r>
            <w:r w:rsidR="004E1FBD" w:rsidRPr="00296574">
              <w:rPr>
                <w:color w:val="000000"/>
                <w:sz w:val="24"/>
                <w:szCs w:val="24"/>
              </w:rPr>
              <w:t xml:space="preserve"> текст и мнемосхема рассказа</w:t>
            </w:r>
          </w:p>
          <w:p w:rsidR="004E1FBD" w:rsidRPr="00296574" w:rsidRDefault="002C41A5" w:rsidP="004E1FBD">
            <w:pPr>
              <w:rPr>
                <w:color w:val="000000"/>
                <w:sz w:val="24"/>
                <w:szCs w:val="24"/>
              </w:rPr>
            </w:pPr>
            <w:r w:rsidRPr="00296574">
              <w:rPr>
                <w:color w:val="000000"/>
                <w:sz w:val="24"/>
                <w:szCs w:val="24"/>
              </w:rPr>
              <w:t xml:space="preserve">  книги с рассказами Н.Носова, </w:t>
            </w:r>
          </w:p>
          <w:p w:rsidR="00A04227" w:rsidRPr="00296574" w:rsidRDefault="004E1FBD" w:rsidP="004E1FBD">
            <w:pPr>
              <w:rPr>
                <w:sz w:val="24"/>
                <w:szCs w:val="24"/>
              </w:rPr>
            </w:pPr>
            <w:r w:rsidRPr="00296574">
              <w:rPr>
                <w:color w:val="000000"/>
                <w:sz w:val="24"/>
                <w:szCs w:val="24"/>
              </w:rPr>
              <w:t xml:space="preserve">картинки </w:t>
            </w:r>
            <w:r w:rsidR="002C41A5" w:rsidRPr="00296574">
              <w:rPr>
                <w:color w:val="000000"/>
                <w:sz w:val="24"/>
                <w:szCs w:val="24"/>
              </w:rPr>
              <w:t>шляпа,</w:t>
            </w:r>
            <w:r w:rsidRPr="00296574">
              <w:rPr>
                <w:color w:val="000000"/>
                <w:sz w:val="24"/>
                <w:szCs w:val="24"/>
              </w:rPr>
              <w:t xml:space="preserve"> котёнок</w:t>
            </w:r>
            <w:proofErr w:type="gramStart"/>
            <w:r w:rsidRPr="00296574">
              <w:rPr>
                <w:color w:val="000000"/>
                <w:sz w:val="24"/>
                <w:szCs w:val="24"/>
              </w:rPr>
              <w:t>.</w:t>
            </w:r>
            <w:proofErr w:type="gramEnd"/>
            <w:r w:rsidR="002C41A5" w:rsidRPr="0029657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C41A5" w:rsidRPr="00296574">
              <w:rPr>
                <w:color w:val="000000"/>
                <w:sz w:val="24"/>
                <w:szCs w:val="24"/>
              </w:rPr>
              <w:t>и</w:t>
            </w:r>
            <w:proofErr w:type="gramEnd"/>
            <w:r w:rsidR="002C41A5" w:rsidRPr="00296574">
              <w:rPr>
                <w:color w:val="000000"/>
                <w:sz w:val="24"/>
                <w:szCs w:val="24"/>
              </w:rPr>
              <w:t xml:space="preserve">ллюстрации к рассказу, </w:t>
            </w:r>
          </w:p>
          <w:p w:rsidR="00A04227" w:rsidRPr="00296574" w:rsidRDefault="009B5953" w:rsidP="00A0422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296574">
              <w:rPr>
                <w:rStyle w:val="10"/>
                <w:sz w:val="24"/>
                <w:szCs w:val="24"/>
              </w:rPr>
              <w:t>д</w:t>
            </w:r>
            <w:proofErr w:type="spellEnd"/>
            <w:r w:rsidR="00A04227" w:rsidRPr="00296574">
              <w:rPr>
                <w:rStyle w:val="10"/>
                <w:sz w:val="24"/>
                <w:szCs w:val="24"/>
              </w:rPr>
              <w:t>/и "Угадай  слово"</w:t>
            </w:r>
          </w:p>
          <w:p w:rsidR="00F862A3" w:rsidRPr="00296574" w:rsidRDefault="00F862A3" w:rsidP="00A04227">
            <w:pPr>
              <w:rPr>
                <w:sz w:val="24"/>
                <w:szCs w:val="24"/>
              </w:rPr>
            </w:pPr>
          </w:p>
        </w:tc>
      </w:tr>
      <w:tr w:rsidR="00F862A3" w:rsidRPr="00296574" w:rsidTr="000F0DD3">
        <w:trPr>
          <w:gridBefore w:val="1"/>
          <w:gridAfter w:val="1"/>
          <w:wBefore w:w="34" w:type="dxa"/>
          <w:wAfter w:w="246" w:type="dxa"/>
          <w:trHeight w:val="95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A3" w:rsidRPr="00296574" w:rsidRDefault="00F862A3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A3" w:rsidRPr="00296574" w:rsidRDefault="00F862A3" w:rsidP="0098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A3" w:rsidRPr="00296574" w:rsidRDefault="00F862A3" w:rsidP="00BF095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1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BD" w:rsidRPr="00296574" w:rsidRDefault="004E1FBD" w:rsidP="00A04227">
            <w:pPr>
              <w:tabs>
                <w:tab w:val="left" w:pos="246"/>
              </w:tabs>
              <w:spacing w:line="250" w:lineRule="exact"/>
              <w:ind w:left="20" w:right="14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Продолжать знакомить с творчеством Н. Носова</w:t>
            </w:r>
          </w:p>
          <w:p w:rsidR="004E1FBD" w:rsidRPr="00296574" w:rsidRDefault="00A04227" w:rsidP="00A04227">
            <w:pPr>
              <w:tabs>
                <w:tab w:val="left" w:pos="260"/>
              </w:tabs>
              <w:spacing w:line="250" w:lineRule="exact"/>
              <w:ind w:left="20" w:right="14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4E1FBD" w:rsidRPr="00296574">
              <w:rPr>
                <w:sz w:val="24"/>
                <w:szCs w:val="24"/>
              </w:rPr>
              <w:t>Формировать умение понимать юмористическое содержание литературного произведения, следить за развитием действия, характеризовать поступки героев</w:t>
            </w:r>
            <w:r w:rsidRPr="00296574">
              <w:rPr>
                <w:sz w:val="24"/>
                <w:szCs w:val="24"/>
              </w:rPr>
              <w:t>.</w:t>
            </w:r>
          </w:p>
          <w:p w:rsidR="004E1FBD" w:rsidRPr="00296574" w:rsidRDefault="00A04227" w:rsidP="00A04227">
            <w:pPr>
              <w:tabs>
                <w:tab w:val="left" w:pos="255"/>
              </w:tabs>
              <w:spacing w:line="250" w:lineRule="exact"/>
              <w:ind w:right="14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4E1FBD" w:rsidRPr="00296574">
              <w:rPr>
                <w:sz w:val="24"/>
                <w:szCs w:val="24"/>
              </w:rPr>
              <w:t>Развивать диалогическую речь, словарь определений.</w:t>
            </w:r>
          </w:p>
          <w:p w:rsidR="00A04227" w:rsidRPr="00296574" w:rsidRDefault="00F408B5" w:rsidP="00A04227">
            <w:pPr>
              <w:tabs>
                <w:tab w:val="left" w:pos="250"/>
              </w:tabs>
              <w:spacing w:line="250" w:lineRule="exact"/>
              <w:ind w:right="14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</w:t>
            </w:r>
            <w:r w:rsidR="00432A26" w:rsidRPr="00296574">
              <w:rPr>
                <w:sz w:val="24"/>
                <w:szCs w:val="24"/>
              </w:rPr>
              <w:t>ормировать умение давать краткие и развернутые ответы на вопросы по тексту.</w:t>
            </w:r>
          </w:p>
          <w:p w:rsidR="00976ED2" w:rsidRPr="00296574" w:rsidRDefault="00976ED2" w:rsidP="00A04227">
            <w:pPr>
              <w:tabs>
                <w:tab w:val="left" w:pos="250"/>
              </w:tabs>
              <w:spacing w:line="250" w:lineRule="exact"/>
              <w:ind w:right="14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словарь существительных и глаголов.</w:t>
            </w:r>
          </w:p>
          <w:p w:rsidR="006E01C6" w:rsidRPr="00296574" w:rsidRDefault="00A04227" w:rsidP="009B5953">
            <w:pPr>
              <w:tabs>
                <w:tab w:val="left" w:pos="250"/>
              </w:tabs>
              <w:spacing w:line="250" w:lineRule="exact"/>
              <w:ind w:right="14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-Воспитывать доброжелательные отношения друг к другу</w:t>
            </w:r>
          </w:p>
        </w:tc>
        <w:tc>
          <w:tcPr>
            <w:tcW w:w="3014" w:type="dxa"/>
            <w:gridSpan w:val="2"/>
            <w:vMerge/>
            <w:shd w:val="clear" w:color="auto" w:fill="auto"/>
          </w:tcPr>
          <w:p w:rsidR="00F862A3" w:rsidRPr="00296574" w:rsidRDefault="00F862A3">
            <w:pPr>
              <w:rPr>
                <w:sz w:val="24"/>
                <w:szCs w:val="24"/>
              </w:rPr>
            </w:pPr>
          </w:p>
        </w:tc>
      </w:tr>
      <w:tr w:rsidR="00F862A3" w:rsidRPr="00296574" w:rsidTr="000F0DD3">
        <w:trPr>
          <w:gridBefore w:val="1"/>
          <w:gridAfter w:val="1"/>
          <w:wBefore w:w="34" w:type="dxa"/>
          <w:wAfter w:w="246" w:type="dxa"/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A3" w:rsidRPr="00296574" w:rsidRDefault="00F862A3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   3 неделя</w:t>
            </w:r>
          </w:p>
          <w:p w:rsidR="00F862A3" w:rsidRPr="00296574" w:rsidRDefault="00F862A3" w:rsidP="00987661">
            <w:pPr>
              <w:rPr>
                <w:sz w:val="24"/>
                <w:szCs w:val="24"/>
              </w:rPr>
            </w:pPr>
          </w:p>
          <w:p w:rsidR="00F862A3" w:rsidRPr="00296574" w:rsidRDefault="00F862A3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A3" w:rsidRPr="00296574" w:rsidRDefault="00F862A3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Тема: «Мебель» </w:t>
            </w:r>
          </w:p>
          <w:p w:rsidR="00F862A3" w:rsidRPr="00296574" w:rsidRDefault="00F862A3" w:rsidP="0098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1" w:rsidRPr="00296574" w:rsidRDefault="00A31A71" w:rsidP="00A52016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AF07B2" w:rsidRPr="00296574" w:rsidRDefault="00A31A71" w:rsidP="00A5201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AF07B2" w:rsidRPr="00296574">
              <w:rPr>
                <w:sz w:val="24"/>
                <w:szCs w:val="24"/>
              </w:rPr>
              <w:t>Чтение   народной  сказки "Как братья отцовский клад нашли</w:t>
            </w:r>
            <w:proofErr w:type="gramStart"/>
            <w:r w:rsidR="00AF07B2" w:rsidRPr="00296574">
              <w:rPr>
                <w:b/>
                <w:sz w:val="24"/>
                <w:szCs w:val="24"/>
              </w:rPr>
              <w:t>"</w:t>
            </w:r>
            <w:r w:rsidR="00AF07B2" w:rsidRPr="00296574">
              <w:rPr>
                <w:rStyle w:val="c0"/>
                <w:b/>
                <w:sz w:val="24"/>
                <w:szCs w:val="24"/>
              </w:rPr>
              <w:t>(</w:t>
            </w:r>
            <w:proofErr w:type="gramEnd"/>
            <w:r w:rsidR="00AF07B2" w:rsidRPr="00296574">
              <w:rPr>
                <w:rStyle w:val="c0"/>
                <w:sz w:val="24"/>
                <w:szCs w:val="24"/>
              </w:rPr>
              <w:t>мод, обр.  М.Булатова</w:t>
            </w:r>
          </w:p>
          <w:p w:rsidR="00A52016" w:rsidRPr="00296574" w:rsidRDefault="00AF07B2" w:rsidP="00A5201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A31A71" w:rsidRPr="00296574">
              <w:rPr>
                <w:sz w:val="24"/>
                <w:szCs w:val="24"/>
              </w:rPr>
              <w:t>2. Д/И "Скажи правильно"</w:t>
            </w:r>
          </w:p>
          <w:p w:rsidR="00A52016" w:rsidRPr="00296574" w:rsidRDefault="00A52016" w:rsidP="00CA2A4C">
            <w:pPr>
              <w:rPr>
                <w:color w:val="FF000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</w:p>
          <w:p w:rsidR="00F862A3" w:rsidRPr="00296574" w:rsidRDefault="00C541FD" w:rsidP="00A52016">
            <w:pPr>
              <w:jc w:val="both"/>
              <w:rPr>
                <w:sz w:val="24"/>
                <w:szCs w:val="24"/>
              </w:rPr>
            </w:pPr>
            <w:proofErr w:type="gramStart"/>
            <w:r w:rsidRPr="00296574">
              <w:rPr>
                <w:sz w:val="24"/>
                <w:szCs w:val="24"/>
              </w:rPr>
              <w:t>См</w:t>
            </w:r>
            <w:proofErr w:type="gramEnd"/>
            <w:r w:rsidRPr="00296574">
              <w:rPr>
                <w:sz w:val="24"/>
                <w:szCs w:val="24"/>
              </w:rPr>
              <w:t xml:space="preserve"> приложение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B2" w:rsidRPr="00296574" w:rsidRDefault="00AF07B2" w:rsidP="00AF07B2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Учить детей понимать эмоционально – образное содержание сказки, </w:t>
            </w:r>
          </w:p>
          <w:p w:rsidR="00AF07B2" w:rsidRPr="00296574" w:rsidRDefault="00AF07B2" w:rsidP="00AF07B2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</w:rPr>
              <w:t>-Развивать познавательную и речевую активность детей.</w:t>
            </w:r>
          </w:p>
          <w:p w:rsidR="00AF07B2" w:rsidRPr="00296574" w:rsidRDefault="00AF07B2" w:rsidP="00AF07B2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 -Воспитывать трудолюбие,</w:t>
            </w:r>
            <w:r w:rsidR="006C5D7E">
              <w:rPr>
                <w:sz w:val="24"/>
                <w:szCs w:val="24"/>
                <w:shd w:val="clear" w:color="auto" w:fill="FFFFFF"/>
              </w:rPr>
              <w:t xml:space="preserve"> сознательное отношение </w:t>
            </w:r>
            <w:proofErr w:type="gramStart"/>
            <w:r w:rsidR="006C5D7E">
              <w:rPr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6C5D7E">
              <w:rPr>
                <w:sz w:val="24"/>
                <w:szCs w:val="24"/>
                <w:shd w:val="clear" w:color="auto" w:fill="FFFFFF"/>
              </w:rPr>
              <w:t xml:space="preserve"> труд</w:t>
            </w:r>
          </w:p>
          <w:p w:rsidR="00A31A71" w:rsidRPr="00296574" w:rsidRDefault="00AF07B2" w:rsidP="00AF07B2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-Воспитывать желание и умение слушать художественное произведение, следить за развитием действия.</w:t>
            </w:r>
          </w:p>
          <w:p w:rsidR="00F862A3" w:rsidRPr="00296574" w:rsidRDefault="00A31A71" w:rsidP="00A07FA0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-Учить детей упо</w:t>
            </w:r>
            <w:r w:rsidR="00230320" w:rsidRPr="00296574">
              <w:rPr>
                <w:sz w:val="24"/>
                <w:szCs w:val="24"/>
              </w:rPr>
              <w:t xml:space="preserve">треблять в речи прилагательные </w:t>
            </w:r>
            <w:r w:rsidRPr="00296574">
              <w:rPr>
                <w:sz w:val="24"/>
                <w:szCs w:val="24"/>
              </w:rPr>
              <w:t>обозначающие материал.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C541FD" w:rsidRPr="00296574" w:rsidRDefault="00A52016" w:rsidP="00A5201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Книга с иллюстрациями,</w:t>
            </w:r>
          </w:p>
          <w:p w:rsidR="00C541FD" w:rsidRPr="00296574" w:rsidRDefault="00C541FD" w:rsidP="00C541FD">
            <w:pPr>
              <w:rPr>
                <w:sz w:val="24"/>
                <w:szCs w:val="24"/>
              </w:rPr>
            </w:pPr>
          </w:p>
          <w:p w:rsidR="00F862A3" w:rsidRPr="00296574" w:rsidRDefault="00C541FD" w:rsidP="00C541FD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Д/И "Скажи правильно"</w:t>
            </w:r>
          </w:p>
        </w:tc>
      </w:tr>
      <w:tr w:rsidR="00455F21" w:rsidRPr="00296574" w:rsidTr="006C5D7E">
        <w:trPr>
          <w:gridBefore w:val="1"/>
          <w:gridAfter w:val="1"/>
          <w:wBefore w:w="34" w:type="dxa"/>
          <w:wAfter w:w="246" w:type="dxa"/>
          <w:trHeight w:val="2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21" w:rsidRPr="00296574" w:rsidRDefault="00455F21" w:rsidP="00987661">
            <w:pPr>
              <w:rPr>
                <w:sz w:val="24"/>
                <w:szCs w:val="24"/>
              </w:rPr>
            </w:pP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4 неделя</w:t>
            </w: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1" w:rsidRPr="00296574" w:rsidRDefault="00455F21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Тема: «Моя семья»</w:t>
            </w:r>
          </w:p>
          <w:p w:rsidR="00455F21" w:rsidRPr="00296574" w:rsidRDefault="00455F21" w:rsidP="00987661">
            <w:pPr>
              <w:jc w:val="both"/>
              <w:rPr>
                <w:sz w:val="24"/>
                <w:szCs w:val="24"/>
              </w:rPr>
            </w:pP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</w:t>
            </w:r>
          </w:p>
          <w:p w:rsidR="00455F21" w:rsidRPr="00296574" w:rsidRDefault="00455F21" w:rsidP="0098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71" w:rsidRPr="00296574" w:rsidRDefault="00A31A71" w:rsidP="00455F21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96574">
              <w:rPr>
                <w:b/>
              </w:rPr>
              <w:t>Тема</w:t>
            </w:r>
            <w:proofErr w:type="gramStart"/>
            <w:r w:rsidRPr="00296574">
              <w:rPr>
                <w:b/>
              </w:rPr>
              <w:t xml:space="preserve"> :</w:t>
            </w:r>
            <w:proofErr w:type="gramEnd"/>
          </w:p>
          <w:p w:rsidR="00B413D6" w:rsidRPr="00296574" w:rsidRDefault="00455F21" w:rsidP="0052264F">
            <w:pPr>
              <w:keepNext/>
              <w:keepLines/>
              <w:numPr>
                <w:ilvl w:val="0"/>
                <w:numId w:val="17"/>
              </w:numPr>
              <w:tabs>
                <w:tab w:val="left" w:pos="217"/>
              </w:tabs>
              <w:spacing w:line="274" w:lineRule="exact"/>
              <w:ind w:left="20" w:right="120"/>
              <w:outlineLvl w:val="2"/>
              <w:rPr>
                <w:color w:val="FF000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C541FD" w:rsidRPr="00296574">
              <w:rPr>
                <w:sz w:val="24"/>
                <w:szCs w:val="24"/>
              </w:rPr>
              <w:t>Заучивание стихотворения</w:t>
            </w:r>
          </w:p>
          <w:p w:rsidR="00C541FD" w:rsidRPr="00296574" w:rsidRDefault="00C541FD" w:rsidP="0052264F">
            <w:pPr>
              <w:keepNext/>
              <w:keepLines/>
              <w:tabs>
                <w:tab w:val="left" w:pos="217"/>
              </w:tabs>
              <w:spacing w:line="274" w:lineRule="exact"/>
              <w:ind w:right="120"/>
              <w:outlineLvl w:val="2"/>
              <w:rPr>
                <w:color w:val="FF000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Е. Благининой "Посидим в тишине"</w:t>
            </w:r>
          </w:p>
          <w:p w:rsidR="00F73115" w:rsidRPr="00296574" w:rsidRDefault="00455F21" w:rsidP="0052264F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F73115" w:rsidRPr="00296574">
              <w:rPr>
                <w:sz w:val="24"/>
                <w:szCs w:val="24"/>
              </w:rPr>
              <w:t xml:space="preserve"> </w:t>
            </w:r>
            <w:proofErr w:type="spellStart"/>
            <w:r w:rsidR="00B413D6" w:rsidRPr="00296574">
              <w:rPr>
                <w:sz w:val="24"/>
                <w:szCs w:val="24"/>
              </w:rPr>
              <w:t>д</w:t>
            </w:r>
            <w:proofErr w:type="spellEnd"/>
            <w:r w:rsidR="00B413D6" w:rsidRPr="00296574">
              <w:rPr>
                <w:sz w:val="24"/>
                <w:szCs w:val="24"/>
              </w:rPr>
              <w:t>/и</w:t>
            </w:r>
            <w:proofErr w:type="gramStart"/>
            <w:r w:rsidR="000B36AD" w:rsidRPr="00296574">
              <w:rPr>
                <w:sz w:val="24"/>
                <w:szCs w:val="24"/>
              </w:rPr>
              <w:t>"Н</w:t>
            </w:r>
            <w:proofErr w:type="gramEnd"/>
            <w:r w:rsidR="000B36AD" w:rsidRPr="00296574">
              <w:rPr>
                <w:sz w:val="24"/>
                <w:szCs w:val="24"/>
              </w:rPr>
              <w:t>азови членов семьи"</w:t>
            </w:r>
          </w:p>
          <w:p w:rsidR="00455F21" w:rsidRPr="00296574" w:rsidRDefault="00455F21" w:rsidP="0052264F">
            <w:pPr>
              <w:pStyle w:val="a5"/>
              <w:rPr>
                <w:sz w:val="24"/>
                <w:szCs w:val="24"/>
              </w:rPr>
            </w:pPr>
          </w:p>
          <w:p w:rsidR="00455F21" w:rsidRPr="006C5D7E" w:rsidRDefault="00455F21" w:rsidP="0052264F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( конспект </w:t>
            </w:r>
            <w:proofErr w:type="gramStart"/>
            <w:r w:rsidRPr="00296574">
              <w:rPr>
                <w:sz w:val="24"/>
                <w:szCs w:val="24"/>
              </w:rPr>
              <w:t>см</w:t>
            </w:r>
            <w:proofErr w:type="gramEnd"/>
            <w:r w:rsidRPr="00296574">
              <w:rPr>
                <w:sz w:val="24"/>
                <w:szCs w:val="24"/>
              </w:rPr>
              <w:t>. приложение)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CA" w:rsidRPr="00296574" w:rsidRDefault="00BD7BCA" w:rsidP="00AF07B2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-Познакомить детей с новым поэтическим произведением</w:t>
            </w:r>
          </w:p>
          <w:p w:rsidR="00C541FD" w:rsidRPr="00296574" w:rsidRDefault="00BD7BCA" w:rsidP="00AF07B2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="00C541FD" w:rsidRPr="00296574">
              <w:rPr>
                <w:sz w:val="24"/>
                <w:szCs w:val="24"/>
                <w:shd w:val="clear" w:color="auto" w:fill="FFFFFF"/>
              </w:rPr>
              <w:t>Развивать интерес детей к художественной литературе.</w:t>
            </w:r>
          </w:p>
          <w:p w:rsidR="00BD7BCA" w:rsidRPr="00296574" w:rsidRDefault="00BD7BCA" w:rsidP="00BD7BC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формировать умение выразительно читать стихотворение,</w:t>
            </w:r>
            <w:r w:rsidR="00C541FD" w:rsidRPr="00296574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gramStart"/>
            <w:r w:rsidR="00C541FD" w:rsidRPr="00296574">
              <w:rPr>
                <w:sz w:val="24"/>
                <w:szCs w:val="24"/>
              </w:rPr>
              <w:t>-</w:t>
            </w:r>
            <w:r w:rsidRPr="00296574">
              <w:rPr>
                <w:sz w:val="24"/>
                <w:szCs w:val="24"/>
              </w:rPr>
              <w:t>Д</w:t>
            </w:r>
            <w:proofErr w:type="gramEnd"/>
            <w:r w:rsidRPr="00296574">
              <w:rPr>
                <w:sz w:val="24"/>
                <w:szCs w:val="24"/>
              </w:rPr>
              <w:t xml:space="preserve">онести идейное содержание стихотворения до детей: любовь к маме, уважение к взрослым. </w:t>
            </w:r>
          </w:p>
          <w:p w:rsidR="00BD7BCA" w:rsidRPr="00296574" w:rsidRDefault="00BD7BCA" w:rsidP="00BD7BCA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</w:rPr>
              <w:t>-упражнять детей в умении образовывать глаголы от существительных</w:t>
            </w:r>
          </w:p>
          <w:p w:rsidR="00B413D6" w:rsidRPr="00296574" w:rsidRDefault="00BD7BCA" w:rsidP="00BD7BC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Воспитывать чуткость к художественному слову.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B86A36" w:rsidRPr="00296574" w:rsidRDefault="00C541FD" w:rsidP="00B86A3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Книга Е. Благининой " Вот какая мама"; иллюстрации разных художников с изображением мам за работой; стихотворение Е Благининой" Посидим в тишине" </w:t>
            </w:r>
            <w:proofErr w:type="gramStart"/>
            <w:r w:rsidRPr="00296574">
              <w:rPr>
                <w:sz w:val="24"/>
                <w:szCs w:val="24"/>
                <w:shd w:val="clear" w:color="auto" w:fill="FFFFFF"/>
              </w:rPr>
              <w:t>;м</w:t>
            </w:r>
            <w:proofErr w:type="gramEnd"/>
            <w:r w:rsidRPr="00296574">
              <w:rPr>
                <w:sz w:val="24"/>
                <w:szCs w:val="24"/>
                <w:shd w:val="clear" w:color="auto" w:fill="FFFFFF"/>
              </w:rPr>
              <w:t>немосхема</w:t>
            </w:r>
          </w:p>
          <w:p w:rsidR="00455F21" w:rsidRPr="00296574" w:rsidRDefault="00455F21" w:rsidP="00C541FD">
            <w:pPr>
              <w:rPr>
                <w:sz w:val="24"/>
                <w:szCs w:val="24"/>
              </w:rPr>
            </w:pPr>
          </w:p>
        </w:tc>
      </w:tr>
      <w:tr w:rsidR="00455F21" w:rsidRPr="00296574" w:rsidTr="000F0DD3">
        <w:trPr>
          <w:gridBefore w:val="1"/>
          <w:gridAfter w:val="1"/>
          <w:wBefore w:w="34" w:type="dxa"/>
          <w:wAfter w:w="246" w:type="dxa"/>
          <w:trHeight w:val="6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1" w:rsidRPr="00296574" w:rsidRDefault="00455F21" w:rsidP="00987661">
            <w:pPr>
              <w:rPr>
                <w:sz w:val="24"/>
                <w:szCs w:val="24"/>
              </w:rPr>
            </w:pPr>
          </w:p>
          <w:p w:rsidR="00455F21" w:rsidRPr="00296574" w:rsidRDefault="00455F21" w:rsidP="00987661">
            <w:pPr>
              <w:rPr>
                <w:color w:val="FF0000"/>
                <w:sz w:val="24"/>
                <w:szCs w:val="24"/>
                <w:u w:val="single"/>
              </w:rPr>
            </w:pPr>
            <w:r w:rsidRPr="00296574">
              <w:rPr>
                <w:color w:val="FF0000"/>
                <w:sz w:val="24"/>
                <w:szCs w:val="24"/>
                <w:u w:val="single"/>
              </w:rPr>
              <w:t>Ноябрь</w:t>
            </w: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 неделя</w:t>
            </w: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</w:p>
          <w:p w:rsidR="00455F21" w:rsidRPr="00296574" w:rsidRDefault="00455F21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1" w:rsidRPr="00296574" w:rsidRDefault="00A31A71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"Домашние животные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1" w:rsidRPr="00296574" w:rsidRDefault="008B01E7" w:rsidP="00987661">
            <w:pPr>
              <w:pStyle w:val="a5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Тема:</w:t>
            </w:r>
          </w:p>
          <w:p w:rsidR="008B01E7" w:rsidRPr="00296574" w:rsidRDefault="008B01E7" w:rsidP="00987661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455F21" w:rsidRPr="00296574">
              <w:rPr>
                <w:sz w:val="24"/>
                <w:szCs w:val="24"/>
              </w:rPr>
              <w:t>Чтение</w:t>
            </w:r>
            <w:r w:rsidR="00455F21" w:rsidRPr="00296574">
              <w:rPr>
                <w:sz w:val="24"/>
                <w:szCs w:val="24"/>
                <w:u w:val="single"/>
              </w:rPr>
              <w:t xml:space="preserve"> </w:t>
            </w:r>
            <w:r w:rsidR="00455F21" w:rsidRPr="00296574">
              <w:rPr>
                <w:sz w:val="24"/>
                <w:szCs w:val="24"/>
              </w:rPr>
              <w:t>русской народной сказки «Хаврошечка»</w:t>
            </w:r>
            <w:proofErr w:type="gramStart"/>
            <w:r w:rsidR="00455F21" w:rsidRPr="00296574">
              <w:rPr>
                <w:sz w:val="24"/>
                <w:szCs w:val="24"/>
              </w:rPr>
              <w:t>.</w:t>
            </w:r>
            <w:proofErr w:type="gramEnd"/>
            <w:r w:rsidRPr="00296574">
              <w:rPr>
                <w:sz w:val="24"/>
                <w:szCs w:val="24"/>
              </w:rPr>
              <w:t xml:space="preserve"> </w:t>
            </w:r>
            <w:proofErr w:type="gramStart"/>
            <w:r w:rsidRPr="00296574">
              <w:rPr>
                <w:sz w:val="24"/>
                <w:szCs w:val="24"/>
              </w:rPr>
              <w:t>в</w:t>
            </w:r>
            <w:proofErr w:type="gramEnd"/>
            <w:r w:rsidRPr="00296574">
              <w:rPr>
                <w:sz w:val="24"/>
                <w:szCs w:val="24"/>
              </w:rPr>
              <w:t xml:space="preserve"> обработке А. Н. Толстого</w:t>
            </w:r>
          </w:p>
          <w:p w:rsidR="00455F21" w:rsidRPr="00296574" w:rsidRDefault="008B01E7" w:rsidP="00987661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</w:t>
            </w:r>
            <w:r w:rsidR="00A31A71" w:rsidRPr="00296574">
              <w:rPr>
                <w:sz w:val="24"/>
                <w:szCs w:val="24"/>
              </w:rPr>
              <w:t xml:space="preserve">.Д/и </w:t>
            </w:r>
            <w:r w:rsidR="00014C60" w:rsidRPr="00296574">
              <w:rPr>
                <w:sz w:val="24"/>
                <w:szCs w:val="24"/>
              </w:rPr>
              <w:t>"Чей</w:t>
            </w:r>
            <w:proofErr w:type="gramStart"/>
            <w:r w:rsidR="00014C60" w:rsidRPr="00296574">
              <w:rPr>
                <w:sz w:val="24"/>
                <w:szCs w:val="24"/>
              </w:rPr>
              <w:t>,ч</w:t>
            </w:r>
            <w:proofErr w:type="gramEnd"/>
            <w:r w:rsidR="00014C60" w:rsidRPr="00296574">
              <w:rPr>
                <w:sz w:val="24"/>
                <w:szCs w:val="24"/>
              </w:rPr>
              <w:t>ья,чьё?"</w:t>
            </w:r>
          </w:p>
          <w:p w:rsidR="00A31A71" w:rsidRPr="00296574" w:rsidRDefault="00A31A71" w:rsidP="00987661">
            <w:pPr>
              <w:pStyle w:val="a5"/>
              <w:rPr>
                <w:sz w:val="24"/>
                <w:szCs w:val="24"/>
              </w:rPr>
            </w:pPr>
          </w:p>
          <w:p w:rsidR="00455F21" w:rsidRPr="00296574" w:rsidRDefault="00455F21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О.С.Ушакова</w:t>
            </w:r>
            <w:proofErr w:type="gramStart"/>
            <w:r w:rsidRPr="00296574">
              <w:rPr>
                <w:sz w:val="24"/>
                <w:szCs w:val="24"/>
              </w:rPr>
              <w:t>,Н</w:t>
            </w:r>
            <w:proofErr w:type="gramEnd"/>
            <w:r w:rsidRPr="00296574">
              <w:rPr>
                <w:sz w:val="24"/>
                <w:szCs w:val="24"/>
              </w:rPr>
              <w:t>.Гавриш "Знакомим с литературой детей"З.№19 стр.33текст 150.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CA" w:rsidRPr="00296574" w:rsidRDefault="00BD7BCA" w:rsidP="008B01E7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Вспомнить известные детям русские народные сказки. Познакомить с русской народной сказкой «Хаврошечка»</w:t>
            </w:r>
          </w:p>
          <w:p w:rsidR="00BD7BCA" w:rsidRPr="00296574" w:rsidRDefault="00BD7BCA" w:rsidP="00BD7BC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- продолжать учить детей отвечать на вопросы воспитателя по прочитанному произведению</w:t>
            </w:r>
            <w:proofErr w:type="gramStart"/>
            <w:r w:rsidRPr="00296574">
              <w:rPr>
                <w:sz w:val="24"/>
                <w:szCs w:val="24"/>
              </w:rPr>
              <w:t>.</w:t>
            </w:r>
            <w:proofErr w:type="gramEnd"/>
            <w:r w:rsidRPr="00296574">
              <w:rPr>
                <w:sz w:val="24"/>
                <w:szCs w:val="24"/>
              </w:rPr>
              <w:t xml:space="preserve"> - </w:t>
            </w:r>
            <w:proofErr w:type="gramStart"/>
            <w:r w:rsidRPr="00296574">
              <w:rPr>
                <w:sz w:val="24"/>
                <w:szCs w:val="24"/>
              </w:rPr>
              <w:t>п</w:t>
            </w:r>
            <w:proofErr w:type="gramEnd"/>
            <w:r w:rsidRPr="00296574">
              <w:rPr>
                <w:sz w:val="24"/>
                <w:szCs w:val="24"/>
              </w:rPr>
              <w:t>ознакомить детей с новыми, незнакомыми словами, объяснить их смысл;</w:t>
            </w:r>
          </w:p>
          <w:p w:rsidR="00BD7BCA" w:rsidRPr="00296574" w:rsidRDefault="00BD7BCA" w:rsidP="00BD7BC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формировать представления детей о трудолюбивом, добром и злом человеке;</w:t>
            </w:r>
          </w:p>
          <w:p w:rsidR="00BD7BCA" w:rsidRPr="00296574" w:rsidRDefault="00BD7BCA" w:rsidP="008B01E7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-учить образованию притяжательных прилагательных</w:t>
            </w:r>
          </w:p>
          <w:p w:rsidR="008B01E7" w:rsidRPr="00296574" w:rsidRDefault="008B01E7" w:rsidP="008B01E7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-воспитывать любовь к русскому народному творчеству;</w:t>
            </w:r>
          </w:p>
          <w:p w:rsidR="00A31A71" w:rsidRPr="00296574" w:rsidRDefault="008B01E7" w:rsidP="00014C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-воспитывать  проявления добрых чувств по отношению </w:t>
            </w:r>
            <w:proofErr w:type="gramStart"/>
            <w:r w:rsidRPr="00296574">
              <w:rPr>
                <w:sz w:val="24"/>
                <w:szCs w:val="24"/>
              </w:rPr>
              <w:t>к</w:t>
            </w:r>
            <w:proofErr w:type="gramEnd"/>
            <w:r w:rsidRPr="00296574">
              <w:rPr>
                <w:sz w:val="24"/>
                <w:szCs w:val="24"/>
              </w:rPr>
              <w:t xml:space="preserve"> </w:t>
            </w:r>
            <w:proofErr w:type="gramStart"/>
            <w:r w:rsidRPr="00296574">
              <w:rPr>
                <w:sz w:val="24"/>
                <w:szCs w:val="24"/>
              </w:rPr>
              <w:t>друг</w:t>
            </w:r>
            <w:proofErr w:type="gramEnd"/>
            <w:r w:rsidRPr="00296574">
              <w:rPr>
                <w:sz w:val="24"/>
                <w:szCs w:val="24"/>
              </w:rPr>
              <w:t xml:space="preserve"> другу;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8B01E7" w:rsidRPr="00296574" w:rsidRDefault="008B01E7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книга со сказкой «</w:t>
            </w:r>
            <w:proofErr w:type="spellStart"/>
            <w:r w:rsidRPr="00296574">
              <w:rPr>
                <w:sz w:val="24"/>
                <w:szCs w:val="24"/>
              </w:rPr>
              <w:t>Хаврошечка</w:t>
            </w:r>
            <w:proofErr w:type="spellEnd"/>
            <w:r w:rsidRPr="00296574">
              <w:rPr>
                <w:sz w:val="24"/>
                <w:szCs w:val="24"/>
              </w:rPr>
              <w:t>» с красочными иллюстрациями,</w:t>
            </w:r>
          </w:p>
          <w:p w:rsidR="00455F21" w:rsidRPr="00296574" w:rsidRDefault="008B01E7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пословицы,</w:t>
            </w:r>
          </w:p>
        </w:tc>
      </w:tr>
      <w:tr w:rsidR="008B01E7" w:rsidRPr="00296574" w:rsidTr="000F0DD3">
        <w:trPr>
          <w:gridBefore w:val="1"/>
          <w:gridAfter w:val="1"/>
          <w:wBefore w:w="34" w:type="dxa"/>
          <w:wAfter w:w="246" w:type="dxa"/>
          <w:trHeight w:val="9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E7" w:rsidRPr="00296574" w:rsidRDefault="008B01E7" w:rsidP="00987661">
            <w:pPr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 неделя</w:t>
            </w:r>
          </w:p>
          <w:p w:rsidR="008B01E7" w:rsidRPr="00296574" w:rsidRDefault="008B01E7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E7" w:rsidRPr="00296574" w:rsidRDefault="008B01E7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Тема "Птицы"</w:t>
            </w:r>
          </w:p>
          <w:p w:rsidR="008B01E7" w:rsidRPr="00296574" w:rsidRDefault="008B01E7" w:rsidP="00987661">
            <w:pPr>
              <w:jc w:val="both"/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jc w:val="both"/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jc w:val="both"/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E7" w:rsidRPr="00296574" w:rsidRDefault="001E4419" w:rsidP="00987661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 Пересказ русской  народной сказ</w:t>
            </w:r>
            <w:r w:rsidR="00435CAB" w:rsidRPr="00296574">
              <w:rPr>
                <w:sz w:val="24"/>
                <w:szCs w:val="24"/>
              </w:rPr>
              <w:t>ки "Крылатый, мохнатый да масле</w:t>
            </w:r>
            <w:r w:rsidRPr="00296574">
              <w:rPr>
                <w:sz w:val="24"/>
                <w:szCs w:val="24"/>
              </w:rPr>
              <w:t>ный "</w:t>
            </w:r>
            <w:r w:rsidR="00ED593F" w:rsidRPr="00296574">
              <w:rPr>
                <w:sz w:val="24"/>
                <w:szCs w:val="24"/>
              </w:rPr>
              <w:t>обр. И.Карноуховой.</w:t>
            </w:r>
          </w:p>
          <w:p w:rsidR="00060826" w:rsidRPr="00296574" w:rsidRDefault="00060826" w:rsidP="00987661">
            <w:pPr>
              <w:pStyle w:val="a5"/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060826" w:rsidRPr="00296574">
              <w:rPr>
                <w:sz w:val="24"/>
                <w:szCs w:val="24"/>
              </w:rPr>
              <w:t xml:space="preserve"> </w:t>
            </w:r>
            <w:proofErr w:type="spellStart"/>
            <w:r w:rsidR="00060826" w:rsidRPr="00296574">
              <w:rPr>
                <w:sz w:val="24"/>
                <w:szCs w:val="24"/>
              </w:rPr>
              <w:t>д</w:t>
            </w:r>
            <w:proofErr w:type="spellEnd"/>
            <w:r w:rsidR="00060826" w:rsidRPr="00296574">
              <w:rPr>
                <w:sz w:val="24"/>
                <w:szCs w:val="24"/>
              </w:rPr>
              <w:t>/и</w:t>
            </w:r>
            <w:proofErr w:type="gramStart"/>
            <w:r w:rsidR="00060826" w:rsidRPr="00296574">
              <w:rPr>
                <w:sz w:val="24"/>
                <w:szCs w:val="24"/>
              </w:rPr>
              <w:t>"Ч</w:t>
            </w:r>
            <w:proofErr w:type="gramEnd"/>
            <w:r w:rsidR="00060826" w:rsidRPr="00296574">
              <w:rPr>
                <w:sz w:val="24"/>
                <w:szCs w:val="24"/>
              </w:rPr>
              <w:t>то каким бывает ?"</w:t>
            </w:r>
          </w:p>
          <w:p w:rsidR="008B01E7" w:rsidRPr="00296574" w:rsidRDefault="008B01E7" w:rsidP="00987661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О.С.Ушакова</w:t>
            </w:r>
            <w:proofErr w:type="gramStart"/>
            <w:r w:rsidRPr="00296574">
              <w:rPr>
                <w:sz w:val="24"/>
                <w:szCs w:val="24"/>
              </w:rPr>
              <w:t>,Н</w:t>
            </w:r>
            <w:proofErr w:type="gramEnd"/>
            <w:r w:rsidRPr="00296574">
              <w:rPr>
                <w:sz w:val="24"/>
                <w:szCs w:val="24"/>
              </w:rPr>
              <w:t>.Гавриш "Знакомим с литературой детей"З.№з.№8 стр.17</w:t>
            </w:r>
          </w:p>
          <w:p w:rsidR="008B01E7" w:rsidRPr="00296574" w:rsidRDefault="008B01E7" w:rsidP="003A7375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</w:t>
            </w:r>
            <w:proofErr w:type="gramStart"/>
            <w:r w:rsidRPr="00296574">
              <w:rPr>
                <w:sz w:val="24"/>
                <w:szCs w:val="24"/>
              </w:rPr>
              <w:t>кст  пр</w:t>
            </w:r>
            <w:proofErr w:type="gramEnd"/>
            <w:r w:rsidRPr="00296574">
              <w:rPr>
                <w:sz w:val="24"/>
                <w:szCs w:val="24"/>
              </w:rPr>
              <w:t>иложение стр.131.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26" w:rsidRPr="00296574" w:rsidRDefault="00C62DFB" w:rsidP="0006082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-Продолжать </w:t>
            </w:r>
            <w:r w:rsidR="00060826" w:rsidRPr="00296574">
              <w:rPr>
                <w:sz w:val="24"/>
                <w:szCs w:val="24"/>
                <w:shd w:val="clear" w:color="auto" w:fill="FFFFFF"/>
              </w:rPr>
              <w:t xml:space="preserve"> развивать интерес детей к художественной литературе.</w:t>
            </w:r>
          </w:p>
          <w:p w:rsidR="00D27419" w:rsidRPr="00296574" w:rsidRDefault="00D27419" w:rsidP="00D27419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826"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="00C62DFB"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0826" w:rsidRPr="00296574">
              <w:rPr>
                <w:sz w:val="24"/>
                <w:szCs w:val="24"/>
              </w:rPr>
              <w:t>Продолжать формировать умение замечать жанровые особенности сказки, при беседе по содержанию произведения</w:t>
            </w:r>
            <w:r w:rsidRPr="00296574">
              <w:rPr>
                <w:sz w:val="24"/>
                <w:szCs w:val="24"/>
              </w:rPr>
              <w:t xml:space="preserve"> </w:t>
            </w:r>
            <w:r w:rsidR="00060826"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sz w:val="24"/>
                <w:szCs w:val="24"/>
                <w:shd w:val="clear" w:color="auto" w:fill="FFFFFF"/>
              </w:rPr>
              <w:t>учить понимать характеры и поступки героев</w:t>
            </w:r>
            <w:proofErr w:type="gramStart"/>
            <w:r w:rsidRPr="00296574"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96574">
              <w:rPr>
                <w:sz w:val="24"/>
                <w:szCs w:val="24"/>
                <w:shd w:val="clear" w:color="auto" w:fill="FFFFFF"/>
              </w:rPr>
              <w:t xml:space="preserve"> замечать и понимать образные выражения ;познакомить  с новыми фразеологизмами (душа в душу, водой не разольёшь)</w:t>
            </w:r>
          </w:p>
          <w:p w:rsidR="00060826" w:rsidRPr="00296574" w:rsidRDefault="00060826" w:rsidP="0006082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-упражнять детей в согласовании прилагательных с существительными.</w:t>
            </w:r>
          </w:p>
          <w:p w:rsidR="0064592C" w:rsidRPr="00296574" w:rsidRDefault="00934CDA" w:rsidP="00934CD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Воспитывать интерес к русским народным сказкам.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934CDA" w:rsidRPr="00296574" w:rsidRDefault="00934CD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Книга со сказкой, с красочными иллюстрациями,</w:t>
            </w:r>
          </w:p>
          <w:p w:rsidR="00060826" w:rsidRPr="00296574" w:rsidRDefault="00934CDA" w:rsidP="00934CDA">
            <w:pPr>
              <w:rPr>
                <w:sz w:val="24"/>
                <w:szCs w:val="24"/>
              </w:rPr>
            </w:pPr>
            <w:proofErr w:type="spellStart"/>
            <w:r w:rsidRPr="00296574">
              <w:rPr>
                <w:sz w:val="24"/>
                <w:szCs w:val="24"/>
              </w:rPr>
              <w:t>аудиазапись</w:t>
            </w:r>
            <w:proofErr w:type="spellEnd"/>
            <w:r w:rsidRPr="00296574">
              <w:rPr>
                <w:sz w:val="24"/>
                <w:szCs w:val="24"/>
              </w:rPr>
              <w:t>.</w:t>
            </w:r>
          </w:p>
          <w:p w:rsidR="008B01E7" w:rsidRPr="00296574" w:rsidRDefault="00060826" w:rsidP="0006082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proofErr w:type="spellStart"/>
            <w:r w:rsidRPr="00296574">
              <w:rPr>
                <w:sz w:val="24"/>
                <w:szCs w:val="24"/>
              </w:rPr>
              <w:t>д</w:t>
            </w:r>
            <w:proofErr w:type="spellEnd"/>
            <w:r w:rsidRPr="00296574">
              <w:rPr>
                <w:sz w:val="24"/>
                <w:szCs w:val="24"/>
              </w:rPr>
              <w:t>/и</w:t>
            </w:r>
            <w:proofErr w:type="gramStart"/>
            <w:r w:rsidRPr="00296574">
              <w:rPr>
                <w:sz w:val="24"/>
                <w:szCs w:val="24"/>
              </w:rPr>
              <w:t>"Ч</w:t>
            </w:r>
            <w:proofErr w:type="gramEnd"/>
            <w:r w:rsidRPr="00296574">
              <w:rPr>
                <w:sz w:val="24"/>
                <w:szCs w:val="24"/>
              </w:rPr>
              <w:t>то каким бывает ?"</w:t>
            </w:r>
          </w:p>
        </w:tc>
      </w:tr>
      <w:tr w:rsidR="008B01E7" w:rsidRPr="00296574" w:rsidTr="000F0DD3">
        <w:trPr>
          <w:gridBefore w:val="1"/>
          <w:gridAfter w:val="1"/>
          <w:wBefore w:w="34" w:type="dxa"/>
          <w:wAfter w:w="246" w:type="dxa"/>
          <w:trHeight w:val="8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E7" w:rsidRPr="00296574" w:rsidRDefault="008B01E7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E7" w:rsidRPr="00296574" w:rsidRDefault="008B01E7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Тема:</w:t>
            </w:r>
          </w:p>
          <w:p w:rsidR="008B01E7" w:rsidRPr="00296574" w:rsidRDefault="00FE1F59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"Профессии</w:t>
            </w:r>
          </w:p>
          <w:p w:rsidR="008B01E7" w:rsidRPr="00296574" w:rsidRDefault="008B01E7" w:rsidP="00631C37">
            <w:pPr>
              <w:rPr>
                <w:sz w:val="24"/>
                <w:szCs w:val="24"/>
              </w:rPr>
            </w:pPr>
          </w:p>
          <w:p w:rsidR="008B01E7" w:rsidRPr="00296574" w:rsidRDefault="008B01E7" w:rsidP="00631C37">
            <w:pPr>
              <w:rPr>
                <w:sz w:val="24"/>
                <w:szCs w:val="24"/>
              </w:rPr>
            </w:pPr>
          </w:p>
          <w:p w:rsidR="008B01E7" w:rsidRPr="00296574" w:rsidRDefault="008B01E7" w:rsidP="00631C37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60" w:rsidRPr="00296574" w:rsidRDefault="008E375B" w:rsidP="009737E9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Тема:</w:t>
            </w:r>
          </w:p>
          <w:p w:rsidR="005D75FF" w:rsidRPr="00296574" w:rsidRDefault="008E375B" w:rsidP="009737E9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F30F86" w:rsidRPr="00296574">
              <w:rPr>
                <w:sz w:val="24"/>
                <w:szCs w:val="24"/>
              </w:rPr>
              <w:t xml:space="preserve">Рассказывание </w:t>
            </w:r>
            <w:r w:rsidRPr="00296574">
              <w:rPr>
                <w:sz w:val="24"/>
                <w:szCs w:val="24"/>
              </w:rPr>
              <w:t>литературной сказки В.Бианки "Сова"</w:t>
            </w:r>
          </w:p>
          <w:p w:rsidR="008E375B" w:rsidRPr="00296574" w:rsidRDefault="008E375B" w:rsidP="00CA2A4C">
            <w:pPr>
              <w:pStyle w:val="3"/>
              <w:shd w:val="clear" w:color="auto" w:fill="FFFFFF"/>
              <w:spacing w:before="0" w:beforeAutospacing="0" w:after="0" w:afterAutospacing="0" w:line="288" w:lineRule="atLeast"/>
              <w:outlineLvl w:val="2"/>
              <w:rPr>
                <w:b w:val="0"/>
                <w:color w:val="FF0000"/>
                <w:sz w:val="24"/>
                <w:szCs w:val="24"/>
              </w:rPr>
            </w:pPr>
            <w:r w:rsidRPr="00296574">
              <w:rPr>
                <w:b w:val="0"/>
                <w:sz w:val="24"/>
                <w:szCs w:val="24"/>
              </w:rPr>
              <w:t>2.</w:t>
            </w:r>
            <w:r w:rsidRPr="00296574">
              <w:rPr>
                <w:sz w:val="24"/>
                <w:szCs w:val="24"/>
              </w:rPr>
              <w:t xml:space="preserve"> </w:t>
            </w:r>
            <w:proofErr w:type="spellStart"/>
            <w:r w:rsidR="00DB7048" w:rsidRPr="00296574">
              <w:rPr>
                <w:b w:val="0"/>
                <w:sz w:val="24"/>
                <w:szCs w:val="24"/>
              </w:rPr>
              <w:t>д</w:t>
            </w:r>
            <w:proofErr w:type="spellEnd"/>
            <w:r w:rsidR="0064592C" w:rsidRPr="00296574">
              <w:rPr>
                <w:b w:val="0"/>
                <w:sz w:val="24"/>
                <w:szCs w:val="24"/>
              </w:rPr>
              <w:t>/и "Закончи предложение"</w:t>
            </w:r>
          </w:p>
          <w:p w:rsidR="006D4E0E" w:rsidRPr="00296574" w:rsidRDefault="006D4E0E" w:rsidP="009737E9">
            <w:pPr>
              <w:jc w:val="both"/>
              <w:rPr>
                <w:sz w:val="24"/>
                <w:szCs w:val="24"/>
              </w:rPr>
            </w:pPr>
          </w:p>
          <w:p w:rsidR="006D4E0E" w:rsidRPr="00296574" w:rsidRDefault="006D4E0E" w:rsidP="009737E9">
            <w:pPr>
              <w:jc w:val="both"/>
              <w:rPr>
                <w:sz w:val="24"/>
                <w:szCs w:val="24"/>
              </w:rPr>
            </w:pPr>
            <w:proofErr w:type="gramStart"/>
            <w:r w:rsidRPr="00296574">
              <w:rPr>
                <w:sz w:val="24"/>
                <w:szCs w:val="24"/>
              </w:rPr>
              <w:t>См</w:t>
            </w:r>
            <w:proofErr w:type="gramEnd"/>
            <w:r w:rsidRPr="00296574">
              <w:rPr>
                <w:sz w:val="24"/>
                <w:szCs w:val="24"/>
              </w:rPr>
              <w:t xml:space="preserve"> пр</w:t>
            </w:r>
            <w:r w:rsidR="00014C60" w:rsidRPr="00296574">
              <w:rPr>
                <w:sz w:val="24"/>
                <w:szCs w:val="24"/>
              </w:rPr>
              <w:t>и</w:t>
            </w:r>
            <w:r w:rsidRPr="00296574">
              <w:rPr>
                <w:sz w:val="24"/>
                <w:szCs w:val="24"/>
              </w:rPr>
              <w:t>ложение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FB" w:rsidRPr="00296574" w:rsidRDefault="00DB7048" w:rsidP="008E375B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-Продолжать знакомить детей </w:t>
            </w:r>
            <w:r w:rsidR="008E375B" w:rsidRPr="00296574">
              <w:rPr>
                <w:sz w:val="24"/>
                <w:szCs w:val="24"/>
              </w:rPr>
              <w:t xml:space="preserve"> с творчеством В.В. Бианки: с содержанием текста «Сова»; </w:t>
            </w:r>
          </w:p>
          <w:p w:rsidR="008E375B" w:rsidRPr="00296574" w:rsidRDefault="00DB7048" w:rsidP="00DB7048">
            <w:pPr>
              <w:numPr>
                <w:ilvl w:val="0"/>
                <w:numId w:val="17"/>
              </w:numPr>
              <w:tabs>
                <w:tab w:val="left" w:pos="355"/>
              </w:tabs>
              <w:spacing w:line="250" w:lineRule="exact"/>
              <w:ind w:left="120" w:right="640"/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Уточнять представления о жанровых особенностях сказки. Помочь детям, понять скрытые мотивы поведения героев сказки.</w:t>
            </w:r>
          </w:p>
          <w:p w:rsidR="008E375B" w:rsidRPr="00296574" w:rsidRDefault="00DB7048" w:rsidP="008E375B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-Упражнять детей в составлении сложноподчинённых предложений.</w:t>
            </w:r>
          </w:p>
          <w:p w:rsidR="0064592C" w:rsidRPr="00296574" w:rsidRDefault="00DB7048" w:rsidP="008E375B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8E375B" w:rsidRPr="00296574">
              <w:rPr>
                <w:sz w:val="24"/>
                <w:szCs w:val="24"/>
              </w:rPr>
              <w:t>Воспитывать бережное отношение к природе, желание жить в содружестве с природой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8E375B" w:rsidRPr="00296574" w:rsidRDefault="00DB7048" w:rsidP="006C5D7E">
            <w:pPr>
              <w:tabs>
                <w:tab w:val="left" w:pos="307"/>
              </w:tabs>
              <w:spacing w:line="254" w:lineRule="exact"/>
              <w:ind w:right="26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портрет и </w:t>
            </w:r>
            <w:proofErr w:type="spellStart"/>
            <w:proofErr w:type="gramStart"/>
            <w:r w:rsidRPr="00296574">
              <w:rPr>
                <w:sz w:val="24"/>
                <w:szCs w:val="24"/>
              </w:rPr>
              <w:t>произведе</w:t>
            </w:r>
            <w:r w:rsidR="006C5D7E">
              <w:rPr>
                <w:sz w:val="24"/>
                <w:szCs w:val="24"/>
              </w:rPr>
              <w:t>-</w:t>
            </w:r>
            <w:r w:rsidRPr="00296574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96574">
              <w:rPr>
                <w:sz w:val="24"/>
                <w:szCs w:val="24"/>
              </w:rPr>
              <w:t xml:space="preserve"> автора</w:t>
            </w:r>
            <w:r w:rsidR="006C5D7E">
              <w:rPr>
                <w:sz w:val="24"/>
                <w:szCs w:val="24"/>
              </w:rPr>
              <w:t xml:space="preserve"> </w:t>
            </w:r>
            <w:r w:rsidR="008E375B" w:rsidRPr="00296574">
              <w:rPr>
                <w:sz w:val="24"/>
                <w:szCs w:val="24"/>
              </w:rPr>
              <w:t>карточки для п</w:t>
            </w:r>
            <w:r w:rsidR="006C5D7E">
              <w:rPr>
                <w:sz w:val="24"/>
                <w:szCs w:val="24"/>
              </w:rPr>
              <w:t xml:space="preserve">остроения «Цепочки взаимосвязи» </w:t>
            </w:r>
            <w:r w:rsidR="008E375B" w:rsidRPr="00296574">
              <w:rPr>
                <w:sz w:val="24"/>
                <w:szCs w:val="24"/>
              </w:rPr>
              <w:t>(</w:t>
            </w:r>
            <w:proofErr w:type="spellStart"/>
            <w:r w:rsidR="008E375B" w:rsidRPr="00296574">
              <w:rPr>
                <w:sz w:val="24"/>
                <w:szCs w:val="24"/>
              </w:rPr>
              <w:t>иллюст</w:t>
            </w:r>
            <w:r w:rsidR="006C5D7E">
              <w:rPr>
                <w:sz w:val="24"/>
                <w:szCs w:val="24"/>
              </w:rPr>
              <w:t>-</w:t>
            </w:r>
            <w:r w:rsidR="008E375B" w:rsidRPr="00296574">
              <w:rPr>
                <w:sz w:val="24"/>
                <w:szCs w:val="24"/>
              </w:rPr>
              <w:t>ра</w:t>
            </w:r>
            <w:r w:rsidR="006C5D7E">
              <w:rPr>
                <w:sz w:val="24"/>
                <w:szCs w:val="24"/>
              </w:rPr>
              <w:t>-</w:t>
            </w:r>
            <w:r w:rsidR="008E375B" w:rsidRPr="00296574">
              <w:rPr>
                <w:sz w:val="24"/>
                <w:szCs w:val="24"/>
              </w:rPr>
              <w:t>ции</w:t>
            </w:r>
            <w:proofErr w:type="spellEnd"/>
            <w:r w:rsidR="008E375B" w:rsidRPr="00296574">
              <w:rPr>
                <w:sz w:val="24"/>
                <w:szCs w:val="24"/>
              </w:rPr>
              <w:t xml:space="preserve"> с изображением совы, коровы, мыши,</w:t>
            </w:r>
            <w:r w:rsidR="006C5D7E">
              <w:rPr>
                <w:sz w:val="24"/>
                <w:szCs w:val="24"/>
              </w:rPr>
              <w:t xml:space="preserve"> кле</w:t>
            </w:r>
            <w:r w:rsidR="008E375B" w:rsidRPr="00296574">
              <w:rPr>
                <w:sz w:val="24"/>
                <w:szCs w:val="24"/>
              </w:rPr>
              <w:t>вера);</w:t>
            </w:r>
            <w:r w:rsidR="006C5D7E">
              <w:rPr>
                <w:sz w:val="24"/>
                <w:szCs w:val="24"/>
              </w:rPr>
              <w:t xml:space="preserve"> </w:t>
            </w:r>
            <w:r w:rsidR="008E375B" w:rsidRPr="00296574">
              <w:rPr>
                <w:sz w:val="24"/>
                <w:szCs w:val="24"/>
              </w:rPr>
              <w:t>аудиозапись «Крик совы»</w:t>
            </w:r>
          </w:p>
          <w:p w:rsidR="005D75FF" w:rsidRPr="00296574" w:rsidRDefault="00DB7048">
            <w:pPr>
              <w:rPr>
                <w:sz w:val="24"/>
                <w:szCs w:val="24"/>
              </w:rPr>
            </w:pPr>
            <w:proofErr w:type="spellStart"/>
            <w:r w:rsidRPr="00296574">
              <w:rPr>
                <w:b/>
                <w:sz w:val="24"/>
                <w:szCs w:val="24"/>
              </w:rPr>
              <w:t>д</w:t>
            </w:r>
            <w:proofErr w:type="spellEnd"/>
            <w:r w:rsidRPr="00296574">
              <w:rPr>
                <w:sz w:val="24"/>
                <w:szCs w:val="24"/>
              </w:rPr>
              <w:t>/и "Закончи предложение"</w:t>
            </w:r>
          </w:p>
        </w:tc>
      </w:tr>
      <w:tr w:rsidR="008B01E7" w:rsidRPr="00296574" w:rsidTr="006C5D7E">
        <w:trPr>
          <w:gridBefore w:val="1"/>
          <w:gridAfter w:val="1"/>
          <w:wBefore w:w="34" w:type="dxa"/>
          <w:wAfter w:w="246" w:type="dxa"/>
          <w:trHeight w:val="2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E7" w:rsidRPr="00296574" w:rsidRDefault="008B01E7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   4 неделя</w:t>
            </w:r>
          </w:p>
          <w:p w:rsidR="008B01E7" w:rsidRPr="00296574" w:rsidRDefault="008B01E7" w:rsidP="00987661">
            <w:pPr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rPr>
                <w:sz w:val="24"/>
                <w:szCs w:val="24"/>
              </w:rPr>
            </w:pPr>
          </w:p>
          <w:p w:rsidR="008B01E7" w:rsidRPr="00296574" w:rsidRDefault="008B01E7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E7" w:rsidRPr="00296574" w:rsidRDefault="008B01E7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"Детский сад"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60" w:rsidRPr="00296574" w:rsidRDefault="00014C60" w:rsidP="00987661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8B01E7" w:rsidRPr="00296574" w:rsidRDefault="00ED593F" w:rsidP="00F66D1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</w:t>
            </w:r>
            <w:r w:rsidR="00014C60" w:rsidRPr="00296574">
              <w:rPr>
                <w:sz w:val="24"/>
                <w:szCs w:val="24"/>
              </w:rPr>
              <w:t>.</w:t>
            </w:r>
            <w:r w:rsidRPr="00296574">
              <w:rPr>
                <w:sz w:val="24"/>
                <w:szCs w:val="24"/>
              </w:rPr>
              <w:t>з</w:t>
            </w:r>
            <w:r w:rsidR="008B01E7" w:rsidRPr="00296574">
              <w:rPr>
                <w:sz w:val="24"/>
                <w:szCs w:val="24"/>
              </w:rPr>
              <w:t xml:space="preserve">аучивание отрывка </w:t>
            </w:r>
          </w:p>
          <w:p w:rsidR="00ED593F" w:rsidRPr="00296574" w:rsidRDefault="008B01E7" w:rsidP="00F66D16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А. Пушкин. «У лукоморья дуб зеленый...» (из поэмы «Руслан и Людмила»)</w:t>
            </w:r>
          </w:p>
          <w:p w:rsidR="00ED593F" w:rsidRPr="00296574" w:rsidRDefault="00ED593F" w:rsidP="00F66D16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2.</w:t>
            </w:r>
            <w:r w:rsidR="00EC2430" w:rsidRPr="00296574">
              <w:rPr>
                <w:rStyle w:val="10"/>
                <w:sz w:val="24"/>
                <w:szCs w:val="24"/>
              </w:rPr>
              <w:t>д/и</w:t>
            </w:r>
            <w:r w:rsidR="00913BBD" w:rsidRPr="00296574">
              <w:rPr>
                <w:rStyle w:val="10"/>
                <w:sz w:val="24"/>
                <w:szCs w:val="24"/>
              </w:rPr>
              <w:t xml:space="preserve"> "П</w:t>
            </w:r>
            <w:r w:rsidR="007950EE" w:rsidRPr="00296574">
              <w:rPr>
                <w:rStyle w:val="10"/>
                <w:sz w:val="24"/>
                <w:szCs w:val="24"/>
              </w:rPr>
              <w:t>одбери признак"</w:t>
            </w:r>
          </w:p>
          <w:p w:rsidR="00ED593F" w:rsidRPr="00296574" w:rsidRDefault="00ED593F" w:rsidP="00F66D16">
            <w:pPr>
              <w:pStyle w:val="63"/>
              <w:shd w:val="clear" w:color="auto" w:fill="auto"/>
              <w:spacing w:after="0" w:line="259" w:lineRule="exact"/>
              <w:ind w:left="20" w:right="20" w:firstLine="400"/>
              <w:rPr>
                <w:rStyle w:val="10"/>
                <w:b/>
                <w:sz w:val="24"/>
                <w:szCs w:val="24"/>
              </w:rPr>
            </w:pPr>
          </w:p>
          <w:p w:rsidR="008B01E7" w:rsidRPr="00296574" w:rsidRDefault="00A4767A" w:rsidP="00A4767A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Хрестоматия  для детей стр. дошкольного возраста стр.63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8A" w:rsidRPr="00296574" w:rsidRDefault="00EC2430" w:rsidP="001F7A8A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-Продолжать знакомить с творчеством </w:t>
            </w:r>
            <w:r w:rsidRPr="00296574">
              <w:rPr>
                <w:rStyle w:val="10"/>
                <w:sz w:val="24"/>
                <w:szCs w:val="24"/>
              </w:rPr>
              <w:t>А. С Пушкина.</w:t>
            </w:r>
          </w:p>
          <w:p w:rsidR="008B01E7" w:rsidRPr="00296574" w:rsidRDefault="00EC2430" w:rsidP="00EC2430">
            <w:pPr>
              <w:tabs>
                <w:tab w:val="left" w:pos="270"/>
              </w:tabs>
              <w:spacing w:line="250" w:lineRule="exact"/>
              <w:ind w:left="40" w:righ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-Формировать умение внимательно слушать, запоминать, отвечать на вопросы, читать стих выразительно.</w:t>
            </w:r>
          </w:p>
          <w:p w:rsidR="00ED593F" w:rsidRPr="00296574" w:rsidRDefault="00ED593F" w:rsidP="00B65BD0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-п</w:t>
            </w:r>
            <w:r w:rsidR="008B01E7" w:rsidRPr="00296574">
              <w:rPr>
                <w:sz w:val="24"/>
                <w:szCs w:val="24"/>
              </w:rPr>
              <w:t>омочь почувствовать своеобразие языка, с помощ</w:t>
            </w:r>
            <w:r w:rsidRPr="00296574">
              <w:rPr>
                <w:sz w:val="24"/>
                <w:szCs w:val="24"/>
              </w:rPr>
              <w:t xml:space="preserve">ью которого писал     </w:t>
            </w:r>
            <w:r w:rsidR="008B01E7" w:rsidRPr="00296574">
              <w:rPr>
                <w:sz w:val="24"/>
                <w:szCs w:val="24"/>
              </w:rPr>
              <w:t xml:space="preserve">   А.</w:t>
            </w:r>
            <w:proofErr w:type="gramStart"/>
            <w:r w:rsidR="008B01E7" w:rsidRPr="00296574">
              <w:rPr>
                <w:sz w:val="24"/>
                <w:szCs w:val="24"/>
              </w:rPr>
              <w:t>С</w:t>
            </w:r>
            <w:proofErr w:type="gramEnd"/>
            <w:r w:rsidR="008B01E7" w:rsidRPr="00296574">
              <w:rPr>
                <w:sz w:val="24"/>
                <w:szCs w:val="24"/>
              </w:rPr>
              <w:t xml:space="preserve"> Пушкин.</w:t>
            </w:r>
          </w:p>
          <w:p w:rsidR="008B01E7" w:rsidRPr="00296574" w:rsidRDefault="00EC2430" w:rsidP="00B65BD0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</w:t>
            </w:r>
            <w:r w:rsidR="008B01E7" w:rsidRPr="00296574">
              <w:rPr>
                <w:sz w:val="24"/>
                <w:szCs w:val="24"/>
              </w:rPr>
              <w:t>азвивать речь, воображение, фантазию, мышление.</w:t>
            </w:r>
          </w:p>
          <w:p w:rsidR="00EC2430" w:rsidRPr="00296574" w:rsidRDefault="00EC2430" w:rsidP="00B65BD0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- учить согласовывать прилагательные с существительными. </w:t>
            </w:r>
          </w:p>
          <w:p w:rsidR="008B01E7" w:rsidRPr="00296574" w:rsidRDefault="00EC2430" w:rsidP="00B65BD0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-Воспитывать интерес к поэзии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gramEnd"/>
            <w:r w:rsidRPr="00296574">
              <w:rPr>
                <w:sz w:val="24"/>
                <w:szCs w:val="24"/>
              </w:rPr>
              <w:t xml:space="preserve"> </w:t>
            </w:r>
            <w:r w:rsidR="006C5D7E">
              <w:rPr>
                <w:sz w:val="24"/>
                <w:szCs w:val="24"/>
              </w:rPr>
              <w:t xml:space="preserve"> к творчеству А.С.Пушкин</w:t>
            </w:r>
          </w:p>
          <w:p w:rsidR="00EC2430" w:rsidRPr="00296574" w:rsidRDefault="00EC2430" w:rsidP="00ED593F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4" w:type="dxa"/>
            <w:gridSpan w:val="2"/>
            <w:shd w:val="clear" w:color="auto" w:fill="auto"/>
          </w:tcPr>
          <w:p w:rsidR="008B01E7" w:rsidRPr="00296574" w:rsidRDefault="00ED593F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Портрет  Пушкина</w:t>
            </w:r>
            <w:proofErr w:type="gramStart"/>
            <w:r w:rsidRPr="00296574"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96574">
              <w:rPr>
                <w:sz w:val="24"/>
                <w:szCs w:val="24"/>
                <w:shd w:val="clear" w:color="auto" w:fill="FFFFFF"/>
              </w:rPr>
              <w:t>книга "Сказки А.С. Пушкина",  иллюстрации к сказке,</w:t>
            </w:r>
          </w:p>
          <w:p w:rsidR="00ED593F" w:rsidRPr="00296574" w:rsidRDefault="00ED593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Мнемотаблица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gramEnd"/>
          </w:p>
          <w:p w:rsidR="00ED593F" w:rsidRPr="00296574" w:rsidRDefault="00ED593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игрушка кот в очках.</w:t>
            </w:r>
          </w:p>
          <w:p w:rsidR="00ED593F" w:rsidRPr="00296574" w:rsidRDefault="00ED593F" w:rsidP="00ED593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выставка книг Пушкина</w:t>
            </w:r>
          </w:p>
        </w:tc>
      </w:tr>
      <w:tr w:rsidR="00DA2C7E" w:rsidRPr="00296574" w:rsidTr="000F0DD3">
        <w:trPr>
          <w:gridBefore w:val="1"/>
          <w:gridAfter w:val="1"/>
          <w:wBefore w:w="34" w:type="dxa"/>
          <w:wAfter w:w="246" w:type="dxa"/>
          <w:trHeight w:val="1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E" w:rsidRPr="00296574" w:rsidRDefault="00DA2C7E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5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7E" w:rsidRPr="00296574" w:rsidRDefault="00DA2C7E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</w:t>
            </w: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 Начало зимы"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60" w:rsidRPr="00296574" w:rsidRDefault="00014C60" w:rsidP="00987661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A2C7E" w:rsidRPr="00296574" w:rsidRDefault="00DA2C7E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1.Чтение стихотворения И. Бунин. «Первый снег»</w:t>
            </w:r>
          </w:p>
          <w:p w:rsidR="00725E3D" w:rsidRPr="00296574" w:rsidRDefault="00DA2C7E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</w:t>
            </w:r>
            <w:r w:rsidR="00014C60" w:rsidRPr="00296574">
              <w:rPr>
                <w:sz w:val="24"/>
                <w:szCs w:val="24"/>
              </w:rPr>
              <w:t>.дидактическая игра " «Чей след"</w:t>
            </w:r>
            <w:r w:rsidR="00725E3D" w:rsidRPr="00296574">
              <w:rPr>
                <w:sz w:val="24"/>
                <w:szCs w:val="24"/>
              </w:rPr>
              <w:t xml:space="preserve"> </w:t>
            </w:r>
          </w:p>
          <w:p w:rsidR="00DA2C7E" w:rsidRPr="00296574" w:rsidRDefault="00725E3D" w:rsidP="00987661">
            <w:pPr>
              <w:jc w:val="both"/>
              <w:rPr>
                <w:color w:val="FF000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</w:p>
          <w:p w:rsidR="00DA2C7E" w:rsidRPr="00296574" w:rsidRDefault="00DA2C7E" w:rsidP="00987661">
            <w:pPr>
              <w:jc w:val="both"/>
              <w:rPr>
                <w:sz w:val="24"/>
                <w:szCs w:val="24"/>
              </w:rPr>
            </w:pPr>
          </w:p>
          <w:p w:rsidR="00DA2C7E" w:rsidRPr="00296574" w:rsidRDefault="00006DC6" w:rsidP="00006DC6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Хрестоматия  для детей стр. дошкольного возраста стр.304.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8A" w:rsidRPr="00296574" w:rsidRDefault="0052682C" w:rsidP="003A737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-З</w:t>
            </w:r>
            <w:r w:rsidR="001F7A8A" w:rsidRPr="00296574">
              <w:rPr>
                <w:sz w:val="24"/>
                <w:szCs w:val="24"/>
                <w:shd w:val="clear" w:color="auto" w:fill="FFFFFF"/>
              </w:rPr>
              <w:t xml:space="preserve">накомить  </w:t>
            </w:r>
            <w:r w:rsidRPr="00296574">
              <w:rPr>
                <w:sz w:val="24"/>
                <w:szCs w:val="24"/>
                <w:shd w:val="clear" w:color="auto" w:fill="FFFFFF"/>
              </w:rPr>
              <w:t xml:space="preserve">с творчеством  </w:t>
            </w:r>
            <w:r w:rsidR="001F7A8A" w:rsidRPr="00296574">
              <w:rPr>
                <w:sz w:val="24"/>
                <w:szCs w:val="24"/>
                <w:shd w:val="clear" w:color="auto" w:fill="FFFFFF"/>
              </w:rPr>
              <w:t xml:space="preserve">И.Бунина </w:t>
            </w:r>
          </w:p>
          <w:p w:rsidR="0052682C" w:rsidRPr="00296574" w:rsidRDefault="0052682C" w:rsidP="00EC24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-Р</w:t>
            </w:r>
            <w:r w:rsidR="00EC2430" w:rsidRPr="00296574">
              <w:rPr>
                <w:sz w:val="24"/>
                <w:szCs w:val="24"/>
                <w:shd w:val="clear" w:color="auto" w:fill="FFFFFF"/>
              </w:rPr>
              <w:t>азвивать интерес к худо</w:t>
            </w:r>
            <w:r w:rsidRPr="00296574">
              <w:rPr>
                <w:sz w:val="24"/>
                <w:szCs w:val="24"/>
                <w:shd w:val="clear" w:color="auto" w:fill="FFFFFF"/>
              </w:rPr>
              <w:t>жественной литературе;</w:t>
            </w:r>
          </w:p>
          <w:p w:rsidR="0052682C" w:rsidRPr="00296574" w:rsidRDefault="0052682C" w:rsidP="00EC24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-учить </w:t>
            </w:r>
            <w:proofErr w:type="gramStart"/>
            <w:r w:rsidRPr="00296574">
              <w:rPr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Pr="00296574">
              <w:rPr>
                <w:sz w:val="24"/>
                <w:szCs w:val="24"/>
                <w:shd w:val="clear" w:color="auto" w:fill="FFFFFF"/>
              </w:rPr>
              <w:t xml:space="preserve"> слушать стихотворение.</w:t>
            </w:r>
          </w:p>
          <w:p w:rsidR="00C62DFB" w:rsidRPr="00296574" w:rsidRDefault="001F7A8A" w:rsidP="003A737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Развивать поэтический слух</w:t>
            </w:r>
            <w:r w:rsidR="0052682C" w:rsidRPr="00296574">
              <w:rPr>
                <w:sz w:val="24"/>
                <w:szCs w:val="24"/>
                <w:shd w:val="clear" w:color="auto" w:fill="FFFFFF"/>
              </w:rPr>
              <w:t>, память, мышление, внимание.</w:t>
            </w:r>
            <w:r w:rsidR="00DA2C7E"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25E3D" w:rsidRPr="00296574" w:rsidRDefault="00C62DFB" w:rsidP="003A737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="0052682C" w:rsidRPr="00296574">
              <w:rPr>
                <w:sz w:val="24"/>
                <w:szCs w:val="24"/>
                <w:shd w:val="clear" w:color="auto" w:fill="FFFFFF"/>
              </w:rPr>
              <w:t>Ф</w:t>
            </w:r>
            <w:r w:rsidR="00DA2C7E" w:rsidRPr="00296574">
              <w:rPr>
                <w:sz w:val="24"/>
                <w:szCs w:val="24"/>
                <w:shd w:val="clear" w:color="auto" w:fill="FFFFFF"/>
              </w:rPr>
              <w:t>ормир</w:t>
            </w:r>
            <w:r w:rsidR="0052682C" w:rsidRPr="00296574">
              <w:rPr>
                <w:sz w:val="24"/>
                <w:szCs w:val="24"/>
                <w:shd w:val="clear" w:color="auto" w:fill="FFFFFF"/>
              </w:rPr>
              <w:t>овать навык сравнения и анализа.</w:t>
            </w:r>
          </w:p>
          <w:p w:rsidR="0052682C" w:rsidRPr="00296574" w:rsidRDefault="0052682C" w:rsidP="00014C60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-С</w:t>
            </w:r>
            <w:r w:rsidR="00014C60" w:rsidRPr="00296574">
              <w:rPr>
                <w:sz w:val="24"/>
                <w:szCs w:val="24"/>
              </w:rPr>
              <w:t>овершенствовать умение использовать в речи притяжательные прилагательные.</w:t>
            </w:r>
          </w:p>
          <w:p w:rsidR="00DA2C7E" w:rsidRPr="00296574" w:rsidRDefault="0052682C" w:rsidP="0052682C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-Воспитать бережное отношения к природе, умение видеть прекрасное.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725E3D" w:rsidRPr="00296574" w:rsidRDefault="00725E3D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иллюстрации к стихотворению</w:t>
            </w:r>
            <w:proofErr w:type="gramStart"/>
            <w:r w:rsidRPr="00296574">
              <w:rPr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:rsidR="00725E3D" w:rsidRPr="00296574" w:rsidRDefault="00725E3D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портрет  И.Бунина</w:t>
            </w:r>
          </w:p>
          <w:p w:rsidR="00DA2C7E" w:rsidRPr="00296574" w:rsidRDefault="00725E3D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мнемотаблица</w:t>
            </w:r>
          </w:p>
        </w:tc>
      </w:tr>
      <w:tr w:rsidR="00DA2C7E" w:rsidRPr="00296574" w:rsidTr="006C5D7E">
        <w:trPr>
          <w:gridBefore w:val="1"/>
          <w:gridAfter w:val="1"/>
          <w:wBefore w:w="34" w:type="dxa"/>
          <w:wAfter w:w="246" w:type="dxa"/>
          <w:trHeight w:val="18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7E" w:rsidRPr="00296574" w:rsidRDefault="00DA2C7E" w:rsidP="00987661">
            <w:pPr>
              <w:rPr>
                <w:color w:val="FF0000"/>
                <w:sz w:val="24"/>
                <w:szCs w:val="24"/>
                <w:u w:val="single"/>
              </w:rPr>
            </w:pPr>
            <w:r w:rsidRPr="00296574">
              <w:rPr>
                <w:sz w:val="24"/>
                <w:szCs w:val="24"/>
              </w:rPr>
              <w:t xml:space="preserve">     </w:t>
            </w:r>
            <w:r w:rsidRPr="00296574">
              <w:rPr>
                <w:color w:val="FF0000"/>
                <w:sz w:val="24"/>
                <w:szCs w:val="24"/>
                <w:u w:val="single"/>
              </w:rPr>
              <w:t>Декабрь</w:t>
            </w: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 неделя</w:t>
            </w: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7E" w:rsidRPr="00296574" w:rsidRDefault="00DA2C7E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"Дикие животные</w:t>
            </w: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04" w:rsidRPr="00296574" w:rsidRDefault="00863204" w:rsidP="00987661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A2C7E" w:rsidRPr="00296574" w:rsidRDefault="001E7AEE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DA2C7E" w:rsidRPr="00296574">
              <w:rPr>
                <w:sz w:val="24"/>
                <w:szCs w:val="24"/>
              </w:rPr>
              <w:t>Пересказ сказки</w:t>
            </w:r>
          </w:p>
          <w:p w:rsidR="00DA2C7E" w:rsidRPr="00296574" w:rsidRDefault="00DA2C7E" w:rsidP="00987661">
            <w:pPr>
              <w:jc w:val="both"/>
              <w:rPr>
                <w:rStyle w:val="1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rStyle w:val="10"/>
                <w:sz w:val="24"/>
                <w:szCs w:val="24"/>
              </w:rPr>
              <w:t>«Заяц-хвастун»</w:t>
            </w:r>
            <w:proofErr w:type="gramStart"/>
            <w:r w:rsidRPr="00296574">
              <w:rPr>
                <w:rStyle w:val="10"/>
                <w:sz w:val="24"/>
                <w:szCs w:val="24"/>
              </w:rPr>
              <w:t>,</w:t>
            </w:r>
            <w:r w:rsidR="001E7AEE" w:rsidRPr="00296574">
              <w:rPr>
                <w:rStyle w:val="10"/>
                <w:sz w:val="24"/>
                <w:szCs w:val="24"/>
              </w:rPr>
              <w:t>о</w:t>
            </w:r>
            <w:proofErr w:type="gramEnd"/>
            <w:r w:rsidR="001E7AEE" w:rsidRPr="00296574">
              <w:rPr>
                <w:rStyle w:val="10"/>
                <w:sz w:val="24"/>
                <w:szCs w:val="24"/>
              </w:rPr>
              <w:t>бр.О.Капицы</w:t>
            </w:r>
          </w:p>
          <w:p w:rsidR="001E7AEE" w:rsidRPr="00296574" w:rsidRDefault="001E7AEE" w:rsidP="00987661">
            <w:pPr>
              <w:jc w:val="both"/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2.</w:t>
            </w:r>
            <w:r w:rsidRPr="00296574">
              <w:rPr>
                <w:sz w:val="24"/>
                <w:szCs w:val="24"/>
              </w:rPr>
              <w:t xml:space="preserve"> </w:t>
            </w:r>
            <w:r w:rsidR="00014C60" w:rsidRPr="00296574">
              <w:rPr>
                <w:sz w:val="24"/>
                <w:szCs w:val="24"/>
              </w:rPr>
              <w:t>Д/и "Чей дом?"</w:t>
            </w:r>
          </w:p>
          <w:p w:rsidR="001E7AEE" w:rsidRPr="00296574" w:rsidRDefault="001E7AEE" w:rsidP="00987661">
            <w:pPr>
              <w:jc w:val="both"/>
              <w:rPr>
                <w:sz w:val="24"/>
                <w:szCs w:val="24"/>
              </w:rPr>
            </w:pPr>
          </w:p>
          <w:p w:rsidR="00DA2C7E" w:rsidRPr="00296574" w:rsidRDefault="001E7AEE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</w:t>
            </w:r>
            <w:r w:rsidR="00DA2C7E" w:rsidRPr="00296574">
              <w:rPr>
                <w:rStyle w:val="10"/>
                <w:sz w:val="24"/>
                <w:szCs w:val="24"/>
              </w:rPr>
              <w:t>(</w:t>
            </w:r>
            <w:proofErr w:type="gramStart"/>
            <w:r w:rsidR="00DA2C7E" w:rsidRPr="00296574">
              <w:rPr>
                <w:rStyle w:val="10"/>
                <w:sz w:val="24"/>
                <w:szCs w:val="24"/>
              </w:rPr>
              <w:t>См</w:t>
            </w:r>
            <w:proofErr w:type="gramEnd"/>
            <w:r w:rsidR="00DA2C7E" w:rsidRPr="00296574">
              <w:rPr>
                <w:rStyle w:val="10"/>
                <w:sz w:val="24"/>
                <w:szCs w:val="24"/>
              </w:rPr>
              <w:t>. приложение)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AB" w:rsidRPr="00296574" w:rsidRDefault="00435CAB" w:rsidP="00435CAB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DA2C7E" w:rsidRPr="00296574">
              <w:rPr>
                <w:sz w:val="24"/>
                <w:szCs w:val="24"/>
              </w:rPr>
              <w:t xml:space="preserve">  </w:t>
            </w:r>
            <w:r w:rsidRPr="00296574">
              <w:rPr>
                <w:sz w:val="24"/>
                <w:szCs w:val="24"/>
              </w:rPr>
              <w:t>Формировать умение пересказывать сказку близко к тексту, передавая  интонацией голоса и характер персонажей.</w:t>
            </w:r>
          </w:p>
          <w:p w:rsidR="00014C60" w:rsidRPr="00296574" w:rsidRDefault="00435CAB" w:rsidP="00BF4C9D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-Учить образовывать притяжательные прилагательные.</w:t>
            </w:r>
          </w:p>
          <w:p w:rsidR="00435CAB" w:rsidRPr="00296574" w:rsidRDefault="00435CAB" w:rsidP="00435CAB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-воспитывать нравственные качества: дружба, взаимопомощь.</w:t>
            </w:r>
          </w:p>
          <w:p w:rsidR="00DA2C7E" w:rsidRPr="00296574" w:rsidRDefault="00435CAB" w:rsidP="00014C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Воспитывать интерес к русскому народному творчеству.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A2C7E" w:rsidRPr="00296574" w:rsidRDefault="001E7AE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Книжка-сказка «Заяц-хвастун», иллюстрации к сказке, игрушки - заяц, </w:t>
            </w:r>
          </w:p>
          <w:p w:rsidR="00FE1F59" w:rsidRPr="00296574" w:rsidRDefault="00435CAB" w:rsidP="00435CAB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Мнемосхема.</w:t>
            </w:r>
          </w:p>
        </w:tc>
      </w:tr>
      <w:tr w:rsidR="00DA2C7E" w:rsidRPr="00296574" w:rsidTr="000F0DD3">
        <w:trPr>
          <w:gridBefore w:val="1"/>
          <w:gridAfter w:val="1"/>
          <w:wBefore w:w="34" w:type="dxa"/>
          <w:wAfter w:w="246" w:type="dxa"/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E" w:rsidRPr="00296574" w:rsidRDefault="00DA2C7E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7E" w:rsidRPr="00296574" w:rsidRDefault="00DA2C7E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"Мой город" </w:t>
            </w:r>
          </w:p>
          <w:p w:rsidR="00DA2C7E" w:rsidRPr="00296574" w:rsidRDefault="00DA2C7E" w:rsidP="00987661">
            <w:pPr>
              <w:jc w:val="both"/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jc w:val="both"/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jc w:val="both"/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jc w:val="both"/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jc w:val="both"/>
              <w:rPr>
                <w:sz w:val="24"/>
                <w:szCs w:val="24"/>
              </w:rPr>
            </w:pPr>
          </w:p>
          <w:p w:rsidR="00DA2C7E" w:rsidRPr="00296574" w:rsidRDefault="00DA2C7E" w:rsidP="0098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B" w:rsidRPr="00296574" w:rsidRDefault="00DA2C7E" w:rsidP="006612D2">
            <w:pPr>
              <w:rPr>
                <w:b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46674B" w:rsidRPr="00296574">
              <w:rPr>
                <w:sz w:val="24"/>
                <w:szCs w:val="24"/>
              </w:rPr>
              <w:t xml:space="preserve"> </w:t>
            </w:r>
            <w:r w:rsidR="0046674B" w:rsidRPr="00296574">
              <w:rPr>
                <w:b/>
                <w:sz w:val="24"/>
                <w:szCs w:val="24"/>
              </w:rPr>
              <w:t>Тема:</w:t>
            </w:r>
          </w:p>
          <w:p w:rsidR="00DA2C7E" w:rsidRPr="00296574" w:rsidRDefault="001E7AEE" w:rsidP="006612D2">
            <w:pPr>
              <w:rPr>
                <w:sz w:val="24"/>
                <w:szCs w:val="24"/>
                <w:u w:val="single"/>
              </w:rPr>
            </w:pPr>
            <w:r w:rsidRPr="00296574">
              <w:rPr>
                <w:sz w:val="24"/>
                <w:szCs w:val="24"/>
              </w:rPr>
              <w:t>1.</w:t>
            </w:r>
            <w:r w:rsidR="00DA2C7E" w:rsidRPr="00296574">
              <w:rPr>
                <w:sz w:val="24"/>
                <w:szCs w:val="24"/>
              </w:rPr>
              <w:t xml:space="preserve">Рассказывание  рассказа </w:t>
            </w:r>
          </w:p>
          <w:p w:rsidR="00DA2C7E" w:rsidRPr="00296574" w:rsidRDefault="00DA2C7E" w:rsidP="006612D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Н. Носова «На горке» </w:t>
            </w:r>
          </w:p>
          <w:p w:rsidR="006612D2" w:rsidRPr="00296574" w:rsidRDefault="006612D2" w:rsidP="006612D2">
            <w:pPr>
              <w:rPr>
                <w:color w:val="FF000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</w:t>
            </w:r>
            <w:r w:rsidR="0046674B" w:rsidRPr="00296574">
              <w:rPr>
                <w:sz w:val="24"/>
                <w:szCs w:val="24"/>
              </w:rPr>
              <w:t>.</w:t>
            </w:r>
            <w:r w:rsidR="00D10BDE" w:rsidRPr="00296574">
              <w:rPr>
                <w:sz w:val="24"/>
                <w:szCs w:val="24"/>
              </w:rPr>
              <w:t xml:space="preserve">"Скажи со словом </w:t>
            </w:r>
            <w:proofErr w:type="gramStart"/>
            <w:r w:rsidR="00D10BDE" w:rsidRPr="00296574">
              <w:rPr>
                <w:sz w:val="24"/>
                <w:szCs w:val="24"/>
              </w:rPr>
              <w:t>городской</w:t>
            </w:r>
            <w:proofErr w:type="gramEnd"/>
            <w:r w:rsidR="00D10BDE" w:rsidRPr="00296574">
              <w:rPr>
                <w:sz w:val="24"/>
                <w:szCs w:val="24"/>
              </w:rPr>
              <w:t>"</w:t>
            </w:r>
          </w:p>
          <w:p w:rsidR="00DA2C7E" w:rsidRPr="00296574" w:rsidRDefault="00DA2C7E" w:rsidP="006612D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О.С.Ушакова,</w:t>
            </w:r>
            <w:r w:rsidR="00F61738" w:rsidRPr="00296574">
              <w:rPr>
                <w:sz w:val="24"/>
                <w:szCs w:val="24"/>
              </w:rPr>
              <w:t xml:space="preserve"> </w:t>
            </w:r>
            <w:proofErr w:type="spellStart"/>
            <w:r w:rsidRPr="00296574">
              <w:rPr>
                <w:sz w:val="24"/>
                <w:szCs w:val="24"/>
              </w:rPr>
              <w:t>Н.Гавриш</w:t>
            </w:r>
            <w:proofErr w:type="spellEnd"/>
            <w:r w:rsidRPr="00296574">
              <w:rPr>
                <w:sz w:val="24"/>
                <w:szCs w:val="24"/>
              </w:rPr>
              <w:t xml:space="preserve"> </w:t>
            </w:r>
          </w:p>
          <w:p w:rsidR="00DA2C7E" w:rsidRPr="00296574" w:rsidRDefault="00DA2C7E" w:rsidP="006612D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"Знакомим с литературой детей</w:t>
            </w:r>
            <w:proofErr w:type="gramStart"/>
            <w:r w:rsidRPr="00296574">
              <w:rPr>
                <w:sz w:val="24"/>
                <w:szCs w:val="24"/>
              </w:rPr>
              <w:t>"З</w:t>
            </w:r>
            <w:proofErr w:type="gramEnd"/>
            <w:r w:rsidRPr="00296574">
              <w:rPr>
                <w:sz w:val="24"/>
                <w:szCs w:val="24"/>
              </w:rPr>
              <w:t>.№15 стр.27</w:t>
            </w:r>
          </w:p>
          <w:p w:rsidR="00DA2C7E" w:rsidRPr="00296574" w:rsidRDefault="00DA2C7E" w:rsidP="006612D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</w:t>
            </w:r>
            <w:proofErr w:type="gramStart"/>
            <w:r w:rsidRPr="00296574">
              <w:rPr>
                <w:sz w:val="24"/>
                <w:szCs w:val="24"/>
              </w:rPr>
              <w:t>кст пр</w:t>
            </w:r>
            <w:proofErr w:type="gramEnd"/>
            <w:r w:rsidRPr="00296574">
              <w:rPr>
                <w:sz w:val="24"/>
                <w:szCs w:val="24"/>
              </w:rPr>
              <w:t>иложение стр140.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76A" w:rsidRPr="00296574" w:rsidRDefault="00F7376A" w:rsidP="00F7376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Продолжать знакомить с творчеством Н. Носова</w:t>
            </w:r>
          </w:p>
          <w:p w:rsidR="00F7376A" w:rsidRPr="00296574" w:rsidRDefault="00F7376A" w:rsidP="00F7376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-  Развивать умение внимательно слушать рассказ, высказываться по очереди, не перебивая друг друга. </w:t>
            </w:r>
          </w:p>
          <w:p w:rsidR="00F7376A" w:rsidRPr="00296574" w:rsidRDefault="00F7376A" w:rsidP="00F7376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умение понимать характер героев</w:t>
            </w:r>
          </w:p>
          <w:p w:rsidR="00F7376A" w:rsidRPr="00296574" w:rsidRDefault="00D11800" w:rsidP="00D1180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-Формировать умение понимать нравственный смысл произведения.</w:t>
            </w:r>
          </w:p>
          <w:p w:rsidR="00F7376A" w:rsidRPr="00296574" w:rsidRDefault="00F7376A" w:rsidP="00F7376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D11800" w:rsidRPr="00296574">
              <w:rPr>
                <w:sz w:val="24"/>
                <w:szCs w:val="24"/>
              </w:rPr>
              <w:t>Совершенствовать  умение согласовывать прилагательные с существительными.</w:t>
            </w:r>
          </w:p>
          <w:p w:rsidR="00D10BDE" w:rsidRPr="00296574" w:rsidRDefault="00F7376A" w:rsidP="00D1180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Воспитывать бережное отношение к труду людей.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A2C7E" w:rsidRPr="00296574" w:rsidRDefault="001E7AEE" w:rsidP="006612D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картинка «На горке</w:t>
            </w:r>
            <w:proofErr w:type="gramStart"/>
            <w:r w:rsidRPr="00296574">
              <w:rPr>
                <w:sz w:val="24"/>
                <w:szCs w:val="24"/>
              </w:rPr>
              <w:t>»</w:t>
            </w:r>
            <w:r w:rsidR="006612D2" w:rsidRPr="00296574">
              <w:rPr>
                <w:sz w:val="24"/>
                <w:szCs w:val="24"/>
              </w:rPr>
              <w:t>п</w:t>
            </w:r>
            <w:proofErr w:type="gramEnd"/>
            <w:r w:rsidR="006612D2" w:rsidRPr="00296574">
              <w:rPr>
                <w:sz w:val="24"/>
                <w:szCs w:val="24"/>
              </w:rPr>
              <w:t>ортрет автора,</w:t>
            </w:r>
          </w:p>
        </w:tc>
      </w:tr>
      <w:tr w:rsidR="006612D2" w:rsidRPr="00296574" w:rsidTr="000F0DD3">
        <w:trPr>
          <w:gridBefore w:val="1"/>
          <w:gridAfter w:val="1"/>
          <w:wBefore w:w="34" w:type="dxa"/>
          <w:wAfter w:w="246" w:type="dxa"/>
          <w:trHeight w:val="10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2" w:rsidRPr="00296574" w:rsidRDefault="006612D2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  3 неделя</w:t>
            </w: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2" w:rsidRPr="00296574" w:rsidRDefault="006612D2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"Моя родина- Россия"</w:t>
            </w:r>
          </w:p>
          <w:p w:rsidR="006612D2" w:rsidRPr="00296574" w:rsidRDefault="006612D2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6612D2" w:rsidRPr="00296574" w:rsidRDefault="006612D2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6612D2" w:rsidRPr="00296574" w:rsidRDefault="006612D2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04" w:rsidRPr="00296574" w:rsidRDefault="00863204" w:rsidP="00BD75DB">
            <w:pPr>
              <w:jc w:val="both"/>
              <w:rPr>
                <w:rStyle w:val="10"/>
                <w:b/>
                <w:sz w:val="24"/>
                <w:szCs w:val="24"/>
              </w:rPr>
            </w:pPr>
            <w:r w:rsidRPr="00296574">
              <w:rPr>
                <w:rStyle w:val="10"/>
                <w:b/>
                <w:sz w:val="24"/>
                <w:szCs w:val="24"/>
              </w:rPr>
              <w:t>Тема:</w:t>
            </w:r>
          </w:p>
          <w:p w:rsidR="006612D2" w:rsidRPr="00296574" w:rsidRDefault="006612D2" w:rsidP="00BD75DB">
            <w:pPr>
              <w:jc w:val="both"/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1.Заучивание стихотворения  </w:t>
            </w:r>
          </w:p>
          <w:p w:rsidR="006612D2" w:rsidRPr="00296574" w:rsidRDefault="006612D2" w:rsidP="00BD75DB">
            <w:pPr>
              <w:jc w:val="both"/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М. Исаковский. «Поезжай за моря-океаны»;</w:t>
            </w:r>
          </w:p>
          <w:p w:rsidR="006612D2" w:rsidRPr="00296574" w:rsidRDefault="006612D2" w:rsidP="00BD75DB">
            <w:pPr>
              <w:jc w:val="both"/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2.</w:t>
            </w:r>
            <w:r w:rsidR="00D10BDE" w:rsidRPr="00296574">
              <w:rPr>
                <w:rStyle w:val="10"/>
                <w:sz w:val="24"/>
                <w:szCs w:val="24"/>
              </w:rPr>
              <w:t>Придумай слово "</w:t>
            </w:r>
          </w:p>
          <w:p w:rsidR="006612D2" w:rsidRPr="00296574" w:rsidRDefault="00D10BDE" w:rsidP="00BD75DB">
            <w:pPr>
              <w:jc w:val="both"/>
              <w:rPr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</w:t>
            </w:r>
            <w:r w:rsidR="006612D2" w:rsidRPr="00296574">
              <w:rPr>
                <w:rStyle w:val="10"/>
                <w:sz w:val="24"/>
                <w:szCs w:val="24"/>
              </w:rPr>
              <w:t>(</w:t>
            </w:r>
            <w:proofErr w:type="gramStart"/>
            <w:r w:rsidR="006612D2" w:rsidRPr="00296574">
              <w:rPr>
                <w:rStyle w:val="10"/>
                <w:sz w:val="24"/>
                <w:szCs w:val="24"/>
              </w:rPr>
              <w:t>См</w:t>
            </w:r>
            <w:proofErr w:type="gramEnd"/>
            <w:r w:rsidR="006612D2" w:rsidRPr="00296574">
              <w:rPr>
                <w:rStyle w:val="10"/>
                <w:sz w:val="24"/>
                <w:szCs w:val="24"/>
              </w:rPr>
              <w:t>. приложение)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B8" w:rsidRPr="00296574" w:rsidRDefault="008A51B8" w:rsidP="008A51B8">
            <w:pPr>
              <w:jc w:val="both"/>
              <w:rPr>
                <w:rStyle w:val="1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-Познакомить детей  со стихотворением </w:t>
            </w:r>
            <w:r w:rsidRPr="00296574">
              <w:rPr>
                <w:rStyle w:val="10"/>
                <w:sz w:val="24"/>
                <w:szCs w:val="24"/>
              </w:rPr>
              <w:t>«Поезжай за моря-океаны».</w:t>
            </w:r>
          </w:p>
          <w:p w:rsidR="006612D2" w:rsidRPr="00296574" w:rsidRDefault="008A51B8" w:rsidP="00BD75DB">
            <w:pPr>
              <w:pStyle w:val="a5"/>
              <w:rPr>
                <w:rStyle w:val="1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1F7A8A" w:rsidRPr="00296574">
              <w:rPr>
                <w:rStyle w:val="10"/>
                <w:sz w:val="24"/>
                <w:szCs w:val="24"/>
              </w:rPr>
              <w:t>Продолжать учить детей внимательно слушать поэтиче</w:t>
            </w:r>
            <w:r w:rsidRPr="00296574">
              <w:rPr>
                <w:rStyle w:val="10"/>
                <w:sz w:val="24"/>
                <w:szCs w:val="24"/>
              </w:rPr>
              <w:t>ское произведение, понимать его и заучивать с помощью мнемосхемы.</w:t>
            </w:r>
          </w:p>
          <w:p w:rsidR="001F7A8A" w:rsidRPr="00296574" w:rsidRDefault="001F7A8A" w:rsidP="00BD75DB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Учить детей отвечать на вопросы, используя слова и выражения из текста.</w:t>
            </w:r>
          </w:p>
          <w:p w:rsidR="00435CAB" w:rsidRPr="00296574" w:rsidRDefault="009A766A" w:rsidP="00435CAB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6612D2" w:rsidRPr="00296574">
              <w:rPr>
                <w:sz w:val="24"/>
                <w:szCs w:val="24"/>
              </w:rPr>
              <w:t xml:space="preserve"> </w:t>
            </w:r>
            <w:r w:rsidR="00217E96" w:rsidRPr="00296574">
              <w:rPr>
                <w:sz w:val="24"/>
                <w:szCs w:val="24"/>
              </w:rPr>
              <w:t>Учить детей читать стих выразительно.</w:t>
            </w:r>
            <w:r w:rsidR="00435CAB" w:rsidRPr="00296574">
              <w:rPr>
                <w:sz w:val="24"/>
                <w:szCs w:val="24"/>
              </w:rPr>
              <w:t xml:space="preserve"> </w:t>
            </w:r>
          </w:p>
          <w:p w:rsidR="008A51B8" w:rsidRPr="00296574" w:rsidRDefault="008A51B8" w:rsidP="008A51B8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</w:t>
            </w:r>
            <w:r w:rsidR="00435CAB" w:rsidRPr="00296574">
              <w:rPr>
                <w:sz w:val="24"/>
                <w:szCs w:val="24"/>
              </w:rPr>
              <w:t>чить образовывать  прилагательные от существительных.</w:t>
            </w:r>
          </w:p>
          <w:p w:rsidR="00863204" w:rsidRPr="00296574" w:rsidRDefault="008A51B8" w:rsidP="00435CAB">
            <w:pPr>
              <w:rPr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-В</w:t>
            </w:r>
            <w:r w:rsidR="006612D2" w:rsidRPr="00296574">
              <w:rPr>
                <w:rStyle w:val="10"/>
                <w:sz w:val="24"/>
                <w:szCs w:val="24"/>
              </w:rPr>
              <w:t>оспитывать любовь к своей Родине</w:t>
            </w:r>
            <w:r w:rsidRPr="00296574">
              <w:rPr>
                <w:rStyle w:val="10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8A51B8" w:rsidRPr="00296574" w:rsidRDefault="009A766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8A51B8" w:rsidRPr="00296574">
              <w:rPr>
                <w:sz w:val="24"/>
                <w:szCs w:val="24"/>
              </w:rPr>
              <w:t>Текст, и</w:t>
            </w:r>
            <w:r w:rsidRPr="00296574">
              <w:rPr>
                <w:sz w:val="24"/>
                <w:szCs w:val="24"/>
              </w:rPr>
              <w:t>ллюстрации к стихотворению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gramEnd"/>
            <w:r w:rsidRPr="00296574">
              <w:rPr>
                <w:sz w:val="24"/>
                <w:szCs w:val="24"/>
              </w:rPr>
              <w:t>портрет М.Исаковского</w:t>
            </w:r>
            <w:r w:rsidR="008A51B8" w:rsidRPr="00296574">
              <w:rPr>
                <w:sz w:val="24"/>
                <w:szCs w:val="24"/>
              </w:rPr>
              <w:t>,</w:t>
            </w:r>
          </w:p>
          <w:p w:rsidR="006612D2" w:rsidRPr="00296574" w:rsidRDefault="008A51B8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мнемосхема.</w:t>
            </w:r>
          </w:p>
        </w:tc>
      </w:tr>
      <w:tr w:rsidR="009A766A" w:rsidRPr="00296574" w:rsidTr="000F0DD3">
        <w:trPr>
          <w:gridBefore w:val="1"/>
          <w:gridAfter w:val="1"/>
          <w:wBefore w:w="34" w:type="dxa"/>
          <w:wAfter w:w="246" w:type="dxa"/>
          <w:trHeight w:val="13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6A" w:rsidRPr="00296574" w:rsidRDefault="009A766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4 неделя</w:t>
            </w: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</w:p>
          <w:p w:rsidR="004E3F1D" w:rsidRPr="00296574" w:rsidRDefault="004E3F1D" w:rsidP="00987661">
            <w:pPr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296574">
              <w:rPr>
                <w:b/>
                <w:color w:val="FF0000"/>
                <w:sz w:val="24"/>
                <w:szCs w:val="24"/>
                <w:u w:val="single"/>
              </w:rPr>
              <w:t>Январь</w:t>
            </w:r>
          </w:p>
          <w:p w:rsidR="009A766A" w:rsidRPr="00296574" w:rsidRDefault="009A766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A" w:rsidRPr="00296574" w:rsidRDefault="009A766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"Новый год"</w:t>
            </w:r>
          </w:p>
          <w:p w:rsidR="009A766A" w:rsidRPr="00296574" w:rsidRDefault="009A766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9A766A" w:rsidRPr="00296574" w:rsidRDefault="009A766A" w:rsidP="00987661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04" w:rsidRPr="00296574" w:rsidRDefault="00863204" w:rsidP="006E3D89">
            <w:pPr>
              <w:jc w:val="both"/>
              <w:rPr>
                <w:rStyle w:val="10"/>
                <w:rFonts w:eastAsiaTheme="minorEastAsia"/>
                <w:b/>
                <w:sz w:val="24"/>
                <w:szCs w:val="24"/>
              </w:rPr>
            </w:pPr>
            <w:r w:rsidRPr="00296574">
              <w:rPr>
                <w:rStyle w:val="10"/>
                <w:rFonts w:eastAsiaTheme="minorEastAsia"/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rStyle w:val="10"/>
                <w:rFonts w:eastAsiaTheme="minorEastAsia"/>
                <w:b/>
                <w:sz w:val="24"/>
                <w:szCs w:val="24"/>
              </w:rPr>
              <w:t xml:space="preserve"> :</w:t>
            </w:r>
            <w:proofErr w:type="gramEnd"/>
          </w:p>
          <w:p w:rsidR="006E3D89" w:rsidRPr="00296574" w:rsidRDefault="006E3D89" w:rsidP="006E3D89">
            <w:pPr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  <w:r w:rsidRPr="00296574">
              <w:rPr>
                <w:rStyle w:val="10"/>
                <w:rFonts w:eastAsiaTheme="minorEastAsia"/>
                <w:sz w:val="24"/>
                <w:szCs w:val="24"/>
              </w:rPr>
              <w:t>1.Чтение рассказа «Я спас Деда Мороза» С. Георгиев</w:t>
            </w:r>
          </w:p>
          <w:p w:rsidR="006E3D89" w:rsidRPr="00296574" w:rsidRDefault="006E3D89" w:rsidP="006E3D89">
            <w:pPr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  <w:r w:rsidRPr="00296574">
              <w:rPr>
                <w:rStyle w:val="10"/>
                <w:rFonts w:eastAsiaTheme="minorEastAsia"/>
                <w:sz w:val="24"/>
                <w:szCs w:val="24"/>
              </w:rPr>
              <w:t xml:space="preserve">2. Обсуждение пословицы </w:t>
            </w:r>
          </w:p>
          <w:p w:rsidR="006E3D89" w:rsidRPr="00296574" w:rsidRDefault="006E3D89" w:rsidP="006E3D89">
            <w:pPr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  <w:r w:rsidRPr="00296574">
              <w:rPr>
                <w:rStyle w:val="10"/>
                <w:rFonts w:eastAsiaTheme="minorEastAsia"/>
                <w:sz w:val="24"/>
                <w:szCs w:val="24"/>
              </w:rPr>
              <w:t>"Сам погибай, но товарища выручай!</w:t>
            </w:r>
          </w:p>
          <w:p w:rsidR="004E3F1D" w:rsidRPr="00296574" w:rsidRDefault="006E3D89" w:rsidP="00CF250C">
            <w:pPr>
              <w:jc w:val="both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296574">
              <w:rPr>
                <w:rStyle w:val="10"/>
                <w:rFonts w:eastAsiaTheme="minorEastAsia"/>
                <w:sz w:val="24"/>
                <w:szCs w:val="24"/>
              </w:rPr>
              <w:t>(</w:t>
            </w:r>
            <w:proofErr w:type="gramStart"/>
            <w:r w:rsidRPr="00296574">
              <w:rPr>
                <w:rStyle w:val="10"/>
                <w:rFonts w:eastAsiaTheme="minorEastAsia"/>
                <w:sz w:val="24"/>
                <w:szCs w:val="24"/>
              </w:rPr>
              <w:t>см</w:t>
            </w:r>
            <w:proofErr w:type="gramEnd"/>
            <w:r w:rsidRPr="00296574">
              <w:rPr>
                <w:rStyle w:val="10"/>
                <w:rFonts w:eastAsiaTheme="minorEastAsia"/>
                <w:sz w:val="24"/>
                <w:szCs w:val="24"/>
              </w:rPr>
              <w:t xml:space="preserve"> приложение)</w:t>
            </w:r>
          </w:p>
          <w:p w:rsidR="004E3F1D" w:rsidRPr="00296574" w:rsidRDefault="004E3F1D" w:rsidP="004E3F1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76" w:rsidRPr="00296574" w:rsidRDefault="00447A76" w:rsidP="00447A76">
            <w:pPr>
              <w:tabs>
                <w:tab w:val="left" w:pos="241"/>
              </w:tabs>
              <w:spacing w:line="250" w:lineRule="exact"/>
              <w:ind w:left="20" w:right="100"/>
              <w:rPr>
                <w:sz w:val="24"/>
                <w:szCs w:val="24"/>
              </w:rPr>
            </w:pPr>
            <w:r w:rsidRPr="00296574">
              <w:rPr>
                <w:rStyle w:val="10"/>
                <w:rFonts w:eastAsiaTheme="minorEastAsia"/>
                <w:sz w:val="24"/>
                <w:szCs w:val="24"/>
              </w:rPr>
              <w:t>-</w:t>
            </w:r>
            <w:r w:rsidR="006E3D89" w:rsidRPr="00296574">
              <w:rPr>
                <w:rStyle w:val="10"/>
                <w:rFonts w:eastAsiaTheme="minorEastAsia"/>
                <w:sz w:val="24"/>
                <w:szCs w:val="24"/>
              </w:rPr>
              <w:t>Познакомить детей с новым художественным произведением.</w:t>
            </w:r>
            <w:r w:rsidRPr="00296574">
              <w:rPr>
                <w:sz w:val="24"/>
                <w:szCs w:val="24"/>
              </w:rPr>
              <w:t xml:space="preserve"> </w:t>
            </w:r>
          </w:p>
          <w:p w:rsidR="00447A76" w:rsidRPr="00296574" w:rsidRDefault="00447A76" w:rsidP="00447A76">
            <w:pPr>
              <w:tabs>
                <w:tab w:val="left" w:pos="255"/>
              </w:tabs>
              <w:spacing w:line="250" w:lineRule="exact"/>
              <w:ind w:left="20" w:right="100"/>
              <w:rPr>
                <w:rStyle w:val="10"/>
                <w:sz w:val="24"/>
                <w:szCs w:val="24"/>
                <w:shd w:val="clear" w:color="auto" w:fill="auto"/>
              </w:rPr>
            </w:pPr>
            <w:r w:rsidRPr="00296574">
              <w:rPr>
                <w:sz w:val="24"/>
                <w:szCs w:val="24"/>
              </w:rPr>
              <w:t>-Продолжать формировать представление о жанре - рассказ, выделять главную мысль рассказа.</w:t>
            </w:r>
            <w:r w:rsidRPr="00296574">
              <w:rPr>
                <w:rStyle w:val="10"/>
                <w:rFonts w:eastAsiaTheme="minorEastAsia"/>
                <w:sz w:val="24"/>
                <w:szCs w:val="24"/>
              </w:rPr>
              <w:t xml:space="preserve">  </w:t>
            </w:r>
          </w:p>
          <w:p w:rsidR="00447A76" w:rsidRPr="00296574" w:rsidRDefault="00447A76" w:rsidP="00447A76">
            <w:pPr>
              <w:tabs>
                <w:tab w:val="left" w:pos="255"/>
              </w:tabs>
              <w:spacing w:line="250" w:lineRule="exact"/>
              <w:ind w:left="20" w:right="100"/>
              <w:rPr>
                <w:sz w:val="24"/>
                <w:szCs w:val="24"/>
              </w:rPr>
            </w:pPr>
            <w:r w:rsidRPr="00296574">
              <w:rPr>
                <w:rStyle w:val="10"/>
                <w:rFonts w:eastAsiaTheme="minorEastAsia"/>
                <w:sz w:val="24"/>
                <w:szCs w:val="24"/>
              </w:rPr>
              <w:t>-</w:t>
            </w:r>
            <w:r w:rsidRPr="00296574">
              <w:rPr>
                <w:sz w:val="24"/>
                <w:szCs w:val="24"/>
              </w:rPr>
              <w:t>Продолжать развивать умение инсценировать диалог героев рассказа.</w:t>
            </w:r>
          </w:p>
          <w:p w:rsidR="009A766A" w:rsidRPr="00296574" w:rsidRDefault="00447A76" w:rsidP="00863204">
            <w:pPr>
              <w:pStyle w:val="a5"/>
              <w:rPr>
                <w:rStyle w:val="10"/>
                <w:rFonts w:eastAsiaTheme="minorEastAsia"/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-Воспитывать желание и умение слушать художественное произведение, следить за развитием действия.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4E3F1D" w:rsidRPr="00296574" w:rsidRDefault="004E3F1D" w:rsidP="009A766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Портрет автора,</w:t>
            </w:r>
          </w:p>
          <w:p w:rsidR="009A766A" w:rsidRPr="00296574" w:rsidRDefault="004E3F1D" w:rsidP="009A766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текст рассказа с иллюстрациями,</w:t>
            </w:r>
          </w:p>
          <w:p w:rsidR="004E3F1D" w:rsidRPr="00296574" w:rsidRDefault="004E3F1D" w:rsidP="009A766A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пословица</w:t>
            </w:r>
          </w:p>
          <w:p w:rsidR="004E3F1D" w:rsidRPr="00296574" w:rsidRDefault="004E3F1D" w:rsidP="009A766A">
            <w:pPr>
              <w:rPr>
                <w:sz w:val="24"/>
                <w:szCs w:val="24"/>
              </w:rPr>
            </w:pPr>
          </w:p>
        </w:tc>
      </w:tr>
      <w:tr w:rsidR="006612D2" w:rsidRPr="00296574" w:rsidTr="000F0DD3">
        <w:trPr>
          <w:gridBefore w:val="1"/>
          <w:gridAfter w:val="1"/>
          <w:wBefore w:w="34" w:type="dxa"/>
          <w:wAfter w:w="246" w:type="dxa"/>
          <w:trHeight w:val="2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2" w:rsidRPr="00296574" w:rsidRDefault="006612D2" w:rsidP="00987661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"Человек и планета"</w:t>
            </w:r>
          </w:p>
          <w:p w:rsidR="006612D2" w:rsidRPr="00296574" w:rsidRDefault="006612D2" w:rsidP="0098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04" w:rsidRPr="00296574" w:rsidRDefault="00863204" w:rsidP="009E14C2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9E14C2" w:rsidRPr="00296574" w:rsidRDefault="009E14C2" w:rsidP="009E14C2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1.Чтение рассказа</w:t>
            </w:r>
            <w:proofErr w:type="gramStart"/>
            <w:r w:rsidRPr="00296574">
              <w:rPr>
                <w:color w:val="111111"/>
                <w:sz w:val="24"/>
                <w:szCs w:val="24"/>
              </w:rPr>
              <w:t>.</w:t>
            </w:r>
            <w:r w:rsidRPr="00296574">
              <w:rPr>
                <w:sz w:val="24"/>
                <w:szCs w:val="24"/>
              </w:rPr>
              <w:t>«</w:t>
            </w:r>
            <w:proofErr w:type="gramEnd"/>
            <w:r w:rsidRPr="00296574">
              <w:rPr>
                <w:sz w:val="24"/>
                <w:szCs w:val="24"/>
              </w:rPr>
              <w:t>Сверху вниз, наискосок» В. Драгунский</w:t>
            </w:r>
          </w:p>
          <w:p w:rsidR="009E14C2" w:rsidRPr="00296574" w:rsidRDefault="009E14C2" w:rsidP="009E14C2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D11800" w:rsidRPr="00296574">
              <w:rPr>
                <w:sz w:val="24"/>
                <w:szCs w:val="24"/>
              </w:rPr>
              <w:t>д</w:t>
            </w:r>
            <w:r w:rsidR="000D3C96" w:rsidRPr="00296574">
              <w:rPr>
                <w:sz w:val="24"/>
                <w:szCs w:val="24"/>
              </w:rPr>
              <w:t>\и</w:t>
            </w:r>
            <w:proofErr w:type="gramStart"/>
            <w:r w:rsidR="000D3C96" w:rsidRPr="00296574">
              <w:rPr>
                <w:sz w:val="24"/>
                <w:szCs w:val="24"/>
              </w:rPr>
              <w:t xml:space="preserve"> :</w:t>
            </w:r>
            <w:proofErr w:type="gramEnd"/>
            <w:r w:rsidR="000D3C96" w:rsidRPr="00296574">
              <w:rPr>
                <w:sz w:val="24"/>
                <w:szCs w:val="24"/>
              </w:rPr>
              <w:t xml:space="preserve"> "Скажи правильно"</w:t>
            </w:r>
          </w:p>
          <w:p w:rsidR="00D11800" w:rsidRPr="00296574" w:rsidRDefault="00D11800" w:rsidP="009E14C2">
            <w:pPr>
              <w:jc w:val="both"/>
              <w:rPr>
                <w:sz w:val="24"/>
                <w:szCs w:val="24"/>
              </w:rPr>
            </w:pPr>
          </w:p>
          <w:p w:rsidR="00D11800" w:rsidRPr="00296574" w:rsidRDefault="00412278" w:rsidP="00BD75DB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(</w:t>
            </w:r>
            <w:proofErr w:type="gramStart"/>
            <w:r w:rsidRPr="00296574">
              <w:rPr>
                <w:sz w:val="24"/>
                <w:szCs w:val="24"/>
              </w:rPr>
              <w:t>См</w:t>
            </w:r>
            <w:proofErr w:type="gramEnd"/>
            <w:r w:rsidRPr="00296574">
              <w:rPr>
                <w:sz w:val="24"/>
                <w:szCs w:val="24"/>
              </w:rPr>
              <w:t>. приложение)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2" w:rsidRPr="00296574" w:rsidRDefault="00D11800" w:rsidP="001F7A8A">
            <w:pPr>
              <w:pStyle w:val="a5"/>
              <w:rPr>
                <w:sz w:val="24"/>
                <w:szCs w:val="24"/>
              </w:rPr>
            </w:pPr>
            <w:r w:rsidRPr="00296574">
              <w:rPr>
                <w:rStyle w:val="10"/>
                <w:rFonts w:eastAsiaTheme="minorEastAsia"/>
                <w:sz w:val="24"/>
                <w:szCs w:val="24"/>
              </w:rPr>
              <w:t xml:space="preserve">-Продолжать  </w:t>
            </w:r>
            <w:r w:rsidR="00412278" w:rsidRPr="00296574">
              <w:rPr>
                <w:rStyle w:val="10"/>
                <w:rFonts w:eastAsiaTheme="minorEastAsia"/>
                <w:sz w:val="24"/>
                <w:szCs w:val="24"/>
              </w:rPr>
              <w:t>знакомить детей с новым художественным произведением</w:t>
            </w:r>
            <w:r w:rsidR="00412278" w:rsidRPr="00296574">
              <w:rPr>
                <w:sz w:val="24"/>
                <w:szCs w:val="24"/>
              </w:rPr>
              <w:t xml:space="preserve"> </w:t>
            </w:r>
            <w:r w:rsidR="00096FCE" w:rsidRPr="00296574">
              <w:rPr>
                <w:sz w:val="24"/>
                <w:szCs w:val="24"/>
              </w:rPr>
              <w:t xml:space="preserve">» В. </w:t>
            </w:r>
            <w:proofErr w:type="gramStart"/>
            <w:r w:rsidR="00096FCE" w:rsidRPr="00296574">
              <w:rPr>
                <w:sz w:val="24"/>
                <w:szCs w:val="24"/>
              </w:rPr>
              <w:t>Драгунского</w:t>
            </w:r>
            <w:proofErr w:type="gramEnd"/>
            <w:r w:rsidR="00096FCE" w:rsidRPr="00296574">
              <w:rPr>
                <w:sz w:val="24"/>
                <w:szCs w:val="24"/>
              </w:rPr>
              <w:t>.</w:t>
            </w:r>
          </w:p>
          <w:p w:rsidR="00D11800" w:rsidRPr="00296574" w:rsidRDefault="00D11800" w:rsidP="00D11800">
            <w:pPr>
              <w:tabs>
                <w:tab w:val="left" w:pos="260"/>
              </w:tabs>
              <w:spacing w:line="250" w:lineRule="exact"/>
              <w:ind w:left="20" w:right="1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-Формировать умение отвечать на вопросы по содержанию текста</w:t>
            </w:r>
            <w:proofErr w:type="gramStart"/>
            <w:r w:rsidRPr="00296574">
              <w:rPr>
                <w:sz w:val="24"/>
                <w:szCs w:val="24"/>
              </w:rPr>
              <w:t xml:space="preserve"> .</w:t>
            </w:r>
            <w:proofErr w:type="gramEnd"/>
          </w:p>
          <w:p w:rsidR="00D11800" w:rsidRPr="00296574" w:rsidRDefault="00D11800" w:rsidP="00412278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умение у</w:t>
            </w:r>
            <w:r w:rsidR="000D3C96" w:rsidRPr="00296574">
              <w:rPr>
                <w:sz w:val="24"/>
                <w:szCs w:val="24"/>
              </w:rPr>
              <w:t>п</w:t>
            </w:r>
            <w:r w:rsidRPr="00296574">
              <w:rPr>
                <w:sz w:val="24"/>
                <w:szCs w:val="24"/>
              </w:rPr>
              <w:t>отребление в речи прилагательные</w:t>
            </w:r>
            <w:r w:rsidR="000D3C96" w:rsidRPr="00296574">
              <w:rPr>
                <w:sz w:val="24"/>
                <w:szCs w:val="24"/>
              </w:rPr>
              <w:t>, обозначающие материалы.</w:t>
            </w:r>
          </w:p>
          <w:p w:rsidR="00412278" w:rsidRPr="00296574" w:rsidRDefault="00D11800" w:rsidP="00D1180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-Воспитывать дружеские взаимоотношения между детьми.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6612D2" w:rsidRPr="00296574" w:rsidRDefault="00CF250C" w:rsidP="009E14C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9E14C2" w:rsidRPr="00296574">
              <w:rPr>
                <w:sz w:val="24"/>
                <w:szCs w:val="24"/>
              </w:rPr>
              <w:t xml:space="preserve">Портрет В. </w:t>
            </w:r>
            <w:proofErr w:type="gramStart"/>
            <w:r w:rsidR="009E14C2" w:rsidRPr="00296574">
              <w:rPr>
                <w:sz w:val="24"/>
                <w:szCs w:val="24"/>
              </w:rPr>
              <w:t>Драгунского</w:t>
            </w:r>
            <w:proofErr w:type="gramEnd"/>
          </w:p>
          <w:p w:rsidR="009E14C2" w:rsidRPr="00296574" w:rsidRDefault="009E14C2" w:rsidP="009E14C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Текст и иллюстрации к рассказу,</w:t>
            </w:r>
            <w:r w:rsidR="00060826"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sz w:val="24"/>
                <w:szCs w:val="24"/>
              </w:rPr>
              <w:t>пословица</w:t>
            </w:r>
          </w:p>
        </w:tc>
      </w:tr>
      <w:tr w:rsidR="006612D2" w:rsidRPr="00296574" w:rsidTr="000F0DD3">
        <w:trPr>
          <w:gridBefore w:val="1"/>
          <w:gridAfter w:val="1"/>
          <w:wBefore w:w="34" w:type="dxa"/>
          <w:wAfter w:w="246" w:type="dxa"/>
          <w:trHeight w:val="2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2" w:rsidRPr="00296574" w:rsidRDefault="006612D2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  4 неделя</w:t>
            </w: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2" w:rsidRPr="00296574" w:rsidRDefault="006612D2" w:rsidP="00987661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"Строительство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04" w:rsidRPr="00296574" w:rsidRDefault="00863204" w:rsidP="00B23660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B23660" w:rsidRPr="00296574" w:rsidRDefault="00B23660" w:rsidP="00B23660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1.Заучивание отрывка  стихотворения «Вот  моя  деревня»  Иван Суриков.</w:t>
            </w:r>
          </w:p>
          <w:p w:rsidR="00B23660" w:rsidRPr="00296574" w:rsidRDefault="00B23660" w:rsidP="00B23660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863204" w:rsidRPr="00296574">
              <w:rPr>
                <w:sz w:val="24"/>
                <w:szCs w:val="24"/>
              </w:rPr>
              <w:t>Расматривание  картин</w:t>
            </w:r>
            <w:proofErr w:type="gramStart"/>
            <w:r w:rsidR="00863204" w:rsidRPr="00296574">
              <w:rPr>
                <w:sz w:val="24"/>
                <w:szCs w:val="24"/>
              </w:rPr>
              <w:t>ы"</w:t>
            </w:r>
            <w:proofErr w:type="gramEnd"/>
            <w:r w:rsidR="00863204" w:rsidRPr="00296574">
              <w:rPr>
                <w:sz w:val="24"/>
                <w:szCs w:val="24"/>
              </w:rPr>
              <w:t>Зима"</w:t>
            </w:r>
          </w:p>
          <w:p w:rsidR="004455B9" w:rsidRPr="00296574" w:rsidRDefault="004455B9" w:rsidP="00B23660">
            <w:pPr>
              <w:jc w:val="both"/>
              <w:rPr>
                <w:sz w:val="24"/>
                <w:szCs w:val="24"/>
              </w:rPr>
            </w:pPr>
          </w:p>
          <w:p w:rsidR="004455B9" w:rsidRPr="00296574" w:rsidRDefault="004455B9" w:rsidP="00B23660">
            <w:pPr>
              <w:jc w:val="both"/>
              <w:rPr>
                <w:sz w:val="24"/>
                <w:szCs w:val="24"/>
              </w:rPr>
            </w:pPr>
          </w:p>
          <w:p w:rsidR="006612D2" w:rsidRPr="00296574" w:rsidRDefault="00863204" w:rsidP="00B236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B23660" w:rsidRPr="00296574">
              <w:rPr>
                <w:sz w:val="24"/>
                <w:szCs w:val="24"/>
              </w:rPr>
              <w:t>(</w:t>
            </w:r>
            <w:proofErr w:type="gramStart"/>
            <w:r w:rsidR="00B23660" w:rsidRPr="00296574">
              <w:rPr>
                <w:sz w:val="24"/>
                <w:szCs w:val="24"/>
              </w:rPr>
              <w:t>см</w:t>
            </w:r>
            <w:proofErr w:type="gramEnd"/>
            <w:r w:rsidR="00B23660" w:rsidRPr="00296574">
              <w:rPr>
                <w:sz w:val="24"/>
                <w:szCs w:val="24"/>
              </w:rPr>
              <w:t>. приложение)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B9" w:rsidRPr="00296574" w:rsidRDefault="006612D2" w:rsidP="004455B9">
            <w:pPr>
              <w:tabs>
                <w:tab w:val="left" w:pos="350"/>
              </w:tabs>
              <w:spacing w:line="250" w:lineRule="exact"/>
              <w:ind w:left="120" w:right="20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4455B9" w:rsidRPr="00296574">
              <w:rPr>
                <w:sz w:val="24"/>
                <w:szCs w:val="24"/>
              </w:rPr>
              <w:t>-Учить детей вслушиваться в ритм и мелодику поэтического текста.</w:t>
            </w:r>
          </w:p>
          <w:p w:rsidR="004455B9" w:rsidRPr="00296574" w:rsidRDefault="001F7A8A" w:rsidP="004455B9">
            <w:pPr>
              <w:tabs>
                <w:tab w:val="left" w:pos="350"/>
              </w:tabs>
              <w:spacing w:line="250" w:lineRule="exact"/>
              <w:ind w:left="120" w:right="20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4455B9" w:rsidRPr="00296574">
              <w:rPr>
                <w:sz w:val="24"/>
                <w:szCs w:val="24"/>
              </w:rPr>
              <w:t>Продолжать формировать умение запоминать стихотворение с помощью моделирования.</w:t>
            </w:r>
          </w:p>
          <w:p w:rsidR="00060826" w:rsidRPr="00296574" w:rsidRDefault="004455B9" w:rsidP="00060826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интонационную выразительность речи</w:t>
            </w:r>
            <w:r w:rsidR="00060826" w:rsidRPr="00296574">
              <w:rPr>
                <w:sz w:val="24"/>
                <w:szCs w:val="24"/>
              </w:rPr>
              <w:t>.</w:t>
            </w:r>
          </w:p>
          <w:p w:rsidR="00060826" w:rsidRPr="00296574" w:rsidRDefault="00060826" w:rsidP="00060826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-При рассматривании картины использовать в речи сравнения, подбирать эпитеты к заданному слову.</w:t>
            </w:r>
          </w:p>
          <w:p w:rsidR="00B23660" w:rsidRPr="00296574" w:rsidRDefault="00B23660" w:rsidP="00B236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Развивать память и творческое воображение.</w:t>
            </w:r>
          </w:p>
          <w:p w:rsidR="001F7A8A" w:rsidRPr="00296574" w:rsidRDefault="001F7A8A" w:rsidP="00B236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поэтический слух.</w:t>
            </w:r>
          </w:p>
          <w:p w:rsidR="006612D2" w:rsidRPr="00296574" w:rsidRDefault="00B23660" w:rsidP="004455B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-Воспитывать </w:t>
            </w:r>
            <w:r w:rsidR="004455B9" w:rsidRPr="00296574">
              <w:rPr>
                <w:sz w:val="24"/>
                <w:szCs w:val="24"/>
              </w:rPr>
              <w:t>чуткость к художественному слову.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060826" w:rsidRPr="00296574" w:rsidRDefault="00B23660" w:rsidP="00B236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Портрет автора, те</w:t>
            </w:r>
            <w:proofErr w:type="gramStart"/>
            <w:r w:rsidRPr="00296574">
              <w:rPr>
                <w:sz w:val="24"/>
                <w:szCs w:val="24"/>
              </w:rPr>
              <w:t>кст  пр</w:t>
            </w:r>
            <w:proofErr w:type="gramEnd"/>
            <w:r w:rsidRPr="00296574">
              <w:rPr>
                <w:sz w:val="24"/>
                <w:szCs w:val="24"/>
              </w:rPr>
              <w:t>оизведения,</w:t>
            </w:r>
          </w:p>
          <w:p w:rsidR="00B23660" w:rsidRPr="00296574" w:rsidRDefault="00060826" w:rsidP="00B236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мнемосхема</w:t>
            </w:r>
            <w:r w:rsidR="00B23660" w:rsidRPr="00296574">
              <w:rPr>
                <w:sz w:val="24"/>
                <w:szCs w:val="24"/>
              </w:rPr>
              <w:t xml:space="preserve"> </w:t>
            </w:r>
          </w:p>
          <w:p w:rsidR="00B23660" w:rsidRPr="00296574" w:rsidRDefault="00B23660" w:rsidP="00B236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Иллюстрации к стихотворению, </w:t>
            </w:r>
            <w:r w:rsidR="00060826" w:rsidRPr="00296574">
              <w:rPr>
                <w:sz w:val="24"/>
                <w:szCs w:val="24"/>
              </w:rPr>
              <w:t>картина</w:t>
            </w:r>
          </w:p>
          <w:p w:rsidR="00CF250C" w:rsidRPr="00296574" w:rsidRDefault="00CF250C" w:rsidP="00CF250C">
            <w:pPr>
              <w:rPr>
                <w:sz w:val="24"/>
                <w:szCs w:val="24"/>
              </w:rPr>
            </w:pPr>
          </w:p>
        </w:tc>
      </w:tr>
      <w:tr w:rsidR="006612D2" w:rsidRPr="00296574" w:rsidTr="000F0DD3">
        <w:trPr>
          <w:gridBefore w:val="1"/>
          <w:gridAfter w:val="1"/>
          <w:wBefore w:w="34" w:type="dxa"/>
          <w:wAfter w:w="246" w:type="dxa"/>
          <w:trHeight w:val="4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D2" w:rsidRPr="00296574" w:rsidRDefault="006612D2" w:rsidP="00987661">
            <w:pPr>
              <w:rPr>
                <w:color w:val="FF0000"/>
                <w:sz w:val="24"/>
                <w:szCs w:val="24"/>
                <w:u w:val="single"/>
              </w:rPr>
            </w:pPr>
            <w:r w:rsidRPr="00296574">
              <w:rPr>
                <w:color w:val="FF0000"/>
                <w:sz w:val="24"/>
                <w:szCs w:val="24"/>
                <w:u w:val="single"/>
              </w:rPr>
              <w:t>Февраль</w:t>
            </w:r>
          </w:p>
          <w:p w:rsidR="006612D2" w:rsidRPr="00296574" w:rsidRDefault="006612D2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D2" w:rsidRPr="00296574" w:rsidRDefault="006612D2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"Зима"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04" w:rsidRPr="00296574" w:rsidRDefault="00863204" w:rsidP="00987661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Тема:</w:t>
            </w:r>
          </w:p>
          <w:p w:rsidR="00B23660" w:rsidRPr="00296574" w:rsidRDefault="00B23660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1.Рассказывание сказки </w:t>
            </w:r>
          </w:p>
          <w:p w:rsidR="006612D2" w:rsidRPr="00296574" w:rsidRDefault="00B23660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Н. Телешова "Крупеничка"</w:t>
            </w:r>
          </w:p>
          <w:p w:rsidR="00B23660" w:rsidRPr="00296574" w:rsidRDefault="00B23660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9B0354" w:rsidRPr="00296574">
              <w:rPr>
                <w:sz w:val="24"/>
                <w:szCs w:val="24"/>
              </w:rPr>
              <w:t>Анализ пословицы «Гречневая каша – кормилица наша!»</w:t>
            </w:r>
          </w:p>
          <w:p w:rsidR="00B23660" w:rsidRPr="00296574" w:rsidRDefault="001E54C6" w:rsidP="0098766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(См</w:t>
            </w:r>
            <w:proofErr w:type="gramStart"/>
            <w:r w:rsidRPr="00296574">
              <w:rPr>
                <w:sz w:val="24"/>
                <w:szCs w:val="24"/>
              </w:rPr>
              <w:t>.п</w:t>
            </w:r>
            <w:proofErr w:type="gramEnd"/>
            <w:r w:rsidRPr="00296574">
              <w:rPr>
                <w:sz w:val="24"/>
                <w:szCs w:val="24"/>
              </w:rPr>
              <w:t>риложение)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09" w:rsidRPr="00296574" w:rsidRDefault="00B23660" w:rsidP="00F61738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-Познакомить детей с н</w:t>
            </w:r>
            <w:r w:rsidR="00F7376A" w:rsidRPr="00296574">
              <w:rPr>
                <w:sz w:val="24"/>
                <w:szCs w:val="24"/>
              </w:rPr>
              <w:t>овой сказкой, с автором  рассказа</w:t>
            </w:r>
          </w:p>
          <w:p w:rsidR="003B2B09" w:rsidRPr="00296574" w:rsidRDefault="00B23660" w:rsidP="00F61738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Н. Д. Телешовым.</w:t>
            </w:r>
            <w:r w:rsidR="003B2B09" w:rsidRPr="00296574">
              <w:rPr>
                <w:sz w:val="24"/>
                <w:szCs w:val="24"/>
              </w:rPr>
              <w:t xml:space="preserve"> </w:t>
            </w:r>
          </w:p>
          <w:p w:rsidR="00B23660" w:rsidRPr="00296574" w:rsidRDefault="003B2B09" w:rsidP="003B2B0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-Продолжать учить детей настраиваться на прослушивание сказки, уметь выражать свои эмоции: удивление, радость, переживание.</w:t>
            </w:r>
          </w:p>
          <w:p w:rsidR="003B2B09" w:rsidRPr="00296574" w:rsidRDefault="003B2B09" w:rsidP="003B2B0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-продолжать учить анализировать пословицы.</w:t>
            </w:r>
          </w:p>
          <w:p w:rsidR="00863204" w:rsidRPr="00296574" w:rsidRDefault="00B23660" w:rsidP="00B2366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-Воспитывать интерес к сказкам, к русским традициям</w:t>
            </w:r>
            <w:r w:rsidR="003B2B09" w:rsidRPr="00296574">
              <w:rPr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B23660" w:rsidRPr="00296574" w:rsidRDefault="00B23660" w:rsidP="00F61738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Портрет Н.Телешова</w:t>
            </w:r>
          </w:p>
          <w:p w:rsidR="003B2B09" w:rsidRPr="00296574" w:rsidRDefault="003B2B09" w:rsidP="00F61738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книга Н. Телешова, текст</w:t>
            </w:r>
            <w:r w:rsidR="00B23660" w:rsidRPr="00296574">
              <w:rPr>
                <w:sz w:val="24"/>
                <w:szCs w:val="24"/>
              </w:rPr>
              <w:t>,</w:t>
            </w:r>
          </w:p>
          <w:p w:rsidR="006612D2" w:rsidRPr="00296574" w:rsidRDefault="00B23660" w:rsidP="00F61738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красочные иллюстрации,</w:t>
            </w:r>
            <w:r w:rsidR="009B0354"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sz w:val="24"/>
                <w:szCs w:val="24"/>
              </w:rPr>
              <w:t>крупа гречка</w:t>
            </w:r>
            <w:r w:rsidR="003B2B09" w:rsidRPr="00296574">
              <w:rPr>
                <w:sz w:val="24"/>
                <w:szCs w:val="24"/>
              </w:rPr>
              <w:t>.</w:t>
            </w:r>
          </w:p>
          <w:p w:rsidR="009B0354" w:rsidRPr="00296574" w:rsidRDefault="009B0354" w:rsidP="00F61738">
            <w:pPr>
              <w:rPr>
                <w:sz w:val="24"/>
                <w:szCs w:val="24"/>
              </w:rPr>
            </w:pPr>
          </w:p>
        </w:tc>
      </w:tr>
      <w:tr w:rsidR="00A06051" w:rsidRPr="00296574" w:rsidTr="000F0DD3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503"/>
        </w:trPr>
        <w:tc>
          <w:tcPr>
            <w:tcW w:w="1242" w:type="dxa"/>
          </w:tcPr>
          <w:p w:rsidR="00A06051" w:rsidRPr="00296574" w:rsidRDefault="00A06051" w:rsidP="00987661">
            <w:pPr>
              <w:ind w:left="108"/>
              <w:rPr>
                <w:sz w:val="24"/>
                <w:szCs w:val="24"/>
              </w:rPr>
            </w:pPr>
          </w:p>
          <w:p w:rsidR="00A06051" w:rsidRPr="00296574" w:rsidRDefault="00A06051" w:rsidP="00987661">
            <w:pPr>
              <w:tabs>
                <w:tab w:val="left" w:pos="1418"/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 неделя</w:t>
            </w:r>
          </w:p>
          <w:p w:rsidR="00A06051" w:rsidRPr="00296574" w:rsidRDefault="00A06051" w:rsidP="00987661">
            <w:pPr>
              <w:tabs>
                <w:tab w:val="left" w:pos="1418"/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6051" w:rsidRPr="00296574" w:rsidRDefault="00A06051" w:rsidP="00987661">
            <w:pPr>
              <w:rPr>
                <w:sz w:val="24"/>
                <w:szCs w:val="24"/>
              </w:rPr>
            </w:pPr>
          </w:p>
          <w:p w:rsidR="00A06051" w:rsidRPr="00296574" w:rsidRDefault="00A06051" w:rsidP="00987661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"Сезонная одежда и обувь"</w:t>
            </w:r>
          </w:p>
          <w:p w:rsidR="00A06051" w:rsidRPr="00296574" w:rsidRDefault="00A06051" w:rsidP="00987661">
            <w:pPr>
              <w:tabs>
                <w:tab w:val="left" w:pos="1418"/>
                <w:tab w:val="left" w:pos="1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0B36AD" w:rsidRPr="00296574" w:rsidRDefault="009F4F99" w:rsidP="00130C97">
            <w:pPr>
              <w:tabs>
                <w:tab w:val="left" w:pos="1418"/>
                <w:tab w:val="left" w:pos="1560"/>
              </w:tabs>
              <w:rPr>
                <w:b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="000B36AD" w:rsidRPr="00296574">
              <w:rPr>
                <w:b/>
                <w:sz w:val="24"/>
                <w:szCs w:val="24"/>
              </w:rPr>
              <w:t xml:space="preserve">  :</w:t>
            </w:r>
            <w:proofErr w:type="gramEnd"/>
          </w:p>
          <w:p w:rsidR="00A06051" w:rsidRPr="00296574" w:rsidRDefault="009F4F99" w:rsidP="00130C97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1.Пересказ</w:t>
            </w:r>
            <w:r w:rsidR="00130C97" w:rsidRPr="00296574">
              <w:rPr>
                <w:sz w:val="24"/>
                <w:szCs w:val="24"/>
              </w:rPr>
              <w:t xml:space="preserve"> русской народной сказки </w:t>
            </w:r>
            <w:r w:rsidRPr="00296574">
              <w:rPr>
                <w:sz w:val="24"/>
                <w:szCs w:val="24"/>
              </w:rPr>
              <w:t xml:space="preserve"> </w:t>
            </w:r>
            <w:r w:rsidR="00130C97" w:rsidRPr="00296574">
              <w:rPr>
                <w:sz w:val="24"/>
                <w:szCs w:val="24"/>
              </w:rPr>
              <w:t>«Лиса и кувшин»</w:t>
            </w:r>
            <w:proofErr w:type="gramStart"/>
            <w:r w:rsidR="00130C97" w:rsidRPr="00296574">
              <w:rPr>
                <w:sz w:val="24"/>
                <w:szCs w:val="24"/>
              </w:rPr>
              <w:t>.</w:t>
            </w:r>
            <w:proofErr w:type="gramEnd"/>
            <w:r w:rsidR="00130C97" w:rsidRPr="00296574">
              <w:rPr>
                <w:sz w:val="24"/>
                <w:szCs w:val="24"/>
              </w:rPr>
              <w:t xml:space="preserve"> </w:t>
            </w:r>
            <w:proofErr w:type="gramStart"/>
            <w:r w:rsidR="00130C97" w:rsidRPr="00296574">
              <w:rPr>
                <w:sz w:val="24"/>
                <w:szCs w:val="24"/>
              </w:rPr>
              <w:t>о</w:t>
            </w:r>
            <w:proofErr w:type="gramEnd"/>
            <w:r w:rsidR="00130C97" w:rsidRPr="00296574">
              <w:rPr>
                <w:sz w:val="24"/>
                <w:szCs w:val="24"/>
              </w:rPr>
              <w:t>бр.О.Капицы</w:t>
            </w:r>
          </w:p>
          <w:p w:rsidR="00130C97" w:rsidRPr="00296574" w:rsidRDefault="00130C97" w:rsidP="000B36AD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0B36AD" w:rsidRPr="00296574">
              <w:rPr>
                <w:sz w:val="24"/>
                <w:szCs w:val="24"/>
              </w:rPr>
              <w:t xml:space="preserve">Д/и </w:t>
            </w:r>
            <w:proofErr w:type="gramStart"/>
            <w:r w:rsidR="000B36AD" w:rsidRPr="00296574">
              <w:rPr>
                <w:sz w:val="24"/>
                <w:szCs w:val="24"/>
              </w:rPr>
              <w:t>:"</w:t>
            </w:r>
            <w:proofErr w:type="gramEnd"/>
            <w:r w:rsidR="000B36AD" w:rsidRPr="00296574">
              <w:rPr>
                <w:sz w:val="24"/>
                <w:szCs w:val="24"/>
              </w:rPr>
              <w:t>Какая, какой, какое?</w:t>
            </w:r>
          </w:p>
          <w:p w:rsidR="00130C97" w:rsidRPr="00296574" w:rsidRDefault="00130C97" w:rsidP="00130C97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</w:p>
          <w:p w:rsidR="00130C97" w:rsidRPr="00296574" w:rsidRDefault="00130C97" w:rsidP="00130C97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Хрестоматия</w:t>
            </w:r>
            <w:r w:rsidR="00A4767A" w:rsidRPr="00296574">
              <w:rPr>
                <w:sz w:val="24"/>
                <w:szCs w:val="24"/>
              </w:rPr>
              <w:t xml:space="preserve">  для детей стр. дошкольного возраста стр.15</w:t>
            </w:r>
          </w:p>
        </w:tc>
        <w:tc>
          <w:tcPr>
            <w:tcW w:w="6374" w:type="dxa"/>
          </w:tcPr>
          <w:p w:rsidR="004F3F51" w:rsidRPr="00296574" w:rsidRDefault="004F3F51" w:rsidP="004F3F5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Познакомить с русской народной сказкой</w:t>
            </w:r>
            <w:proofErr w:type="gramStart"/>
            <w:r w:rsidRPr="00296574">
              <w:rPr>
                <w:sz w:val="24"/>
                <w:szCs w:val="24"/>
              </w:rPr>
              <w:t>«Л</w:t>
            </w:r>
            <w:proofErr w:type="gramEnd"/>
            <w:r w:rsidRPr="00296574">
              <w:rPr>
                <w:sz w:val="24"/>
                <w:szCs w:val="24"/>
              </w:rPr>
              <w:t>иса и кувшин».</w:t>
            </w:r>
          </w:p>
          <w:p w:rsidR="004F3F51" w:rsidRPr="00296574" w:rsidRDefault="004F3F51" w:rsidP="004F3F5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Формировать у детей умение внимательно слушать рассказ </w:t>
            </w:r>
          </w:p>
          <w:p w:rsidR="004F3F51" w:rsidRPr="00296574" w:rsidRDefault="004F3F51" w:rsidP="004F3F5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Сформировать у детей умение, не перебивая, слушать ответы товарищей, соблюдать очередность;</w:t>
            </w:r>
          </w:p>
          <w:p w:rsidR="004F3F51" w:rsidRPr="00296574" w:rsidRDefault="00A06051" w:rsidP="004F3F51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ab/>
            </w:r>
            <w:proofErr w:type="gramStart"/>
            <w:r w:rsidR="004F3F51" w:rsidRPr="00296574">
              <w:rPr>
                <w:sz w:val="24"/>
                <w:szCs w:val="24"/>
              </w:rPr>
              <w:t>-Закрепить обобщающее понятие «животные»; познакомить детей с новыми словами: «рожь», «колосья», «зерно», «сноп», «серп», «кувшин», «жать».</w:t>
            </w:r>
            <w:proofErr w:type="gramEnd"/>
          </w:p>
          <w:p w:rsidR="00130C97" w:rsidRPr="00296574" w:rsidRDefault="00E23F15" w:rsidP="00130C97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-</w:t>
            </w:r>
            <w:r w:rsidR="00130C97" w:rsidRPr="00296574">
              <w:rPr>
                <w:sz w:val="24"/>
                <w:szCs w:val="24"/>
              </w:rPr>
              <w:t>Учить детей пересказывать сказку близко к тексту</w:t>
            </w:r>
            <w:r w:rsidR="004F3F51" w:rsidRPr="00296574">
              <w:rPr>
                <w:sz w:val="24"/>
                <w:szCs w:val="24"/>
              </w:rPr>
              <w:t xml:space="preserve"> по мнемосхеме.</w:t>
            </w:r>
          </w:p>
          <w:p w:rsidR="00130C97" w:rsidRPr="00296574" w:rsidRDefault="00130C97" w:rsidP="00130C97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 -упражнять в употреблении разных интонаций (</w:t>
            </w:r>
            <w:proofErr w:type="gramStart"/>
            <w:r w:rsidRPr="00296574">
              <w:rPr>
                <w:sz w:val="24"/>
                <w:szCs w:val="24"/>
              </w:rPr>
              <w:t>сердитая</w:t>
            </w:r>
            <w:proofErr w:type="gramEnd"/>
            <w:r w:rsidRPr="00296574">
              <w:rPr>
                <w:sz w:val="24"/>
                <w:szCs w:val="24"/>
              </w:rPr>
              <w:t>, просительная, ласковая).</w:t>
            </w:r>
          </w:p>
          <w:p w:rsidR="000B36AD" w:rsidRPr="00296574" w:rsidRDefault="004F3F51" w:rsidP="004F3F5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Воспитывать у детей сочувствие, желание помочь тому, кто попал в трудную ситуацию.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A06051" w:rsidRPr="00296574" w:rsidRDefault="00130C97" w:rsidP="004F3F5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книга с красочными иллюстрациями, </w:t>
            </w:r>
            <w:r w:rsidR="004F3F51" w:rsidRPr="00296574">
              <w:rPr>
                <w:sz w:val="24"/>
                <w:szCs w:val="24"/>
              </w:rPr>
              <w:t xml:space="preserve">игрушки диких животных, </w:t>
            </w:r>
            <w:proofErr w:type="spellStart"/>
            <w:r w:rsidR="004F3F51" w:rsidRPr="00296574">
              <w:rPr>
                <w:sz w:val="24"/>
                <w:szCs w:val="24"/>
              </w:rPr>
              <w:t>мнемотаблица</w:t>
            </w:r>
            <w:proofErr w:type="spellEnd"/>
            <w:r w:rsidR="004F3F51" w:rsidRPr="00296574">
              <w:rPr>
                <w:sz w:val="24"/>
                <w:szCs w:val="24"/>
              </w:rPr>
              <w:t xml:space="preserve"> к сказке «Лиса и кувшин», </w:t>
            </w:r>
          </w:p>
        </w:tc>
      </w:tr>
      <w:tr w:rsidR="00A06051" w:rsidRPr="00296574" w:rsidTr="000F0DD3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484"/>
        </w:trPr>
        <w:tc>
          <w:tcPr>
            <w:tcW w:w="1242" w:type="dxa"/>
          </w:tcPr>
          <w:p w:rsidR="00A06051" w:rsidRPr="00296574" w:rsidRDefault="00A06051" w:rsidP="00987661">
            <w:pPr>
              <w:tabs>
                <w:tab w:val="left" w:pos="1418"/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A06051" w:rsidRPr="00296574" w:rsidRDefault="00A06051" w:rsidP="00987661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"Наши защитники</w:t>
            </w:r>
          </w:p>
        </w:tc>
        <w:tc>
          <w:tcPr>
            <w:tcW w:w="3407" w:type="dxa"/>
          </w:tcPr>
          <w:p w:rsidR="000B36AD" w:rsidRPr="00296574" w:rsidRDefault="000B36AD" w:rsidP="007309B6">
            <w:pPr>
              <w:tabs>
                <w:tab w:val="left" w:pos="1418"/>
                <w:tab w:val="left" w:pos="1560"/>
              </w:tabs>
              <w:rPr>
                <w:rStyle w:val="10"/>
                <w:b/>
                <w:sz w:val="24"/>
                <w:szCs w:val="24"/>
              </w:rPr>
            </w:pPr>
            <w:r w:rsidRPr="00296574">
              <w:rPr>
                <w:rStyle w:val="10"/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rStyle w:val="10"/>
                <w:b/>
                <w:sz w:val="24"/>
                <w:szCs w:val="24"/>
              </w:rPr>
              <w:t xml:space="preserve"> :</w:t>
            </w:r>
            <w:proofErr w:type="gramEnd"/>
          </w:p>
          <w:p w:rsidR="00A06051" w:rsidRPr="00296574" w:rsidRDefault="000B36AD" w:rsidP="007309B6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1.</w:t>
            </w:r>
            <w:r w:rsidR="00A06051" w:rsidRPr="00296574">
              <w:rPr>
                <w:rStyle w:val="10"/>
                <w:sz w:val="24"/>
                <w:szCs w:val="24"/>
              </w:rPr>
              <w:t>Заучивание</w:t>
            </w:r>
            <w:r w:rsidR="00A06051" w:rsidRPr="00296574">
              <w:rPr>
                <w:sz w:val="24"/>
                <w:szCs w:val="24"/>
              </w:rPr>
              <w:t xml:space="preserve">  считалочки</w:t>
            </w:r>
          </w:p>
          <w:p w:rsidR="00C01530" w:rsidRPr="00296574" w:rsidRDefault="00A06051" w:rsidP="007309B6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rStyle w:val="10"/>
                <w:sz w:val="24"/>
                <w:szCs w:val="24"/>
              </w:rPr>
              <w:t>М</w:t>
            </w:r>
            <w:r w:rsidR="00C01530" w:rsidRPr="00296574">
              <w:rPr>
                <w:rStyle w:val="10"/>
                <w:sz w:val="24"/>
                <w:szCs w:val="24"/>
              </w:rPr>
              <w:t>.</w:t>
            </w:r>
            <w:proofErr w:type="gramStart"/>
            <w:r w:rsidR="00C01530" w:rsidRPr="00296574">
              <w:rPr>
                <w:rStyle w:val="10"/>
                <w:sz w:val="24"/>
                <w:szCs w:val="24"/>
              </w:rPr>
              <w:t>Карем</w:t>
            </w:r>
            <w:proofErr w:type="gramEnd"/>
            <w:r w:rsidRPr="00296574">
              <w:rPr>
                <w:rStyle w:val="10"/>
                <w:sz w:val="24"/>
                <w:szCs w:val="24"/>
              </w:rPr>
              <w:t xml:space="preserve">  «Мирная считалка"</w:t>
            </w:r>
          </w:p>
          <w:p w:rsidR="00BC3D2F" w:rsidRPr="00296574" w:rsidRDefault="00BC3D2F" w:rsidP="007309B6">
            <w:pPr>
              <w:rPr>
                <w:rStyle w:val="10"/>
                <w:sz w:val="24"/>
                <w:szCs w:val="24"/>
              </w:rPr>
            </w:pPr>
          </w:p>
          <w:p w:rsidR="000521F6" w:rsidRPr="00296574" w:rsidRDefault="00C01530" w:rsidP="002C5FE3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2.Дидактическая игра </w:t>
            </w:r>
            <w:r w:rsidR="000521F6" w:rsidRPr="00296574">
              <w:rPr>
                <w:rStyle w:val="10"/>
                <w:sz w:val="24"/>
                <w:szCs w:val="24"/>
              </w:rPr>
              <w:t>«Доскажи словечко»</w:t>
            </w:r>
          </w:p>
          <w:p w:rsidR="000521F6" w:rsidRPr="00296574" w:rsidRDefault="000521F6" w:rsidP="002C5FE3">
            <w:pPr>
              <w:rPr>
                <w:rStyle w:val="10"/>
                <w:sz w:val="24"/>
                <w:szCs w:val="24"/>
              </w:rPr>
            </w:pPr>
          </w:p>
          <w:p w:rsidR="00A06051" w:rsidRPr="00296574" w:rsidRDefault="002C5FE3" w:rsidP="002C5FE3">
            <w:pPr>
              <w:rPr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</w:t>
            </w:r>
            <w:r w:rsidR="00A06051" w:rsidRPr="00296574">
              <w:rPr>
                <w:rStyle w:val="10"/>
                <w:sz w:val="24"/>
                <w:szCs w:val="24"/>
              </w:rPr>
              <w:t>(см</w:t>
            </w:r>
            <w:proofErr w:type="gramStart"/>
            <w:r w:rsidR="00A06051" w:rsidRPr="00296574">
              <w:rPr>
                <w:rStyle w:val="10"/>
                <w:sz w:val="24"/>
                <w:szCs w:val="24"/>
              </w:rPr>
              <w:t>.п</w:t>
            </w:r>
            <w:proofErr w:type="gramEnd"/>
            <w:r w:rsidR="00A06051" w:rsidRPr="00296574">
              <w:rPr>
                <w:rStyle w:val="10"/>
                <w:sz w:val="24"/>
                <w:szCs w:val="24"/>
              </w:rPr>
              <w:t>риложение)</w:t>
            </w:r>
          </w:p>
        </w:tc>
        <w:tc>
          <w:tcPr>
            <w:tcW w:w="6374" w:type="dxa"/>
          </w:tcPr>
          <w:p w:rsidR="00BC3D2F" w:rsidRPr="00296574" w:rsidRDefault="00A06051" w:rsidP="00987661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Дать представление о Великой Отечественной войне,</w:t>
            </w:r>
          </w:p>
          <w:p w:rsidR="00A06051" w:rsidRPr="00296574" w:rsidRDefault="00A06051" w:rsidP="00987661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BC3D2F" w:rsidRPr="00296574">
              <w:rPr>
                <w:sz w:val="24"/>
                <w:szCs w:val="24"/>
              </w:rPr>
              <w:t>-Р</w:t>
            </w:r>
            <w:r w:rsidRPr="00296574">
              <w:rPr>
                <w:sz w:val="24"/>
                <w:szCs w:val="24"/>
              </w:rPr>
              <w:t xml:space="preserve">азвивать интерес к историческому прошлому страны, воспитывать чувство гордости за свой народ, уважение к ветеранам Великой Отечественной войны. На примере простой считалки показать, что мир – это всегда лучше, чем война. </w:t>
            </w:r>
          </w:p>
          <w:p w:rsidR="000B36AD" w:rsidRPr="00296574" w:rsidRDefault="000B36AD" w:rsidP="00987661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0521F6" w:rsidRPr="00296574">
              <w:rPr>
                <w:sz w:val="24"/>
                <w:szCs w:val="24"/>
              </w:rPr>
              <w:t xml:space="preserve"> </w:t>
            </w:r>
            <w:r w:rsidR="00BC3D2F" w:rsidRPr="00296574">
              <w:rPr>
                <w:sz w:val="24"/>
                <w:szCs w:val="24"/>
              </w:rPr>
              <w:t>Р</w:t>
            </w:r>
            <w:r w:rsidR="000521F6" w:rsidRPr="00296574">
              <w:rPr>
                <w:sz w:val="24"/>
                <w:szCs w:val="24"/>
              </w:rPr>
              <w:t xml:space="preserve">азвивать связную речь детей, обогащать словарный запас, учиться </w:t>
            </w:r>
            <w:proofErr w:type="gramStart"/>
            <w:r w:rsidR="000521F6" w:rsidRPr="00296574">
              <w:rPr>
                <w:sz w:val="24"/>
                <w:szCs w:val="24"/>
              </w:rPr>
              <w:t>правильно</w:t>
            </w:r>
            <w:proofErr w:type="gramEnd"/>
            <w:r w:rsidR="000521F6" w:rsidRPr="00296574">
              <w:rPr>
                <w:sz w:val="24"/>
                <w:szCs w:val="24"/>
              </w:rPr>
              <w:t xml:space="preserve"> составлять пре</w:t>
            </w:r>
            <w:r w:rsidR="00BC3D2F" w:rsidRPr="00296574">
              <w:rPr>
                <w:sz w:val="24"/>
                <w:szCs w:val="24"/>
              </w:rPr>
              <w:t>дложение.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A06051" w:rsidRPr="00296574" w:rsidRDefault="00C01530" w:rsidP="00C0153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Портрет М, </w:t>
            </w:r>
            <w:proofErr w:type="gramStart"/>
            <w:r w:rsidRPr="00296574">
              <w:rPr>
                <w:sz w:val="24"/>
                <w:szCs w:val="24"/>
              </w:rPr>
              <w:t>Карем</w:t>
            </w:r>
            <w:proofErr w:type="gramEnd"/>
          </w:p>
          <w:p w:rsidR="00BC3D2F" w:rsidRPr="00296574" w:rsidRDefault="00C01530" w:rsidP="00C0153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</w:t>
            </w:r>
            <w:proofErr w:type="gramStart"/>
            <w:r w:rsidRPr="00296574">
              <w:rPr>
                <w:sz w:val="24"/>
                <w:szCs w:val="24"/>
              </w:rPr>
              <w:t>кст  сч</w:t>
            </w:r>
            <w:proofErr w:type="gramEnd"/>
            <w:r w:rsidRPr="00296574">
              <w:rPr>
                <w:sz w:val="24"/>
                <w:szCs w:val="24"/>
              </w:rPr>
              <w:t>италочки</w:t>
            </w:r>
            <w:r w:rsidR="00BC3D2F" w:rsidRPr="00296574">
              <w:rPr>
                <w:sz w:val="24"/>
                <w:szCs w:val="24"/>
              </w:rPr>
              <w:t>, мнемосхема.</w:t>
            </w:r>
          </w:p>
          <w:p w:rsidR="00BC3D2F" w:rsidRPr="00296574" w:rsidRDefault="00BC3D2F" w:rsidP="00BC3D2F">
            <w:pPr>
              <w:rPr>
                <w:sz w:val="24"/>
                <w:szCs w:val="24"/>
              </w:rPr>
            </w:pPr>
          </w:p>
          <w:p w:rsidR="00BC3D2F" w:rsidRPr="00296574" w:rsidRDefault="00BC3D2F" w:rsidP="00BC3D2F">
            <w:pPr>
              <w:rPr>
                <w:rStyle w:val="10"/>
                <w:sz w:val="24"/>
                <w:szCs w:val="24"/>
              </w:rPr>
            </w:pPr>
            <w:proofErr w:type="spellStart"/>
            <w:r w:rsidRPr="00296574">
              <w:rPr>
                <w:rStyle w:val="10"/>
                <w:sz w:val="24"/>
                <w:szCs w:val="24"/>
              </w:rPr>
              <w:t>д</w:t>
            </w:r>
            <w:proofErr w:type="spellEnd"/>
            <w:r w:rsidRPr="00296574">
              <w:rPr>
                <w:rStyle w:val="10"/>
                <w:sz w:val="24"/>
                <w:szCs w:val="24"/>
              </w:rPr>
              <w:t>/и «Доскажи словечко»</w:t>
            </w:r>
          </w:p>
          <w:p w:rsidR="00C01530" w:rsidRPr="00296574" w:rsidRDefault="00C01530" w:rsidP="00BC3D2F">
            <w:pPr>
              <w:rPr>
                <w:sz w:val="24"/>
                <w:szCs w:val="24"/>
              </w:rPr>
            </w:pPr>
          </w:p>
        </w:tc>
      </w:tr>
      <w:tr w:rsidR="00A06051" w:rsidRPr="00296574" w:rsidTr="006C5D7E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2631"/>
        </w:trPr>
        <w:tc>
          <w:tcPr>
            <w:tcW w:w="1242" w:type="dxa"/>
          </w:tcPr>
          <w:p w:rsidR="00A06051" w:rsidRPr="00296574" w:rsidRDefault="00A06051" w:rsidP="00987661">
            <w:pPr>
              <w:tabs>
                <w:tab w:val="left" w:pos="1418"/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4 неделя</w:t>
            </w:r>
          </w:p>
        </w:tc>
        <w:tc>
          <w:tcPr>
            <w:tcW w:w="1418" w:type="dxa"/>
          </w:tcPr>
          <w:p w:rsidR="00A06051" w:rsidRPr="00296574" w:rsidRDefault="00B23660" w:rsidP="00987661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"Материалы</w:t>
            </w:r>
          </w:p>
        </w:tc>
        <w:tc>
          <w:tcPr>
            <w:tcW w:w="3407" w:type="dxa"/>
          </w:tcPr>
          <w:p w:rsidR="00233764" w:rsidRPr="00296574" w:rsidRDefault="00B56AA6" w:rsidP="007309B6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B56AA6" w:rsidRPr="00296574" w:rsidRDefault="00B56AA6" w:rsidP="007309B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A06051" w:rsidRPr="00296574">
              <w:rPr>
                <w:sz w:val="24"/>
                <w:szCs w:val="24"/>
              </w:rPr>
              <w:t>Чтение сказки Д. Родари «Волшебный барабан</w:t>
            </w:r>
            <w:proofErr w:type="gramStart"/>
            <w:r w:rsidR="00A06051" w:rsidRPr="00296574">
              <w:rPr>
                <w:sz w:val="24"/>
                <w:szCs w:val="24"/>
              </w:rPr>
              <w:t>»</w:t>
            </w:r>
            <w:r w:rsidRPr="00296574">
              <w:rPr>
                <w:sz w:val="24"/>
                <w:szCs w:val="24"/>
              </w:rPr>
              <w:t>п</w:t>
            </w:r>
            <w:proofErr w:type="gramEnd"/>
            <w:r w:rsidRPr="00296574">
              <w:rPr>
                <w:sz w:val="24"/>
                <w:szCs w:val="24"/>
              </w:rPr>
              <w:t xml:space="preserve">ер. с </w:t>
            </w:r>
            <w:proofErr w:type="spellStart"/>
            <w:r w:rsidRPr="00296574">
              <w:rPr>
                <w:sz w:val="24"/>
                <w:szCs w:val="24"/>
              </w:rPr>
              <w:t>итал</w:t>
            </w:r>
            <w:proofErr w:type="spellEnd"/>
            <w:r w:rsidRPr="00296574">
              <w:rPr>
                <w:sz w:val="24"/>
                <w:szCs w:val="24"/>
              </w:rPr>
              <w:t>. И. Константиновой.</w:t>
            </w:r>
          </w:p>
          <w:p w:rsidR="00B56AA6" w:rsidRPr="00296574" w:rsidRDefault="0046674B" w:rsidP="007309B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</w:t>
            </w:r>
            <w:r w:rsidR="000D3C96" w:rsidRPr="00296574">
              <w:rPr>
                <w:sz w:val="24"/>
                <w:szCs w:val="24"/>
              </w:rPr>
              <w:t>.</w:t>
            </w:r>
            <w:r w:rsidRPr="00296574">
              <w:rPr>
                <w:sz w:val="24"/>
                <w:szCs w:val="24"/>
              </w:rPr>
              <w:t>Д/и "Что таким бывает "</w:t>
            </w:r>
          </w:p>
          <w:p w:rsidR="00A06051" w:rsidRPr="00296574" w:rsidRDefault="00A06051" w:rsidP="006C5D7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br/>
              <w:t>О.С.Ушакова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gramEnd"/>
            <w:r w:rsidRPr="00296574">
              <w:rPr>
                <w:sz w:val="24"/>
                <w:szCs w:val="24"/>
              </w:rPr>
              <w:t>Н.Гавриш "Знакомим с литературой детей"з.№З.22 стр.37.</w:t>
            </w:r>
          </w:p>
        </w:tc>
        <w:tc>
          <w:tcPr>
            <w:tcW w:w="6374" w:type="dxa"/>
          </w:tcPr>
          <w:p w:rsidR="004F3F51" w:rsidRPr="00296574" w:rsidRDefault="00CF3D66" w:rsidP="007309B6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</w:t>
            </w:r>
            <w:r w:rsidR="004F3F51" w:rsidRPr="00296574">
              <w:rPr>
                <w:sz w:val="24"/>
                <w:szCs w:val="24"/>
              </w:rPr>
              <w:t xml:space="preserve">глублять и расширять знания детей о творчестве </w:t>
            </w:r>
            <w:proofErr w:type="spellStart"/>
            <w:r w:rsidR="004F3F51" w:rsidRPr="00296574">
              <w:rPr>
                <w:sz w:val="24"/>
                <w:szCs w:val="24"/>
              </w:rPr>
              <w:t>Д.Родари</w:t>
            </w:r>
            <w:proofErr w:type="spellEnd"/>
            <w:r w:rsidR="004F3F51" w:rsidRPr="00296574">
              <w:rPr>
                <w:sz w:val="24"/>
                <w:szCs w:val="24"/>
              </w:rPr>
              <w:t>.</w:t>
            </w:r>
          </w:p>
          <w:p w:rsidR="00A06051" w:rsidRPr="00296574" w:rsidRDefault="004F3F51" w:rsidP="007309B6">
            <w:pPr>
              <w:tabs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46674B" w:rsidRPr="00296574">
              <w:rPr>
                <w:sz w:val="24"/>
                <w:szCs w:val="24"/>
              </w:rPr>
              <w:t>у</w:t>
            </w:r>
            <w:r w:rsidR="00A06051" w:rsidRPr="00296574">
              <w:rPr>
                <w:sz w:val="24"/>
                <w:szCs w:val="24"/>
              </w:rPr>
              <w:t xml:space="preserve">чить детей эмоционально воспринимать образное содержание сказки. </w:t>
            </w:r>
          </w:p>
          <w:p w:rsidR="00B56AA6" w:rsidRPr="00296574" w:rsidRDefault="0046674B" w:rsidP="007309B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</w:t>
            </w:r>
            <w:r w:rsidR="00A06051" w:rsidRPr="00296574">
              <w:rPr>
                <w:sz w:val="24"/>
                <w:szCs w:val="24"/>
              </w:rPr>
              <w:t>онимать характеры сказочных героев;</w:t>
            </w:r>
          </w:p>
          <w:p w:rsidR="0046674B" w:rsidRPr="00296574" w:rsidRDefault="00A06051" w:rsidP="00B56AA6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</w:t>
            </w:r>
            <w:r w:rsidR="0046674B" w:rsidRPr="00296574">
              <w:rPr>
                <w:sz w:val="24"/>
                <w:szCs w:val="24"/>
              </w:rPr>
              <w:t>-</w:t>
            </w:r>
            <w:r w:rsidR="00B56AA6" w:rsidRPr="00296574">
              <w:rPr>
                <w:sz w:val="24"/>
                <w:szCs w:val="24"/>
              </w:rPr>
              <w:t xml:space="preserve">способствовать развитию воображения, </w:t>
            </w:r>
            <w:proofErr w:type="gramStart"/>
            <w:r w:rsidR="00B56AA6" w:rsidRPr="00296574">
              <w:rPr>
                <w:sz w:val="24"/>
                <w:szCs w:val="24"/>
              </w:rPr>
              <w:t>эмоциональной</w:t>
            </w:r>
            <w:proofErr w:type="gramEnd"/>
          </w:p>
          <w:p w:rsidR="00A06051" w:rsidRPr="00296574" w:rsidRDefault="00B56AA6" w:rsidP="00B56AA6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чуткости к слову и мышления ребёнка.</w:t>
            </w:r>
          </w:p>
          <w:p w:rsidR="00A06051" w:rsidRPr="00296574" w:rsidRDefault="0046674B" w:rsidP="00CF3D66">
            <w:pPr>
              <w:tabs>
                <w:tab w:val="left" w:pos="250"/>
              </w:tabs>
              <w:spacing w:after="240" w:line="250" w:lineRule="exact"/>
              <w:ind w:left="20" w:righ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-упражнять  детей в согласовании прилагательных с существительными"</w:t>
            </w:r>
            <w:proofErr w:type="gramStart"/>
            <w:r w:rsidRPr="00296574">
              <w:rPr>
                <w:sz w:val="24"/>
                <w:szCs w:val="24"/>
              </w:rPr>
              <w:br/>
            </w:r>
            <w:r w:rsidR="00CF3D66" w:rsidRPr="00296574">
              <w:rPr>
                <w:sz w:val="24"/>
                <w:szCs w:val="24"/>
              </w:rPr>
              <w:t>-</w:t>
            </w:r>
            <w:proofErr w:type="gramEnd"/>
            <w:r w:rsidR="00CF3D66" w:rsidRPr="00296574">
              <w:rPr>
                <w:sz w:val="24"/>
                <w:szCs w:val="24"/>
              </w:rPr>
              <w:t>Прививать интерес к худ. литературе.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B56AA6" w:rsidRPr="00296574" w:rsidRDefault="00D00DCC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портрет итальянского писателя </w:t>
            </w:r>
            <w:proofErr w:type="spellStart"/>
            <w:r w:rsidRPr="00296574">
              <w:rPr>
                <w:sz w:val="24"/>
                <w:szCs w:val="24"/>
              </w:rPr>
              <w:t>Джанни</w:t>
            </w:r>
            <w:proofErr w:type="spellEnd"/>
            <w:r w:rsidRPr="00296574">
              <w:rPr>
                <w:sz w:val="24"/>
                <w:szCs w:val="24"/>
              </w:rPr>
              <w:t xml:space="preserve"> </w:t>
            </w:r>
            <w:proofErr w:type="spellStart"/>
            <w:r w:rsidRPr="00296574">
              <w:rPr>
                <w:sz w:val="24"/>
                <w:szCs w:val="24"/>
              </w:rPr>
              <w:t>Родари</w:t>
            </w:r>
            <w:proofErr w:type="spellEnd"/>
            <w:r w:rsidRPr="00296574">
              <w:rPr>
                <w:sz w:val="24"/>
                <w:szCs w:val="24"/>
              </w:rPr>
              <w:t>, иллюстрации к сказке, мольберт, магнитная доска, магниты, барабан.</w:t>
            </w:r>
          </w:p>
          <w:p w:rsidR="00A06051" w:rsidRPr="00296574" w:rsidRDefault="00B56AA6">
            <w:pPr>
              <w:rPr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ab/>
            </w:r>
          </w:p>
        </w:tc>
      </w:tr>
      <w:tr w:rsidR="00A06051" w:rsidRPr="00296574" w:rsidTr="000F0DD3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311"/>
        </w:trPr>
        <w:tc>
          <w:tcPr>
            <w:tcW w:w="1242" w:type="dxa"/>
          </w:tcPr>
          <w:p w:rsidR="00A06051" w:rsidRPr="00296574" w:rsidRDefault="00A06051" w:rsidP="00987661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296574">
              <w:rPr>
                <w:b/>
                <w:color w:val="FF0000"/>
                <w:sz w:val="24"/>
                <w:szCs w:val="24"/>
                <w:u w:val="single"/>
              </w:rPr>
              <w:t>Март</w:t>
            </w:r>
          </w:p>
          <w:p w:rsidR="00A06051" w:rsidRPr="00296574" w:rsidRDefault="00A06051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 неделя</w:t>
            </w:r>
          </w:p>
          <w:p w:rsidR="00A06051" w:rsidRPr="00296574" w:rsidRDefault="00A06051" w:rsidP="00987661">
            <w:pPr>
              <w:rPr>
                <w:sz w:val="24"/>
                <w:szCs w:val="24"/>
              </w:rPr>
            </w:pPr>
          </w:p>
          <w:p w:rsidR="00A06051" w:rsidRPr="00296574" w:rsidRDefault="00A06051" w:rsidP="00987661">
            <w:pPr>
              <w:rPr>
                <w:sz w:val="24"/>
                <w:szCs w:val="24"/>
              </w:rPr>
            </w:pPr>
          </w:p>
          <w:p w:rsidR="00A06051" w:rsidRPr="00296574" w:rsidRDefault="00A06051" w:rsidP="00987661">
            <w:pPr>
              <w:rPr>
                <w:sz w:val="24"/>
                <w:szCs w:val="24"/>
              </w:rPr>
            </w:pPr>
          </w:p>
          <w:p w:rsidR="00A06051" w:rsidRPr="00296574" w:rsidRDefault="00A06051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06051" w:rsidRPr="00296574" w:rsidRDefault="00A06051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«Мамин праздник. Дом, семья»</w:t>
            </w:r>
          </w:p>
          <w:p w:rsidR="00A06051" w:rsidRPr="00296574" w:rsidRDefault="00A06051" w:rsidP="00987661">
            <w:pPr>
              <w:rPr>
                <w:b/>
                <w:sz w:val="24"/>
                <w:szCs w:val="24"/>
              </w:rPr>
            </w:pPr>
          </w:p>
          <w:p w:rsidR="00A06051" w:rsidRPr="00296574" w:rsidRDefault="00A06051" w:rsidP="00987661">
            <w:pPr>
              <w:rPr>
                <w:b/>
                <w:sz w:val="24"/>
                <w:szCs w:val="24"/>
              </w:rPr>
            </w:pPr>
          </w:p>
          <w:p w:rsidR="00A06051" w:rsidRPr="00296574" w:rsidRDefault="00A06051" w:rsidP="00987661">
            <w:pPr>
              <w:rPr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33764" w:rsidRPr="00296574" w:rsidRDefault="00A06051" w:rsidP="00987661">
            <w:pPr>
              <w:rPr>
                <w:rStyle w:val="10"/>
                <w:b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</w:t>
            </w:r>
            <w:r w:rsidR="001E54C6" w:rsidRPr="00296574">
              <w:rPr>
                <w:rStyle w:val="10"/>
                <w:b/>
                <w:sz w:val="24"/>
                <w:szCs w:val="24"/>
              </w:rPr>
              <w:t>Тема:</w:t>
            </w:r>
          </w:p>
          <w:p w:rsidR="00A06051" w:rsidRPr="00296574" w:rsidRDefault="001E54C6" w:rsidP="00987661">
            <w:pPr>
              <w:rPr>
                <w:rStyle w:val="10"/>
                <w:sz w:val="24"/>
                <w:szCs w:val="24"/>
                <w:u w:val="single"/>
              </w:rPr>
            </w:pPr>
            <w:r w:rsidRPr="00296574">
              <w:rPr>
                <w:rStyle w:val="10"/>
                <w:sz w:val="24"/>
                <w:szCs w:val="24"/>
              </w:rPr>
              <w:t>1.</w:t>
            </w:r>
            <w:r w:rsidR="00A06051" w:rsidRPr="00296574">
              <w:rPr>
                <w:rStyle w:val="10"/>
                <w:sz w:val="24"/>
                <w:szCs w:val="24"/>
              </w:rPr>
              <w:t>Заучивание стихотворения</w:t>
            </w:r>
            <w:r w:rsidR="00A06051" w:rsidRPr="00296574">
              <w:rPr>
                <w:rStyle w:val="10"/>
                <w:sz w:val="24"/>
                <w:szCs w:val="24"/>
                <w:u w:val="single"/>
              </w:rPr>
              <w:t xml:space="preserve"> </w:t>
            </w:r>
          </w:p>
          <w:p w:rsidR="00CF3D66" w:rsidRPr="00296574" w:rsidRDefault="00CF3D66" w:rsidP="00987661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Г</w:t>
            </w:r>
            <w:proofErr w:type="gramStart"/>
            <w:r w:rsidRPr="00296574">
              <w:rPr>
                <w:rStyle w:val="1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96574">
              <w:rPr>
                <w:rStyle w:val="10"/>
                <w:sz w:val="24"/>
                <w:szCs w:val="24"/>
              </w:rPr>
              <w:t>Виеру</w:t>
            </w:r>
            <w:proofErr w:type="spellEnd"/>
            <w:r w:rsidRPr="00296574">
              <w:rPr>
                <w:rStyle w:val="10"/>
                <w:sz w:val="24"/>
                <w:szCs w:val="24"/>
              </w:rPr>
              <w:t xml:space="preserve"> "Мамин день"</w:t>
            </w:r>
          </w:p>
          <w:p w:rsidR="001E54C6" w:rsidRPr="00296574" w:rsidRDefault="001E54C6" w:rsidP="00987661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2.Д\ и "Назови ласково"</w:t>
            </w:r>
          </w:p>
          <w:p w:rsidR="001E54C6" w:rsidRPr="00296574" w:rsidRDefault="001E54C6" w:rsidP="00987661">
            <w:pPr>
              <w:rPr>
                <w:rStyle w:val="10"/>
                <w:sz w:val="24"/>
                <w:szCs w:val="24"/>
              </w:rPr>
            </w:pPr>
          </w:p>
          <w:p w:rsidR="00A06051" w:rsidRPr="00296574" w:rsidRDefault="00A06051" w:rsidP="00987661">
            <w:pPr>
              <w:rPr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(</w:t>
            </w:r>
            <w:proofErr w:type="gramStart"/>
            <w:r w:rsidRPr="00296574">
              <w:rPr>
                <w:rStyle w:val="10"/>
                <w:sz w:val="24"/>
                <w:szCs w:val="24"/>
              </w:rPr>
              <w:t>см</w:t>
            </w:r>
            <w:proofErr w:type="gramEnd"/>
            <w:r w:rsidRPr="00296574">
              <w:rPr>
                <w:rStyle w:val="10"/>
                <w:sz w:val="24"/>
                <w:szCs w:val="24"/>
              </w:rPr>
              <w:t>. приложение)</w:t>
            </w:r>
          </w:p>
          <w:p w:rsidR="00A06051" w:rsidRPr="00296574" w:rsidRDefault="00A06051" w:rsidP="00987661">
            <w:pPr>
              <w:rPr>
                <w:sz w:val="24"/>
                <w:szCs w:val="24"/>
              </w:rPr>
            </w:pPr>
          </w:p>
          <w:p w:rsidR="00A06051" w:rsidRPr="00296574" w:rsidRDefault="00A06051" w:rsidP="00987661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CF3D66" w:rsidRPr="00296574" w:rsidRDefault="001E54C6" w:rsidP="00CF3D66">
            <w:pPr>
              <w:pStyle w:val="a5"/>
              <w:rPr>
                <w:rFonts w:eastAsia="Calibri"/>
                <w:sz w:val="24"/>
                <w:szCs w:val="24"/>
              </w:rPr>
            </w:pPr>
            <w:r w:rsidRPr="00296574">
              <w:rPr>
                <w:b/>
                <w:bCs/>
                <w:sz w:val="24"/>
                <w:szCs w:val="24"/>
              </w:rPr>
              <w:t> </w:t>
            </w:r>
            <w:r w:rsidR="00CF3D66" w:rsidRPr="00296574">
              <w:rPr>
                <w:rFonts w:eastAsia="Calibri"/>
                <w:sz w:val="24"/>
                <w:szCs w:val="24"/>
              </w:rPr>
              <w:t>Закрепить и систематизировать знания детей о весенних явлениях природы.</w:t>
            </w:r>
          </w:p>
          <w:p w:rsidR="00217E96" w:rsidRPr="00296574" w:rsidRDefault="00217E96" w:rsidP="00217E9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Добиваться хорошего запоминания стихотворения, используя приёмы моделирования.</w:t>
            </w:r>
          </w:p>
          <w:p w:rsidR="00CF3D66" w:rsidRPr="00296574" w:rsidRDefault="00CF3D66" w:rsidP="001E54C6">
            <w:pPr>
              <w:rPr>
                <w:sz w:val="24"/>
                <w:szCs w:val="24"/>
                <w:bdr w:val="none" w:sz="0" w:space="0" w:color="auto" w:frame="1"/>
              </w:rPr>
            </w:pPr>
            <w:r w:rsidRPr="00296574">
              <w:rPr>
                <w:sz w:val="24"/>
                <w:szCs w:val="24"/>
                <w:bdr w:val="none" w:sz="0" w:space="0" w:color="auto" w:frame="1"/>
              </w:rPr>
              <w:t>-</w:t>
            </w:r>
            <w:r w:rsidR="001E54C6" w:rsidRPr="00296574">
              <w:rPr>
                <w:sz w:val="24"/>
                <w:szCs w:val="24"/>
                <w:bdr w:val="none" w:sz="0" w:space="0" w:color="auto" w:frame="1"/>
              </w:rPr>
              <w:t>Развивать память, внимание;</w:t>
            </w:r>
          </w:p>
          <w:p w:rsidR="00CF3D66" w:rsidRPr="00296574" w:rsidRDefault="00CF3D66" w:rsidP="00CF3D66">
            <w:pPr>
              <w:rPr>
                <w:sz w:val="24"/>
                <w:szCs w:val="24"/>
                <w:bdr w:val="none" w:sz="0" w:space="0" w:color="auto" w:frame="1"/>
              </w:rPr>
            </w:pPr>
            <w:r w:rsidRPr="00296574">
              <w:rPr>
                <w:sz w:val="24"/>
                <w:szCs w:val="24"/>
                <w:bdr w:val="none" w:sz="0" w:space="0" w:color="auto" w:frame="1"/>
              </w:rPr>
              <w:t xml:space="preserve"> упражнять в образовании сло</w:t>
            </w:r>
            <w:proofErr w:type="gramStart"/>
            <w:r w:rsidRPr="00296574">
              <w:rPr>
                <w:sz w:val="24"/>
                <w:szCs w:val="24"/>
                <w:bdr w:val="none" w:sz="0" w:space="0" w:color="auto" w:frame="1"/>
              </w:rPr>
              <w:t>в(</w:t>
            </w:r>
            <w:proofErr w:type="gramEnd"/>
            <w:r w:rsidRPr="00296574">
              <w:rPr>
                <w:sz w:val="24"/>
                <w:szCs w:val="24"/>
                <w:bdr w:val="none" w:sz="0" w:space="0" w:color="auto" w:frame="1"/>
              </w:rPr>
              <w:t>прилагательных) с помощью уменьшитель -ласкательных суффиксов.</w:t>
            </w:r>
          </w:p>
          <w:p w:rsidR="00A06051" w:rsidRPr="00296574" w:rsidRDefault="00CF3D66" w:rsidP="00CF3D66">
            <w:pPr>
              <w:rPr>
                <w:sz w:val="24"/>
                <w:szCs w:val="24"/>
                <w:bdr w:val="none" w:sz="0" w:space="0" w:color="auto" w:frame="1"/>
              </w:rPr>
            </w:pPr>
            <w:r w:rsidRPr="00296574">
              <w:rPr>
                <w:rFonts w:eastAsia="Calibri"/>
                <w:sz w:val="24"/>
                <w:szCs w:val="24"/>
              </w:rPr>
              <w:t>Воспитывать любовь к родной природе</w:t>
            </w:r>
            <w:r w:rsidRPr="00296574">
              <w:rPr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A06051" w:rsidRPr="00296574" w:rsidRDefault="001E54C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Портрет </w:t>
            </w:r>
            <w:r w:rsidR="00CF3D66" w:rsidRPr="00296574">
              <w:rPr>
                <w:sz w:val="24"/>
                <w:szCs w:val="24"/>
              </w:rPr>
              <w:t>автора</w:t>
            </w:r>
          </w:p>
          <w:p w:rsidR="001E54C6" w:rsidRPr="00296574" w:rsidRDefault="001E54C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Текст с иллюстрациями</w:t>
            </w:r>
            <w:proofErr w:type="gramStart"/>
            <w:r w:rsidRPr="00296574">
              <w:rPr>
                <w:sz w:val="24"/>
                <w:szCs w:val="24"/>
              </w:rPr>
              <w:t xml:space="preserve"> .</w:t>
            </w:r>
            <w:proofErr w:type="gramEnd"/>
          </w:p>
          <w:p w:rsidR="001E54C6" w:rsidRPr="00296574" w:rsidRDefault="001E54C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Мнемотаблица</w:t>
            </w:r>
          </w:p>
          <w:p w:rsidR="001E54C6" w:rsidRPr="00296574" w:rsidRDefault="001E54C6">
            <w:pPr>
              <w:rPr>
                <w:sz w:val="24"/>
                <w:szCs w:val="24"/>
              </w:rPr>
            </w:pPr>
          </w:p>
        </w:tc>
      </w:tr>
      <w:tr w:rsidR="00DA1735" w:rsidRPr="00296574" w:rsidTr="000F0DD3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257"/>
        </w:trPr>
        <w:tc>
          <w:tcPr>
            <w:tcW w:w="1242" w:type="dxa"/>
          </w:tcPr>
          <w:p w:rsidR="00DA1735" w:rsidRPr="00296574" w:rsidRDefault="00DA1735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DA1735" w:rsidRPr="00296574" w:rsidRDefault="00DA1735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«Весна»</w:t>
            </w:r>
          </w:p>
          <w:p w:rsidR="00DA1735" w:rsidRPr="00296574" w:rsidRDefault="00DA1735" w:rsidP="00987661">
            <w:pPr>
              <w:rPr>
                <w:sz w:val="24"/>
                <w:szCs w:val="24"/>
              </w:rPr>
            </w:pPr>
          </w:p>
          <w:p w:rsidR="00DA1735" w:rsidRPr="00296574" w:rsidRDefault="00DA1735" w:rsidP="00987661">
            <w:pPr>
              <w:rPr>
                <w:sz w:val="24"/>
                <w:szCs w:val="24"/>
              </w:rPr>
            </w:pPr>
          </w:p>
          <w:p w:rsidR="00DA1735" w:rsidRPr="00296574" w:rsidRDefault="00DA1735" w:rsidP="00987661">
            <w:pPr>
              <w:rPr>
                <w:sz w:val="24"/>
                <w:szCs w:val="24"/>
              </w:rPr>
            </w:pPr>
          </w:p>
          <w:p w:rsidR="00DA1735" w:rsidRPr="00296574" w:rsidRDefault="00DA1735" w:rsidP="0098766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0D3C96" w:rsidRPr="00296574" w:rsidRDefault="000D3C96" w:rsidP="00A938B1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A1735" w:rsidRPr="00296574" w:rsidRDefault="00DA1735" w:rsidP="00A938B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C30026" w:rsidRPr="00296574">
              <w:rPr>
                <w:sz w:val="24"/>
                <w:szCs w:val="24"/>
              </w:rPr>
              <w:t>Пересказ "</w:t>
            </w:r>
            <w:r w:rsidR="006F5422" w:rsidRPr="00296574">
              <w:rPr>
                <w:sz w:val="24"/>
                <w:szCs w:val="24"/>
              </w:rPr>
              <w:t>К.Паустовского</w:t>
            </w:r>
          </w:p>
          <w:p w:rsidR="00C30026" w:rsidRPr="00296574" w:rsidRDefault="00C30026" w:rsidP="00A938B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"Кот </w:t>
            </w:r>
            <w:proofErr w:type="gramStart"/>
            <w:r w:rsidRPr="00296574">
              <w:rPr>
                <w:sz w:val="24"/>
                <w:szCs w:val="24"/>
              </w:rPr>
              <w:t>-в</w:t>
            </w:r>
            <w:proofErr w:type="gramEnd"/>
            <w:r w:rsidRPr="00296574">
              <w:rPr>
                <w:sz w:val="24"/>
                <w:szCs w:val="24"/>
              </w:rPr>
              <w:t>орюга"</w:t>
            </w:r>
          </w:p>
          <w:p w:rsidR="006F5422" w:rsidRPr="00296574" w:rsidRDefault="00C30026" w:rsidP="00E67F67">
            <w:pPr>
              <w:rPr>
                <w:color w:val="FF000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6F5422" w:rsidRPr="00296574">
              <w:rPr>
                <w:sz w:val="24"/>
                <w:szCs w:val="24"/>
              </w:rPr>
              <w:t>Д/и "Опиши кота"</w:t>
            </w:r>
          </w:p>
          <w:p w:rsidR="00C30026" w:rsidRPr="00296574" w:rsidRDefault="00C30026" w:rsidP="00C30026">
            <w:pPr>
              <w:rPr>
                <w:sz w:val="24"/>
                <w:szCs w:val="24"/>
              </w:rPr>
            </w:pPr>
          </w:p>
          <w:p w:rsidR="00C30026" w:rsidRPr="00296574" w:rsidRDefault="00C30026" w:rsidP="00C30026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</w:t>
            </w:r>
            <w:r w:rsidR="00006DC6" w:rsidRPr="00296574">
              <w:rPr>
                <w:sz w:val="24"/>
                <w:szCs w:val="24"/>
              </w:rPr>
              <w:t>Хрестоматия  для детей стр. дошкольного возраста стр.343.</w:t>
            </w:r>
          </w:p>
          <w:p w:rsidR="00C30026" w:rsidRPr="00296574" w:rsidRDefault="00C30026" w:rsidP="00A938B1">
            <w:pPr>
              <w:rPr>
                <w:sz w:val="24"/>
                <w:szCs w:val="24"/>
              </w:rPr>
            </w:pPr>
          </w:p>
          <w:p w:rsidR="00C30026" w:rsidRPr="00296574" w:rsidRDefault="00C30026" w:rsidP="00A938B1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C41A95" w:rsidRPr="00296574" w:rsidRDefault="006F5422" w:rsidP="00C41A95">
            <w:pPr>
              <w:tabs>
                <w:tab w:val="left" w:pos="250"/>
              </w:tabs>
              <w:spacing w:line="250" w:lineRule="exact"/>
              <w:ind w:left="20" w:righ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- </w:t>
            </w:r>
            <w:r w:rsidR="00C41A95" w:rsidRPr="00296574">
              <w:rPr>
                <w:sz w:val="24"/>
                <w:szCs w:val="24"/>
              </w:rPr>
              <w:tab/>
              <w:t xml:space="preserve">Познакомить с новым авторским произведением, </w:t>
            </w:r>
          </w:p>
          <w:p w:rsidR="00C41A95" w:rsidRPr="00296574" w:rsidRDefault="00C41A95" w:rsidP="00C41A95">
            <w:pPr>
              <w:tabs>
                <w:tab w:val="left" w:pos="250"/>
              </w:tabs>
              <w:spacing w:line="250" w:lineRule="exact"/>
              <w:ind w:left="20" w:righ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умение  поддерживать беседу, высказывать свою точку зрения</w:t>
            </w:r>
            <w:proofErr w:type="gramStart"/>
            <w:r w:rsidRPr="00296574">
              <w:rPr>
                <w:sz w:val="24"/>
                <w:szCs w:val="24"/>
              </w:rPr>
              <w:t>.</w:t>
            </w:r>
            <w:proofErr w:type="gramEnd"/>
            <w:r w:rsidRPr="00296574">
              <w:rPr>
                <w:sz w:val="24"/>
                <w:szCs w:val="24"/>
              </w:rPr>
              <w:t xml:space="preserve"> - </w:t>
            </w:r>
            <w:proofErr w:type="gramStart"/>
            <w:r w:rsidRPr="00296574">
              <w:rPr>
                <w:sz w:val="24"/>
                <w:szCs w:val="24"/>
              </w:rPr>
              <w:t>р</w:t>
            </w:r>
            <w:proofErr w:type="gramEnd"/>
            <w:r w:rsidRPr="00296574">
              <w:rPr>
                <w:sz w:val="24"/>
                <w:szCs w:val="24"/>
              </w:rPr>
              <w:t>асширять словарный запас;</w:t>
            </w:r>
          </w:p>
          <w:p w:rsidR="00C41A95" w:rsidRPr="00296574" w:rsidRDefault="00C41A95" w:rsidP="00C41A95">
            <w:pPr>
              <w:tabs>
                <w:tab w:val="left" w:pos="250"/>
              </w:tabs>
              <w:spacing w:line="250" w:lineRule="exact"/>
              <w:ind w:left="20" w:righ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-закреплять умение пересказывать сказку близко к тексту используя мнемосхему.</w:t>
            </w:r>
          </w:p>
          <w:p w:rsidR="00C41A95" w:rsidRPr="00296574" w:rsidRDefault="00C41A95" w:rsidP="00C41A95">
            <w:pPr>
              <w:tabs>
                <w:tab w:val="left" w:pos="250"/>
              </w:tabs>
              <w:spacing w:line="250" w:lineRule="exact"/>
              <w:ind w:left="20" w:righ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Учить детей выражать положительные эмоции (интерес, радость, восхищение, удивление) к персонажам рассказа.</w:t>
            </w:r>
          </w:p>
          <w:p w:rsidR="006C5D7E" w:rsidRPr="006C5D7E" w:rsidRDefault="00C41A95" w:rsidP="006C5D7E">
            <w:pPr>
              <w:pStyle w:val="a5"/>
              <w:rPr>
                <w:sz w:val="24"/>
              </w:rPr>
            </w:pPr>
            <w:r w:rsidRPr="00296574">
              <w:t xml:space="preserve">-Воспитывать нравственные качества личности через </w:t>
            </w:r>
            <w:r w:rsidRPr="006C5D7E">
              <w:rPr>
                <w:sz w:val="24"/>
              </w:rPr>
              <w:t>поступки героев произведения</w:t>
            </w:r>
          </w:p>
          <w:p w:rsidR="000D3C96" w:rsidRPr="006C5D7E" w:rsidRDefault="00C41A95" w:rsidP="006C5D7E">
            <w:pPr>
              <w:pStyle w:val="a5"/>
              <w:rPr>
                <w:sz w:val="24"/>
              </w:rPr>
            </w:pPr>
            <w:r w:rsidRPr="006C5D7E">
              <w:rPr>
                <w:sz w:val="24"/>
              </w:rPr>
              <w:t>-П</w:t>
            </w:r>
            <w:r w:rsidR="006F5422" w:rsidRPr="006C5D7E">
              <w:rPr>
                <w:sz w:val="24"/>
              </w:rPr>
              <w:t>рививать интерес к</w:t>
            </w:r>
            <w:r w:rsidR="000D3C96" w:rsidRPr="006C5D7E">
              <w:rPr>
                <w:sz w:val="24"/>
              </w:rPr>
              <w:t xml:space="preserve"> худ</w:t>
            </w:r>
            <w:proofErr w:type="gramStart"/>
            <w:r w:rsidR="000D3C96" w:rsidRPr="006C5D7E">
              <w:rPr>
                <w:sz w:val="24"/>
              </w:rPr>
              <w:t>.</w:t>
            </w:r>
            <w:proofErr w:type="gramEnd"/>
            <w:r w:rsidR="000D3C96" w:rsidRPr="006C5D7E">
              <w:rPr>
                <w:sz w:val="24"/>
              </w:rPr>
              <w:t xml:space="preserve"> </w:t>
            </w:r>
            <w:proofErr w:type="gramStart"/>
            <w:r w:rsidR="006F5422" w:rsidRPr="006C5D7E">
              <w:rPr>
                <w:sz w:val="24"/>
              </w:rPr>
              <w:t>л</w:t>
            </w:r>
            <w:proofErr w:type="gramEnd"/>
            <w:r w:rsidR="006F5422" w:rsidRPr="006C5D7E">
              <w:rPr>
                <w:sz w:val="24"/>
              </w:rPr>
              <w:t>итературе.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6F5422" w:rsidRPr="00296574" w:rsidRDefault="00C41A95" w:rsidP="006F542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</w:t>
            </w:r>
            <w:r w:rsidR="006F5422" w:rsidRPr="00296574">
              <w:rPr>
                <w:sz w:val="24"/>
                <w:szCs w:val="24"/>
              </w:rPr>
              <w:t>ортрет К.Паустовского</w:t>
            </w:r>
          </w:p>
          <w:p w:rsidR="00DA1735" w:rsidRPr="00296574" w:rsidRDefault="006F5422" w:rsidP="006F542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Аудиозапись рассказа "Кот-ворюга"</w:t>
            </w:r>
            <w:proofErr w:type="gramStart"/>
            <w:r w:rsidR="00C41A95" w:rsidRPr="00296574">
              <w:rPr>
                <w:sz w:val="24"/>
                <w:szCs w:val="24"/>
              </w:rPr>
              <w:t>,т</w:t>
            </w:r>
            <w:proofErr w:type="gramEnd"/>
            <w:r w:rsidR="00C41A95" w:rsidRPr="00296574">
              <w:rPr>
                <w:sz w:val="24"/>
                <w:szCs w:val="24"/>
              </w:rPr>
              <w:t>екст и мнемосхема.</w:t>
            </w:r>
          </w:p>
        </w:tc>
      </w:tr>
      <w:tr w:rsidR="00DA1735" w:rsidRPr="00296574" w:rsidTr="000F0DD3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949"/>
        </w:trPr>
        <w:tc>
          <w:tcPr>
            <w:tcW w:w="1242" w:type="dxa"/>
          </w:tcPr>
          <w:p w:rsidR="00DA1735" w:rsidRPr="00296574" w:rsidRDefault="00DA1735" w:rsidP="00987661">
            <w:pPr>
              <w:rPr>
                <w:sz w:val="24"/>
                <w:szCs w:val="24"/>
              </w:rPr>
            </w:pPr>
          </w:p>
          <w:p w:rsidR="00DA1735" w:rsidRPr="00296574" w:rsidRDefault="00DA1735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DA1735" w:rsidRPr="00296574" w:rsidRDefault="00DA1735" w:rsidP="00987661">
            <w:pPr>
              <w:rPr>
                <w:sz w:val="24"/>
                <w:szCs w:val="24"/>
              </w:rPr>
            </w:pPr>
          </w:p>
          <w:p w:rsidR="00DA1735" w:rsidRPr="00296574" w:rsidRDefault="00DA1735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«Посуда, продукты питания»  </w:t>
            </w:r>
          </w:p>
        </w:tc>
        <w:tc>
          <w:tcPr>
            <w:tcW w:w="3407" w:type="dxa"/>
          </w:tcPr>
          <w:p w:rsidR="000D3C96" w:rsidRPr="00296574" w:rsidRDefault="00C30026" w:rsidP="00987661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A1735" w:rsidRPr="00296574" w:rsidRDefault="00C30026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1.Чтение А. </w:t>
            </w:r>
            <w:proofErr w:type="spellStart"/>
            <w:r w:rsidRPr="00296574">
              <w:rPr>
                <w:sz w:val="24"/>
                <w:szCs w:val="24"/>
              </w:rPr>
              <w:t>Милн</w:t>
            </w:r>
            <w:r w:rsidR="00E67F67" w:rsidRPr="00296574">
              <w:rPr>
                <w:sz w:val="24"/>
                <w:szCs w:val="24"/>
              </w:rPr>
              <w:t>а</w:t>
            </w:r>
            <w:proofErr w:type="spellEnd"/>
            <w:r w:rsidRPr="00296574">
              <w:rPr>
                <w:sz w:val="24"/>
                <w:szCs w:val="24"/>
              </w:rPr>
              <w:t xml:space="preserve"> "Баллада о королевском бутерброде "пер. с </w:t>
            </w:r>
            <w:proofErr w:type="spellStart"/>
            <w:r w:rsidRPr="00296574">
              <w:rPr>
                <w:sz w:val="24"/>
                <w:szCs w:val="24"/>
              </w:rPr>
              <w:t>анг.С</w:t>
            </w:r>
            <w:proofErr w:type="spellEnd"/>
            <w:r w:rsidRPr="00296574">
              <w:rPr>
                <w:sz w:val="24"/>
                <w:szCs w:val="24"/>
              </w:rPr>
              <w:t>. Маршака.</w:t>
            </w:r>
          </w:p>
          <w:p w:rsidR="00C30026" w:rsidRPr="00296574" w:rsidRDefault="00C30026" w:rsidP="00C3002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28426F" w:rsidRPr="00296574">
              <w:rPr>
                <w:sz w:val="24"/>
                <w:szCs w:val="24"/>
              </w:rPr>
              <w:t>Д/И "</w:t>
            </w:r>
            <w:r w:rsidR="000D3C96" w:rsidRPr="00296574">
              <w:rPr>
                <w:sz w:val="24"/>
                <w:szCs w:val="24"/>
              </w:rPr>
              <w:t>Кому</w:t>
            </w:r>
            <w:proofErr w:type="gramStart"/>
            <w:r w:rsidR="000D3C96" w:rsidRPr="00296574">
              <w:rPr>
                <w:sz w:val="24"/>
                <w:szCs w:val="24"/>
              </w:rPr>
              <w:t xml:space="preserve"> ,</w:t>
            </w:r>
            <w:proofErr w:type="gramEnd"/>
            <w:r w:rsidR="000D3C96" w:rsidRPr="00296574">
              <w:rPr>
                <w:sz w:val="24"/>
                <w:szCs w:val="24"/>
              </w:rPr>
              <w:t>что дадим "</w:t>
            </w:r>
          </w:p>
          <w:p w:rsidR="00C30026" w:rsidRPr="00296574" w:rsidRDefault="00C30026" w:rsidP="00C30026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(См</w:t>
            </w:r>
            <w:proofErr w:type="gramStart"/>
            <w:r w:rsidRPr="00296574">
              <w:rPr>
                <w:rStyle w:val="10"/>
                <w:sz w:val="24"/>
                <w:szCs w:val="24"/>
              </w:rPr>
              <w:t xml:space="preserve"> .</w:t>
            </w:r>
            <w:proofErr w:type="gramEnd"/>
            <w:r w:rsidRPr="00296574">
              <w:rPr>
                <w:rStyle w:val="10"/>
                <w:sz w:val="24"/>
                <w:szCs w:val="24"/>
              </w:rPr>
              <w:t>приложение</w:t>
            </w:r>
          </w:p>
          <w:p w:rsidR="00C30026" w:rsidRPr="00296574" w:rsidRDefault="00C30026" w:rsidP="00987661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1B2453" w:rsidRPr="00296574" w:rsidRDefault="00F820F0" w:rsidP="004931FC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Расширение представлений детей о творчестве </w:t>
            </w:r>
          </w:p>
          <w:p w:rsidR="00F820F0" w:rsidRPr="00296574" w:rsidRDefault="00F820F0" w:rsidP="004931FC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С.Я Марш</w:t>
            </w:r>
            <w:r w:rsidR="001B2453" w:rsidRPr="00296574">
              <w:rPr>
                <w:sz w:val="24"/>
                <w:szCs w:val="24"/>
              </w:rPr>
              <w:t>ака.</w:t>
            </w:r>
          </w:p>
          <w:p w:rsidR="009F2E71" w:rsidRPr="00296574" w:rsidRDefault="009F2E71" w:rsidP="006C5D7E">
            <w:pPr>
              <w:tabs>
                <w:tab w:val="left" w:pos="246"/>
              </w:tabs>
              <w:spacing w:before="60" w:line="250" w:lineRule="exact"/>
              <w:ind w:right="1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-Продолжать формировать умение внимательно слушать рассказ, правильно воспринимать содержание текста.</w:t>
            </w:r>
          </w:p>
          <w:p w:rsidR="009F2E71" w:rsidRPr="00296574" w:rsidRDefault="009F2E71" w:rsidP="006C5D7E">
            <w:pPr>
              <w:tabs>
                <w:tab w:val="left" w:pos="260"/>
              </w:tabs>
              <w:spacing w:line="250" w:lineRule="exact"/>
              <w:ind w:right="1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-Формировать умение отвечать на вопросы по содержанию текста</w:t>
            </w:r>
            <w:proofErr w:type="gramStart"/>
            <w:r w:rsidRPr="00296574">
              <w:rPr>
                <w:sz w:val="24"/>
                <w:szCs w:val="24"/>
              </w:rPr>
              <w:t xml:space="preserve"> .</w:t>
            </w:r>
            <w:proofErr w:type="gramEnd"/>
          </w:p>
          <w:p w:rsidR="00F820F0" w:rsidRPr="00296574" w:rsidRDefault="00F820F0" w:rsidP="00F820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Воспитывать любовь к поэзии писателей других  стран.</w:t>
            </w:r>
          </w:p>
          <w:p w:rsidR="00BF4943" w:rsidRPr="00296574" w:rsidRDefault="00F820F0" w:rsidP="00F820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Учить понимать и принимать необычное.</w:t>
            </w:r>
          </w:p>
          <w:p w:rsidR="00BF4943" w:rsidRPr="00296574" w:rsidRDefault="00BF4943" w:rsidP="00F820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-образование существительных в Д.П.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DA1735" w:rsidRPr="00296574" w:rsidRDefault="00F820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Презентация по творчеству С. Я. Маршак</w:t>
            </w:r>
            <w:r w:rsidRPr="00296574">
              <w:rPr>
                <w:i/>
                <w:sz w:val="24"/>
                <w:szCs w:val="24"/>
              </w:rPr>
              <w:t>а</w:t>
            </w:r>
            <w:r w:rsidRPr="00296574">
              <w:rPr>
                <w:sz w:val="24"/>
                <w:szCs w:val="24"/>
              </w:rPr>
              <w:t>,</w:t>
            </w:r>
            <w:r w:rsidR="009F2E71"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sz w:val="24"/>
                <w:szCs w:val="24"/>
              </w:rPr>
              <w:t>иллюстрации.</w:t>
            </w:r>
          </w:p>
          <w:p w:rsidR="00F820F0" w:rsidRPr="00296574" w:rsidRDefault="00F820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Портрет автора</w:t>
            </w:r>
          </w:p>
        </w:tc>
      </w:tr>
      <w:tr w:rsidR="00DA1735" w:rsidRPr="00296574" w:rsidTr="000F0DD3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697"/>
        </w:trPr>
        <w:tc>
          <w:tcPr>
            <w:tcW w:w="1242" w:type="dxa"/>
          </w:tcPr>
          <w:p w:rsidR="00DA1735" w:rsidRPr="00296574" w:rsidRDefault="00DA1735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4 неделя</w:t>
            </w: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1735" w:rsidRPr="00296574" w:rsidRDefault="00DA1735" w:rsidP="00987661">
            <w:pPr>
              <w:rPr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 xml:space="preserve"> </w:t>
            </w:r>
            <w:r w:rsidRPr="00296574">
              <w:rPr>
                <w:sz w:val="24"/>
                <w:szCs w:val="24"/>
              </w:rPr>
              <w:t>«Птицы</w:t>
            </w: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rPr>
                <w:sz w:val="24"/>
                <w:szCs w:val="24"/>
              </w:rPr>
            </w:pPr>
          </w:p>
          <w:p w:rsidR="00DA1735" w:rsidRPr="00296574" w:rsidRDefault="00DA1735" w:rsidP="0063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0D3C96" w:rsidRPr="00296574" w:rsidRDefault="000D3C96" w:rsidP="0007293D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A1735" w:rsidRPr="00296574" w:rsidRDefault="000D3C96" w:rsidP="0007293D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</w:t>
            </w:r>
            <w:r w:rsidR="00E67F67" w:rsidRPr="00296574">
              <w:rPr>
                <w:sz w:val="24"/>
                <w:szCs w:val="24"/>
              </w:rPr>
              <w:t>Р</w:t>
            </w:r>
            <w:r w:rsidR="00C30026" w:rsidRPr="00296574">
              <w:rPr>
                <w:sz w:val="24"/>
                <w:szCs w:val="24"/>
              </w:rPr>
              <w:t xml:space="preserve">ассказывание </w:t>
            </w:r>
            <w:r w:rsidR="00DA1735" w:rsidRPr="00296574">
              <w:rPr>
                <w:sz w:val="24"/>
                <w:szCs w:val="24"/>
              </w:rPr>
              <w:t xml:space="preserve">ненецкой  сказки </w:t>
            </w:r>
            <w:r w:rsidR="006F5422" w:rsidRPr="00296574">
              <w:rPr>
                <w:rStyle w:val="10"/>
                <w:sz w:val="24"/>
                <w:szCs w:val="24"/>
              </w:rPr>
              <w:t xml:space="preserve">«Кукушка», </w:t>
            </w:r>
            <w:proofErr w:type="spellStart"/>
            <w:r w:rsidR="006F5422" w:rsidRPr="00296574">
              <w:rPr>
                <w:rStyle w:val="10"/>
                <w:sz w:val="24"/>
                <w:szCs w:val="24"/>
              </w:rPr>
              <w:t>ненецк</w:t>
            </w:r>
            <w:proofErr w:type="spellEnd"/>
            <w:r w:rsidR="00DA1735" w:rsidRPr="00296574">
              <w:rPr>
                <w:rStyle w:val="10"/>
                <w:sz w:val="24"/>
                <w:szCs w:val="24"/>
              </w:rPr>
              <w:t xml:space="preserve">, обр. К. </w:t>
            </w:r>
            <w:proofErr w:type="spellStart"/>
            <w:r w:rsidR="00DA1735" w:rsidRPr="00296574">
              <w:rPr>
                <w:rStyle w:val="10"/>
                <w:sz w:val="24"/>
                <w:szCs w:val="24"/>
              </w:rPr>
              <w:t>Шаврова</w:t>
            </w:r>
            <w:proofErr w:type="spellEnd"/>
          </w:p>
          <w:p w:rsidR="00A4767A" w:rsidRPr="00296574" w:rsidRDefault="00A4767A" w:rsidP="0007293D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Хрестоматия  для детей стр. дошкольного возраста стр.43.</w:t>
            </w:r>
          </w:p>
          <w:p w:rsidR="00A4767A" w:rsidRPr="00296574" w:rsidRDefault="00A4767A" w:rsidP="0007293D">
            <w:pPr>
              <w:rPr>
                <w:rStyle w:val="10"/>
                <w:sz w:val="24"/>
                <w:szCs w:val="24"/>
              </w:rPr>
            </w:pPr>
          </w:p>
          <w:p w:rsidR="00DA1735" w:rsidRPr="00296574" w:rsidRDefault="00DA1735" w:rsidP="0007293D">
            <w:pPr>
              <w:rPr>
                <w:rStyle w:val="10"/>
                <w:sz w:val="24"/>
                <w:szCs w:val="24"/>
                <w:shd w:val="clear" w:color="auto" w:fill="auto"/>
              </w:rPr>
            </w:pPr>
            <w:r w:rsidRPr="00296574">
              <w:rPr>
                <w:rStyle w:val="10"/>
                <w:sz w:val="24"/>
                <w:szCs w:val="24"/>
              </w:rPr>
              <w:t>2.</w:t>
            </w:r>
            <w:r w:rsidR="000D3C96" w:rsidRPr="00296574">
              <w:rPr>
                <w:rStyle w:val="10"/>
                <w:sz w:val="24"/>
                <w:szCs w:val="24"/>
              </w:rPr>
              <w:t>А</w:t>
            </w:r>
            <w:r w:rsidR="000E109D" w:rsidRPr="00296574">
              <w:rPr>
                <w:rStyle w:val="10"/>
                <w:sz w:val="24"/>
                <w:szCs w:val="24"/>
              </w:rPr>
              <w:t>нализ пословиц "Материнское сердце в детках, а детское в камне</w:t>
            </w:r>
            <w:proofErr w:type="gramStart"/>
            <w:r w:rsidR="000E109D" w:rsidRPr="00296574">
              <w:rPr>
                <w:rStyle w:val="10"/>
                <w:sz w:val="24"/>
                <w:szCs w:val="24"/>
              </w:rPr>
              <w:t xml:space="preserve">."" </w:t>
            </w:r>
            <w:proofErr w:type="gramEnd"/>
            <w:r w:rsidR="000E109D" w:rsidRPr="00296574">
              <w:rPr>
                <w:rStyle w:val="10"/>
                <w:sz w:val="24"/>
                <w:szCs w:val="24"/>
              </w:rPr>
              <w:t>При солнышке тепло, при матушке добро."</w:t>
            </w:r>
          </w:p>
          <w:p w:rsidR="00DA1735" w:rsidRPr="00296574" w:rsidRDefault="00DA1735" w:rsidP="00563AAE">
            <w:pPr>
              <w:rPr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(</w:t>
            </w:r>
            <w:proofErr w:type="gramStart"/>
            <w:r w:rsidRPr="00296574">
              <w:rPr>
                <w:rStyle w:val="10"/>
                <w:sz w:val="24"/>
                <w:szCs w:val="24"/>
              </w:rPr>
              <w:t>См</w:t>
            </w:r>
            <w:proofErr w:type="gramEnd"/>
            <w:r w:rsidRPr="00296574">
              <w:rPr>
                <w:rStyle w:val="10"/>
                <w:sz w:val="24"/>
                <w:szCs w:val="24"/>
              </w:rPr>
              <w:t>. приложение)</w:t>
            </w:r>
          </w:p>
        </w:tc>
        <w:tc>
          <w:tcPr>
            <w:tcW w:w="6374" w:type="dxa"/>
          </w:tcPr>
          <w:p w:rsidR="00E23F15" w:rsidRPr="00296574" w:rsidRDefault="00E23F15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F820F0" w:rsidRPr="00296574">
              <w:rPr>
                <w:sz w:val="24"/>
                <w:szCs w:val="24"/>
              </w:rPr>
              <w:t>Продолжать развивать интерес к художественной литературе.</w:t>
            </w:r>
            <w:r w:rsidR="00DA1735" w:rsidRPr="00296574">
              <w:rPr>
                <w:sz w:val="24"/>
                <w:szCs w:val="24"/>
              </w:rPr>
              <w:t xml:space="preserve"> </w:t>
            </w:r>
          </w:p>
          <w:p w:rsidR="00DA1735" w:rsidRPr="00296574" w:rsidRDefault="00E23F15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-Познакомить детей со сказками народов Севера.</w:t>
            </w:r>
          </w:p>
          <w:p w:rsidR="00D64E92" w:rsidRPr="00296574" w:rsidRDefault="00D64E92" w:rsidP="00D64E9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</w:t>
            </w:r>
            <w:r w:rsidR="00F820F0" w:rsidRPr="00296574">
              <w:rPr>
                <w:sz w:val="24"/>
                <w:szCs w:val="24"/>
              </w:rPr>
              <w:t>омочь понять и оценить характер героев ненецкой народной сказкой «Кукушка»</w:t>
            </w:r>
          </w:p>
          <w:p w:rsidR="00D64E92" w:rsidRPr="00296574" w:rsidRDefault="00D64E92" w:rsidP="00D64E9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-обеспечить понимание детьми новых слов (тундра, ненцы, чум, малица, пимы)</w:t>
            </w:r>
          </w:p>
          <w:p w:rsidR="00F820F0" w:rsidRPr="00296574" w:rsidRDefault="00E23F15" w:rsidP="00F820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Учить понимать переносное значение пословиц, поговорок;</w:t>
            </w:r>
          </w:p>
          <w:p w:rsidR="00E23F15" w:rsidRPr="00296574" w:rsidRDefault="00E23F15" w:rsidP="00E23F15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-С</w:t>
            </w:r>
            <w:r w:rsidR="00F820F0" w:rsidRPr="00296574">
              <w:rPr>
                <w:sz w:val="24"/>
                <w:szCs w:val="24"/>
              </w:rPr>
              <w:t>пособствовать воспитанию доброты, внимательности и отзывчивости к родным.</w:t>
            </w:r>
          </w:p>
          <w:p w:rsidR="000D3C96" w:rsidRPr="00296574" w:rsidRDefault="00E23F15" w:rsidP="00E23F15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-В</w:t>
            </w:r>
            <w:r w:rsidR="000D3C96" w:rsidRPr="00296574">
              <w:rPr>
                <w:sz w:val="24"/>
                <w:szCs w:val="24"/>
              </w:rPr>
              <w:t>оспитывать отрицательное отношение к лени.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F820F0" w:rsidRPr="00296574" w:rsidRDefault="00F820F0" w:rsidP="000E109D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Текст сказки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gramEnd"/>
            <w:r w:rsidR="00E67F67" w:rsidRPr="00296574">
              <w:rPr>
                <w:sz w:val="24"/>
                <w:szCs w:val="24"/>
              </w:rPr>
              <w:t>книга с красочными  иллюстрациями</w:t>
            </w:r>
          </w:p>
          <w:p w:rsidR="00F820F0" w:rsidRPr="00296574" w:rsidRDefault="00F820F0" w:rsidP="000E109D">
            <w:pPr>
              <w:rPr>
                <w:sz w:val="24"/>
                <w:szCs w:val="24"/>
              </w:rPr>
            </w:pPr>
          </w:p>
          <w:p w:rsidR="00DA1735" w:rsidRPr="00296574" w:rsidRDefault="00F820F0" w:rsidP="000E109D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изображения кукушки,</w:t>
            </w:r>
          </w:p>
        </w:tc>
      </w:tr>
      <w:tr w:rsidR="007C10EA" w:rsidRPr="00296574" w:rsidTr="006C5D7E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560"/>
        </w:trPr>
        <w:tc>
          <w:tcPr>
            <w:tcW w:w="1242" w:type="dxa"/>
          </w:tcPr>
          <w:p w:rsidR="007C10EA" w:rsidRPr="00296574" w:rsidRDefault="007C10E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5 неделя</w:t>
            </w:r>
          </w:p>
        </w:tc>
        <w:tc>
          <w:tcPr>
            <w:tcW w:w="1418" w:type="dxa"/>
          </w:tcPr>
          <w:p w:rsidR="00267D9B" w:rsidRPr="00296574" w:rsidRDefault="007C10E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«Животные (в т.ч. пресмыкающиеся)</w:t>
            </w:r>
          </w:p>
          <w:p w:rsidR="00267D9B" w:rsidRPr="00296574" w:rsidRDefault="00267D9B" w:rsidP="00267D9B">
            <w:pPr>
              <w:rPr>
                <w:sz w:val="24"/>
                <w:szCs w:val="24"/>
              </w:rPr>
            </w:pPr>
          </w:p>
          <w:p w:rsidR="007C10EA" w:rsidRPr="00296574" w:rsidRDefault="007C10EA" w:rsidP="00267D9B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BF4943" w:rsidRPr="00296574" w:rsidRDefault="007C10EA" w:rsidP="00C90180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7C10EA" w:rsidRPr="00296574" w:rsidRDefault="009F2E71" w:rsidP="00C9018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1.Пересказ</w:t>
            </w:r>
            <w:r w:rsidR="007C10EA" w:rsidRPr="00296574">
              <w:rPr>
                <w:sz w:val="24"/>
                <w:szCs w:val="24"/>
              </w:rPr>
              <w:t xml:space="preserve">  рассказа </w:t>
            </w:r>
          </w:p>
          <w:p w:rsidR="007C10EA" w:rsidRPr="00296574" w:rsidRDefault="007C10EA" w:rsidP="00C90180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Л. Толстой.</w:t>
            </w:r>
            <w:r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rStyle w:val="10"/>
                <w:sz w:val="24"/>
                <w:szCs w:val="24"/>
              </w:rPr>
              <w:t>«Лев и собачка»</w:t>
            </w:r>
          </w:p>
          <w:p w:rsidR="007C10EA" w:rsidRPr="00296574" w:rsidRDefault="007C10EA" w:rsidP="00C90180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2.</w:t>
            </w:r>
            <w:r w:rsidR="008A7973" w:rsidRPr="00296574">
              <w:rPr>
                <w:rStyle w:val="10"/>
                <w:sz w:val="24"/>
                <w:szCs w:val="24"/>
              </w:rPr>
              <w:t>д/и "О</w:t>
            </w:r>
            <w:r w:rsidR="003E2801" w:rsidRPr="00296574">
              <w:rPr>
                <w:rStyle w:val="10"/>
                <w:sz w:val="24"/>
                <w:szCs w:val="24"/>
              </w:rPr>
              <w:t>пиши действия"</w:t>
            </w:r>
          </w:p>
          <w:p w:rsidR="00267D9B" w:rsidRPr="00296574" w:rsidRDefault="00267D9B" w:rsidP="00C90180">
            <w:pPr>
              <w:rPr>
                <w:rStyle w:val="10"/>
                <w:sz w:val="24"/>
                <w:szCs w:val="24"/>
              </w:rPr>
            </w:pPr>
          </w:p>
          <w:p w:rsidR="007C10EA" w:rsidRPr="00296574" w:rsidRDefault="00006DC6" w:rsidP="00C90180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Хрестоматия  для детей стр. дошкольного возраста стр.300.</w:t>
            </w:r>
          </w:p>
          <w:p w:rsidR="007C10EA" w:rsidRPr="00296574" w:rsidRDefault="007C10EA" w:rsidP="00C90180">
            <w:pPr>
              <w:rPr>
                <w:sz w:val="24"/>
                <w:szCs w:val="24"/>
              </w:rPr>
            </w:pPr>
          </w:p>
          <w:p w:rsidR="007C10EA" w:rsidRPr="00296574" w:rsidRDefault="007C10EA" w:rsidP="00C90180">
            <w:pPr>
              <w:rPr>
                <w:sz w:val="24"/>
                <w:szCs w:val="24"/>
              </w:rPr>
            </w:pPr>
          </w:p>
          <w:p w:rsidR="007C10EA" w:rsidRPr="00296574" w:rsidRDefault="007C10EA" w:rsidP="00C90180">
            <w:pPr>
              <w:rPr>
                <w:sz w:val="24"/>
                <w:szCs w:val="24"/>
              </w:rPr>
            </w:pPr>
          </w:p>
          <w:p w:rsidR="007C10EA" w:rsidRPr="00296574" w:rsidRDefault="007C10EA" w:rsidP="00C90180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9F2E71" w:rsidRPr="00296574" w:rsidRDefault="003824D5" w:rsidP="009F2E7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Продолжать знакомить детей с творчеством Л.Толстого.</w:t>
            </w:r>
          </w:p>
          <w:p w:rsidR="003824D5" w:rsidRPr="00296574" w:rsidRDefault="003824D5" w:rsidP="003824D5">
            <w:pPr>
              <w:tabs>
                <w:tab w:val="left" w:pos="260"/>
              </w:tabs>
              <w:spacing w:line="250" w:lineRule="exact"/>
              <w:ind w:left="20" w:right="1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-Формировать умение  внимательно слушать и отвечать на вопросы по содержанию текста</w:t>
            </w:r>
            <w:proofErr w:type="gramStart"/>
            <w:r w:rsidRPr="00296574">
              <w:rPr>
                <w:sz w:val="24"/>
                <w:szCs w:val="24"/>
              </w:rPr>
              <w:t xml:space="preserve"> .</w:t>
            </w:r>
            <w:proofErr w:type="gramEnd"/>
          </w:p>
          <w:p w:rsidR="003824D5" w:rsidRPr="00296574" w:rsidRDefault="003824D5" w:rsidP="003824D5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Учить детей связно, последовательно и выразительно пересказывать  текст  по мнемосхеме.</w:t>
            </w:r>
          </w:p>
          <w:p w:rsidR="003824D5" w:rsidRPr="00296574" w:rsidRDefault="003824D5" w:rsidP="003824D5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развивать интонационную выразительность речи, упражнять в изменении силы голоса, развивать голосовой аппарат</w:t>
            </w:r>
            <w:proofErr w:type="gramStart"/>
            <w:r w:rsidRPr="00296574">
              <w:rPr>
                <w:sz w:val="24"/>
                <w:szCs w:val="24"/>
              </w:rPr>
              <w:t xml:space="preserve"> .</w:t>
            </w:r>
            <w:proofErr w:type="gramEnd"/>
          </w:p>
          <w:p w:rsidR="003824D5" w:rsidRPr="00296574" w:rsidRDefault="003824D5" w:rsidP="003824D5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умение подбирать глаголы к существительным</w:t>
            </w:r>
          </w:p>
          <w:p w:rsidR="003824D5" w:rsidRPr="00296574" w:rsidRDefault="003824D5" w:rsidP="003824D5">
            <w:pPr>
              <w:tabs>
                <w:tab w:val="left" w:pos="260"/>
              </w:tabs>
              <w:spacing w:line="250" w:lineRule="exact"/>
              <w:ind w:left="20" w:right="1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-Закрепить представления детей о домашних животных</w:t>
            </w:r>
          </w:p>
          <w:p w:rsidR="009F2E71" w:rsidRPr="00296574" w:rsidRDefault="003824D5" w:rsidP="009F2E7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-Формировать умение предвидеть опасность.</w:t>
            </w:r>
          </w:p>
          <w:p w:rsidR="007C10EA" w:rsidRPr="00296574" w:rsidRDefault="003824D5" w:rsidP="003E280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Продолжать воспитывать любовь к домашним животным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3E2801" w:rsidRPr="00296574" w:rsidRDefault="003E280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Портрет автора</w:t>
            </w:r>
          </w:p>
          <w:p w:rsidR="003E2801" w:rsidRPr="00296574" w:rsidRDefault="003E280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</w:t>
            </w:r>
            <w:proofErr w:type="gramStart"/>
            <w:r w:rsidRPr="00296574">
              <w:rPr>
                <w:sz w:val="24"/>
                <w:szCs w:val="24"/>
              </w:rPr>
              <w:t>кст пр</w:t>
            </w:r>
            <w:proofErr w:type="gramEnd"/>
            <w:r w:rsidRPr="00296574">
              <w:rPr>
                <w:sz w:val="24"/>
                <w:szCs w:val="24"/>
              </w:rPr>
              <w:t>оизведения</w:t>
            </w:r>
          </w:p>
          <w:p w:rsidR="003E2801" w:rsidRPr="00296574" w:rsidRDefault="003E2801" w:rsidP="003E280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Л. Н.Толстого </w:t>
            </w:r>
          </w:p>
          <w:p w:rsidR="007C10EA" w:rsidRPr="00296574" w:rsidRDefault="003E2801" w:rsidP="003E280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«Лев и собачка», игрушка собачка. </w:t>
            </w:r>
          </w:p>
          <w:p w:rsidR="00267D9B" w:rsidRPr="00296574" w:rsidRDefault="003E2801" w:rsidP="003E2801">
            <w:pPr>
              <w:rPr>
                <w:sz w:val="24"/>
                <w:szCs w:val="24"/>
              </w:rPr>
            </w:pPr>
            <w:proofErr w:type="gramStart"/>
            <w:r w:rsidRPr="00296574">
              <w:rPr>
                <w:sz w:val="24"/>
                <w:szCs w:val="24"/>
              </w:rPr>
              <w:t>Выставка книг о животных</w:t>
            </w:r>
            <w:proofErr w:type="gramEnd"/>
          </w:p>
          <w:p w:rsidR="003E2801" w:rsidRPr="00296574" w:rsidRDefault="003824D5" w:rsidP="00267D9B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мнемосхема</w:t>
            </w:r>
          </w:p>
        </w:tc>
      </w:tr>
      <w:tr w:rsidR="007C10EA" w:rsidRPr="00296574" w:rsidTr="000F0DD3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1177"/>
        </w:trPr>
        <w:tc>
          <w:tcPr>
            <w:tcW w:w="1242" w:type="dxa"/>
          </w:tcPr>
          <w:p w:rsidR="007C10EA" w:rsidRPr="00296574" w:rsidRDefault="007C10EA" w:rsidP="00987661">
            <w:pPr>
              <w:rPr>
                <w:color w:val="FF0000"/>
                <w:sz w:val="24"/>
                <w:szCs w:val="24"/>
                <w:u w:val="single"/>
              </w:rPr>
            </w:pPr>
            <w:r w:rsidRPr="00296574">
              <w:rPr>
                <w:color w:val="FF0000"/>
                <w:sz w:val="24"/>
                <w:szCs w:val="24"/>
                <w:u w:val="single"/>
              </w:rPr>
              <w:t>Апрель</w:t>
            </w:r>
          </w:p>
          <w:p w:rsidR="007C10EA" w:rsidRPr="00296574" w:rsidRDefault="007C10E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C10EA" w:rsidRPr="00296574" w:rsidRDefault="003E2801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</w:t>
            </w:r>
            <w:r w:rsidR="007C10EA" w:rsidRPr="00296574">
              <w:rPr>
                <w:sz w:val="24"/>
                <w:szCs w:val="24"/>
              </w:rPr>
              <w:t>Транспорт</w:t>
            </w:r>
          </w:p>
        </w:tc>
        <w:tc>
          <w:tcPr>
            <w:tcW w:w="3407" w:type="dxa"/>
          </w:tcPr>
          <w:p w:rsidR="00BF4943" w:rsidRPr="00296574" w:rsidRDefault="007C10EA" w:rsidP="00E67F67">
            <w:pPr>
              <w:spacing w:line="0" w:lineRule="atLeast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7C10EA" w:rsidRPr="00296574" w:rsidRDefault="007C10EA" w:rsidP="00E67F67">
            <w:pPr>
              <w:spacing w:line="0" w:lineRule="atLeast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1. </w:t>
            </w:r>
            <w:r w:rsidR="002C1F1E" w:rsidRPr="00296574">
              <w:rPr>
                <w:sz w:val="24"/>
                <w:szCs w:val="24"/>
              </w:rPr>
              <w:t xml:space="preserve">Пересказ </w:t>
            </w:r>
            <w:r w:rsidRPr="00296574">
              <w:rPr>
                <w:sz w:val="24"/>
                <w:szCs w:val="24"/>
              </w:rPr>
              <w:t>Б.Житкова</w:t>
            </w:r>
            <w:proofErr w:type="gramStart"/>
            <w:r w:rsidRPr="00296574">
              <w:rPr>
                <w:sz w:val="24"/>
                <w:szCs w:val="24"/>
              </w:rPr>
              <w:t>"Б</w:t>
            </w:r>
            <w:proofErr w:type="gramEnd"/>
            <w:r w:rsidRPr="00296574">
              <w:rPr>
                <w:sz w:val="24"/>
                <w:szCs w:val="24"/>
              </w:rPr>
              <w:t>елый домик"</w:t>
            </w:r>
          </w:p>
          <w:p w:rsidR="007C10EA" w:rsidRPr="00296574" w:rsidRDefault="007C10EA" w:rsidP="00E67F67">
            <w:pPr>
              <w:spacing w:line="0" w:lineRule="atLeast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2.Д/игра "Назови  действие"</w:t>
            </w:r>
          </w:p>
          <w:p w:rsidR="00267D9B" w:rsidRPr="00296574" w:rsidRDefault="00267D9B" w:rsidP="00267D9B">
            <w:pPr>
              <w:rPr>
                <w:sz w:val="24"/>
                <w:szCs w:val="24"/>
              </w:rPr>
            </w:pPr>
          </w:p>
          <w:p w:rsidR="007C10EA" w:rsidRPr="00296574" w:rsidRDefault="007C10EA" w:rsidP="00E67F67">
            <w:pPr>
              <w:spacing w:line="0" w:lineRule="atLeast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См. приложение</w:t>
            </w:r>
          </w:p>
        </w:tc>
        <w:tc>
          <w:tcPr>
            <w:tcW w:w="6374" w:type="dxa"/>
          </w:tcPr>
          <w:p w:rsidR="00267D9B" w:rsidRPr="00296574" w:rsidRDefault="00267D9B" w:rsidP="003E280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bdr w:val="none" w:sz="0" w:space="0" w:color="auto" w:frame="1"/>
              </w:rPr>
              <w:t>Познакомить с творчеством</w:t>
            </w:r>
            <w:r w:rsidRPr="00296574">
              <w:rPr>
                <w:sz w:val="24"/>
                <w:szCs w:val="24"/>
              </w:rPr>
              <w:t xml:space="preserve"> Б. Житкова</w:t>
            </w:r>
            <w:r w:rsidR="00217E96" w:rsidRPr="00296574">
              <w:rPr>
                <w:sz w:val="24"/>
                <w:szCs w:val="24"/>
              </w:rPr>
              <w:t>.</w:t>
            </w:r>
          </w:p>
          <w:p w:rsidR="00FF677B" w:rsidRPr="00296574" w:rsidRDefault="003824D5" w:rsidP="00FF677B">
            <w:pPr>
              <w:numPr>
                <w:ilvl w:val="0"/>
                <w:numId w:val="17"/>
              </w:numPr>
              <w:tabs>
                <w:tab w:val="left" w:pos="350"/>
              </w:tabs>
              <w:spacing w:line="254" w:lineRule="exact"/>
              <w:ind w:left="120" w:right="28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Продолжать знакомить детей с </w:t>
            </w:r>
            <w:proofErr w:type="gramStart"/>
            <w:r w:rsidRPr="00296574">
              <w:rPr>
                <w:sz w:val="24"/>
                <w:szCs w:val="24"/>
              </w:rPr>
              <w:t>художественными</w:t>
            </w:r>
            <w:proofErr w:type="gramEnd"/>
            <w:r w:rsidRPr="00296574">
              <w:rPr>
                <w:sz w:val="24"/>
                <w:szCs w:val="24"/>
              </w:rPr>
              <w:t xml:space="preserve"> произведениям</w:t>
            </w:r>
          </w:p>
          <w:p w:rsidR="003824D5" w:rsidRPr="00296574" w:rsidRDefault="003824D5" w:rsidP="003824D5">
            <w:pPr>
              <w:tabs>
                <w:tab w:val="left" w:pos="260"/>
              </w:tabs>
              <w:spacing w:line="250" w:lineRule="exact"/>
              <w:ind w:left="20" w:right="1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-Формировать умение  внимательно слушать </w:t>
            </w:r>
            <w:r w:rsidR="00FF677B" w:rsidRPr="00296574">
              <w:rPr>
                <w:sz w:val="24"/>
                <w:szCs w:val="24"/>
              </w:rPr>
              <w:t xml:space="preserve">рассказ </w:t>
            </w:r>
            <w:r w:rsidRPr="00296574">
              <w:rPr>
                <w:sz w:val="24"/>
                <w:szCs w:val="24"/>
              </w:rPr>
              <w:t>и отвечать на вопросы по содержанию текста</w:t>
            </w:r>
            <w:proofErr w:type="gramStart"/>
            <w:r w:rsidRPr="00296574">
              <w:rPr>
                <w:sz w:val="24"/>
                <w:szCs w:val="24"/>
              </w:rPr>
              <w:t xml:space="preserve"> .</w:t>
            </w:r>
            <w:proofErr w:type="gramEnd"/>
          </w:p>
          <w:p w:rsidR="00217E96" w:rsidRPr="00296574" w:rsidRDefault="0013399C" w:rsidP="00217E9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3E2801" w:rsidRPr="00296574">
              <w:rPr>
                <w:sz w:val="24"/>
                <w:szCs w:val="24"/>
              </w:rPr>
              <w:t xml:space="preserve">Обращать внимание детей на оформление книги, на иллюстрации. </w:t>
            </w:r>
          </w:p>
          <w:p w:rsidR="007C10EA" w:rsidRPr="00296574" w:rsidRDefault="0013399C" w:rsidP="00217E96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-развивать умение подбирать глаголы к существительным</w:t>
            </w:r>
            <w:r w:rsidR="00217E96" w:rsidRPr="00296574">
              <w:rPr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7C10EA" w:rsidRPr="00296574" w:rsidRDefault="00267D9B" w:rsidP="00FE051B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портрет писателя, книга с произведением, иллюстрации к произведению, выставка книг данного писателя в книжном уголке, репродукция моря, запись звука моря, </w:t>
            </w:r>
            <w:proofErr w:type="gramStart"/>
            <w:r w:rsidRPr="00296574">
              <w:rPr>
                <w:sz w:val="24"/>
                <w:szCs w:val="24"/>
              </w:rPr>
              <w:t>предметы</w:t>
            </w:r>
            <w:proofErr w:type="gramEnd"/>
            <w:r w:rsidRPr="00296574">
              <w:rPr>
                <w:sz w:val="24"/>
                <w:szCs w:val="24"/>
              </w:rPr>
              <w:t xml:space="preserve"> связанные с</w:t>
            </w:r>
            <w:r w:rsidR="006C5D7E">
              <w:rPr>
                <w:sz w:val="24"/>
                <w:szCs w:val="24"/>
              </w:rPr>
              <w:t xml:space="preserve"> морем (ракушки, камешки, песок)</w:t>
            </w:r>
            <w:r w:rsidRPr="00296574">
              <w:rPr>
                <w:sz w:val="24"/>
                <w:szCs w:val="24"/>
              </w:rPr>
              <w:t xml:space="preserve"> </w:t>
            </w:r>
          </w:p>
        </w:tc>
      </w:tr>
      <w:tr w:rsidR="007C10EA" w:rsidRPr="00296574" w:rsidTr="000F0DD3">
        <w:tblPrEx>
          <w:tblLook w:val="0000"/>
        </w:tblPrEx>
        <w:trPr>
          <w:gridBefore w:val="1"/>
          <w:gridAfter w:val="1"/>
          <w:wBefore w:w="34" w:type="dxa"/>
          <w:wAfter w:w="246" w:type="dxa"/>
          <w:trHeight w:val="181"/>
        </w:trPr>
        <w:tc>
          <w:tcPr>
            <w:tcW w:w="1242" w:type="dxa"/>
          </w:tcPr>
          <w:p w:rsidR="007C10EA" w:rsidRPr="00296574" w:rsidRDefault="007C10E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C10EA" w:rsidRPr="00296574" w:rsidRDefault="007C10EA" w:rsidP="00631C37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"Космос»</w:t>
            </w:r>
          </w:p>
          <w:p w:rsidR="007C10EA" w:rsidRPr="00296574" w:rsidRDefault="007C10EA" w:rsidP="0098766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1354A4" w:rsidRPr="00296574" w:rsidRDefault="00487DFE" w:rsidP="00674916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296574">
              <w:rPr>
                <w:b/>
                <w:sz w:val="24"/>
                <w:szCs w:val="24"/>
                <w:shd w:val="clear" w:color="auto" w:fill="FFFFFF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7C10EA" w:rsidRPr="00296574" w:rsidRDefault="00487DFE" w:rsidP="0067491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1.</w:t>
            </w:r>
            <w:r w:rsidR="007C10EA" w:rsidRPr="00296574">
              <w:rPr>
                <w:sz w:val="24"/>
                <w:szCs w:val="24"/>
                <w:shd w:val="clear" w:color="auto" w:fill="FFFFFF"/>
              </w:rPr>
              <w:t>Заучивание отрывка стихотворения Я. Акима «Апрель»</w:t>
            </w:r>
          </w:p>
          <w:p w:rsidR="00487DFE" w:rsidRPr="00296574" w:rsidRDefault="00487DFE" w:rsidP="0067491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2. Д/и "</w:t>
            </w:r>
            <w:r w:rsidR="001354A4" w:rsidRPr="00296574">
              <w:rPr>
                <w:sz w:val="24"/>
                <w:szCs w:val="24"/>
                <w:shd w:val="clear" w:color="auto" w:fill="FFFFFF"/>
              </w:rPr>
              <w:t>Оди</w:t>
            </w:r>
            <w:proofErr w:type="gramStart"/>
            <w:r w:rsidR="001354A4" w:rsidRPr="00296574">
              <w:rPr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="001354A4" w:rsidRPr="00296574">
              <w:rPr>
                <w:sz w:val="24"/>
                <w:szCs w:val="24"/>
                <w:shd w:val="clear" w:color="auto" w:fill="FFFFFF"/>
              </w:rPr>
              <w:t xml:space="preserve"> много"</w:t>
            </w:r>
          </w:p>
          <w:p w:rsidR="007C10EA" w:rsidRPr="00296574" w:rsidRDefault="007C10EA" w:rsidP="004D6C8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О.С.Ушакова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96574">
              <w:rPr>
                <w:sz w:val="24"/>
                <w:szCs w:val="24"/>
              </w:rPr>
              <w:t>Н.Гавриш</w:t>
            </w:r>
            <w:proofErr w:type="spellEnd"/>
            <w:r w:rsidRPr="00296574">
              <w:rPr>
                <w:sz w:val="24"/>
                <w:szCs w:val="24"/>
              </w:rPr>
              <w:t>.</w:t>
            </w:r>
          </w:p>
          <w:p w:rsidR="007C10EA" w:rsidRPr="006C5D7E" w:rsidRDefault="007C10EA" w:rsidP="004D6C8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"Знакомим с литературой детей</w:t>
            </w:r>
            <w:proofErr w:type="gramStart"/>
            <w:r w:rsidRPr="00296574">
              <w:rPr>
                <w:sz w:val="24"/>
                <w:szCs w:val="24"/>
              </w:rPr>
              <w:t>"з</w:t>
            </w:r>
            <w:proofErr w:type="gramEnd"/>
            <w:r w:rsidRPr="00296574">
              <w:rPr>
                <w:sz w:val="24"/>
                <w:szCs w:val="24"/>
              </w:rPr>
              <w:t>.№З.24 стр.40</w:t>
            </w:r>
          </w:p>
        </w:tc>
        <w:tc>
          <w:tcPr>
            <w:tcW w:w="6374" w:type="dxa"/>
          </w:tcPr>
          <w:p w:rsidR="00217E96" w:rsidRPr="00296574" w:rsidRDefault="003824D5" w:rsidP="00217E9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="00217E96" w:rsidRPr="00296574">
              <w:rPr>
                <w:sz w:val="24"/>
                <w:szCs w:val="24"/>
                <w:shd w:val="clear" w:color="auto" w:fill="FFFFFF"/>
              </w:rPr>
              <w:t>Продолжать учить детей внимательно слушать поэтическое произведение, понимать его.</w:t>
            </w:r>
          </w:p>
          <w:p w:rsidR="00217E96" w:rsidRPr="00296574" w:rsidRDefault="00217E96" w:rsidP="00217E9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 Учить детей отвечать на вопросы, используя слова и выражения из текста.</w:t>
            </w:r>
          </w:p>
          <w:p w:rsidR="00217E96" w:rsidRPr="00296574" w:rsidRDefault="00217E96" w:rsidP="00217E9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Добиваться хорошего запоминания стихотворения, используя приёмы моделирования.</w:t>
            </w:r>
          </w:p>
          <w:p w:rsidR="00217E96" w:rsidRPr="00296574" w:rsidRDefault="00217E96" w:rsidP="004D6C81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Развивать поэтический слух.</w:t>
            </w:r>
          </w:p>
          <w:p w:rsidR="007C10EA" w:rsidRPr="006C5D7E" w:rsidRDefault="001354A4" w:rsidP="00487DFE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-упражнять в образовании мн. числа, сущ. с окончанием </w:t>
            </w:r>
            <w:proofErr w:type="gramStart"/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296574">
              <w:rPr>
                <w:sz w:val="24"/>
                <w:szCs w:val="24"/>
                <w:shd w:val="clear" w:color="auto" w:fill="FFFFFF"/>
              </w:rPr>
              <w:t>ы</w:t>
            </w:r>
            <w:proofErr w:type="spellEnd"/>
            <w:proofErr w:type="gramEnd"/>
            <w:r w:rsidRPr="00296574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487DFE" w:rsidRPr="00296574" w:rsidRDefault="00487DFE" w:rsidP="00487DFE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 портрет Я. Акима.</w:t>
            </w:r>
          </w:p>
          <w:p w:rsidR="003824D5" w:rsidRPr="00296574" w:rsidRDefault="00487DFE" w:rsidP="00487DFE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изображение ранней весны и цветущей вербы</w:t>
            </w:r>
            <w:r w:rsidR="003824D5" w:rsidRPr="00296574">
              <w:rPr>
                <w:sz w:val="24"/>
                <w:szCs w:val="24"/>
                <w:shd w:val="clear" w:color="auto" w:fill="FFFFFF"/>
              </w:rPr>
              <w:t>,</w:t>
            </w:r>
          </w:p>
          <w:p w:rsidR="007C10EA" w:rsidRPr="00296574" w:rsidRDefault="003824D5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текст, мнемосхема.</w:t>
            </w:r>
          </w:p>
        </w:tc>
      </w:tr>
      <w:tr w:rsidR="00FE051B" w:rsidRPr="00296574" w:rsidTr="000F0DD3">
        <w:tblPrEx>
          <w:tblLook w:val="0000"/>
        </w:tblPrEx>
        <w:trPr>
          <w:gridBefore w:val="1"/>
          <w:gridAfter w:val="2"/>
          <w:wBefore w:w="34" w:type="dxa"/>
          <w:wAfter w:w="261" w:type="dxa"/>
          <w:trHeight w:val="188"/>
        </w:trPr>
        <w:tc>
          <w:tcPr>
            <w:tcW w:w="1242" w:type="dxa"/>
          </w:tcPr>
          <w:p w:rsidR="00987661" w:rsidRPr="00296574" w:rsidRDefault="004E585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987661" w:rsidRPr="00296574" w:rsidRDefault="004E585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"Рыбы. Земноводные"</w:t>
            </w:r>
          </w:p>
        </w:tc>
        <w:tc>
          <w:tcPr>
            <w:tcW w:w="3407" w:type="dxa"/>
          </w:tcPr>
          <w:p w:rsidR="008A7973" w:rsidRPr="00296574" w:rsidRDefault="008A7973" w:rsidP="00987661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E585A" w:rsidRPr="00296574" w:rsidRDefault="008A7973" w:rsidP="00987661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</w:rPr>
              <w:t>1.</w:t>
            </w:r>
            <w:r w:rsidR="00CD27F0" w:rsidRPr="00296574">
              <w:rPr>
                <w:sz w:val="24"/>
                <w:szCs w:val="24"/>
              </w:rPr>
              <w:t>Рассказывание</w:t>
            </w:r>
            <w:r w:rsidR="00563AAE" w:rsidRPr="00296574">
              <w:rPr>
                <w:sz w:val="24"/>
                <w:szCs w:val="24"/>
              </w:rPr>
              <w:t xml:space="preserve"> </w:t>
            </w:r>
            <w:r w:rsidR="00CD27F0" w:rsidRPr="00296574">
              <w:rPr>
                <w:sz w:val="24"/>
                <w:szCs w:val="24"/>
              </w:rPr>
              <w:t xml:space="preserve"> русской народной  сказка «Царевна-лягушка» </w:t>
            </w:r>
            <w:r w:rsidR="00C90180"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281BC1" w:rsidRPr="00296574" w:rsidRDefault="008A7973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2.</w:t>
            </w:r>
            <w:r w:rsidR="00D547A3" w:rsidRPr="00296574">
              <w:rPr>
                <w:sz w:val="24"/>
                <w:szCs w:val="24"/>
                <w:shd w:val="clear" w:color="auto" w:fill="FFFFFF"/>
              </w:rPr>
              <w:t>Д\и</w:t>
            </w:r>
            <w:proofErr w:type="gramStart"/>
            <w:r w:rsidR="00D547A3" w:rsidRPr="0029657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547A3" w:rsidRPr="00296574">
              <w:rPr>
                <w:sz w:val="24"/>
                <w:szCs w:val="24"/>
              </w:rPr>
              <w:t xml:space="preserve"> </w:t>
            </w:r>
            <w:r w:rsidR="00D547A3" w:rsidRPr="00296574">
              <w:rPr>
                <w:sz w:val="24"/>
                <w:szCs w:val="24"/>
                <w:shd w:val="clear" w:color="auto" w:fill="FFFFFF"/>
              </w:rPr>
              <w:t>«Кто может совершать эти действия?»</w:t>
            </w:r>
          </w:p>
          <w:p w:rsidR="00040640" w:rsidRPr="00296574" w:rsidRDefault="00040640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О.С.Ушакова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96574">
              <w:rPr>
                <w:sz w:val="24"/>
                <w:szCs w:val="24"/>
              </w:rPr>
              <w:t>Н.Гавриш</w:t>
            </w:r>
            <w:proofErr w:type="spellEnd"/>
            <w:r w:rsidRPr="00296574">
              <w:rPr>
                <w:sz w:val="24"/>
                <w:szCs w:val="24"/>
              </w:rPr>
              <w:t>.</w:t>
            </w:r>
          </w:p>
          <w:p w:rsidR="004E585A" w:rsidRPr="00296574" w:rsidRDefault="00040640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"Знакомим с литературой детей</w:t>
            </w:r>
            <w:proofErr w:type="gramStart"/>
            <w:r w:rsidRPr="00296574">
              <w:rPr>
                <w:sz w:val="24"/>
                <w:szCs w:val="24"/>
              </w:rPr>
              <w:t>"з</w:t>
            </w:r>
            <w:proofErr w:type="gramEnd"/>
            <w:r w:rsidRPr="00296574">
              <w:rPr>
                <w:sz w:val="24"/>
                <w:szCs w:val="24"/>
              </w:rPr>
              <w:t>.№1 стр.52.</w:t>
            </w:r>
          </w:p>
          <w:p w:rsidR="00040640" w:rsidRPr="00296574" w:rsidRDefault="00040640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те</w:t>
            </w:r>
            <w:proofErr w:type="gramStart"/>
            <w:r w:rsidRPr="00296574">
              <w:rPr>
                <w:sz w:val="24"/>
                <w:szCs w:val="24"/>
              </w:rPr>
              <w:t>кст стр</w:t>
            </w:r>
            <w:proofErr w:type="gramEnd"/>
            <w:r w:rsidRPr="00296574">
              <w:rPr>
                <w:sz w:val="24"/>
                <w:szCs w:val="24"/>
              </w:rPr>
              <w:t>.168.</w:t>
            </w:r>
          </w:p>
        </w:tc>
        <w:tc>
          <w:tcPr>
            <w:tcW w:w="6374" w:type="dxa"/>
          </w:tcPr>
          <w:p w:rsidR="00BB34EC" w:rsidRPr="00296574" w:rsidRDefault="00BB34EC" w:rsidP="00CD27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Продолжать знакомить детей с русской народной сказкой «Царевна – лягушка».</w:t>
            </w:r>
          </w:p>
          <w:p w:rsidR="009C5BD4" w:rsidRPr="00296574" w:rsidRDefault="009C5BD4" w:rsidP="00CD27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-Продолжать формировать умение внимательно слушать,</w:t>
            </w:r>
          </w:p>
          <w:p w:rsidR="00BB34EC" w:rsidRPr="00296574" w:rsidRDefault="009C5BD4" w:rsidP="00CD27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эмоционально воспринимать и понимать содержание текста.</w:t>
            </w:r>
          </w:p>
          <w:p w:rsidR="00CD27F0" w:rsidRPr="00296574" w:rsidRDefault="00BB34EC" w:rsidP="00CD27F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дать определения для устаревших слов, объяснить их происхождение;</w:t>
            </w:r>
          </w:p>
          <w:p w:rsidR="00BB34EC" w:rsidRPr="00296574" w:rsidRDefault="00D547A3" w:rsidP="00C90180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-активизация глагольного словаря детей, развитие воображения, памяти, ловкости.</w:t>
            </w:r>
          </w:p>
          <w:p w:rsidR="00563AAE" w:rsidRPr="00296574" w:rsidRDefault="00BB34EC" w:rsidP="00BB34EC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Воспитывать любовь к устному народному творчеству.</w:t>
            </w:r>
          </w:p>
        </w:tc>
        <w:tc>
          <w:tcPr>
            <w:tcW w:w="2999" w:type="dxa"/>
            <w:shd w:val="clear" w:color="auto" w:fill="auto"/>
          </w:tcPr>
          <w:p w:rsidR="00FE051B" w:rsidRPr="00296574" w:rsidRDefault="00BB34EC" w:rsidP="00BB34EC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книга русско-народных сказок; иллюстрации к сказке;</w:t>
            </w:r>
          </w:p>
        </w:tc>
      </w:tr>
      <w:tr w:rsidR="00FE051B" w:rsidRPr="00296574" w:rsidTr="000F0DD3">
        <w:tblPrEx>
          <w:tblLook w:val="0000"/>
        </w:tblPrEx>
        <w:trPr>
          <w:gridBefore w:val="1"/>
          <w:gridAfter w:val="2"/>
          <w:wBefore w:w="34" w:type="dxa"/>
          <w:wAfter w:w="261" w:type="dxa"/>
          <w:trHeight w:val="953"/>
        </w:trPr>
        <w:tc>
          <w:tcPr>
            <w:tcW w:w="1242" w:type="dxa"/>
          </w:tcPr>
          <w:p w:rsidR="00987661" w:rsidRPr="00296574" w:rsidRDefault="004E585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4 неделя</w:t>
            </w: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7661" w:rsidRPr="00296574" w:rsidRDefault="004E585A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"Человек и планета"</w:t>
            </w: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  <w:p w:rsidR="000A1C6F" w:rsidRPr="00296574" w:rsidRDefault="000A1C6F" w:rsidP="0098766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8A7973" w:rsidRPr="00296574" w:rsidRDefault="008A7973" w:rsidP="00487DFE">
            <w:pPr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96574">
              <w:rPr>
                <w:b/>
                <w:sz w:val="24"/>
                <w:szCs w:val="24"/>
              </w:rPr>
              <w:t xml:space="preserve"> </w:t>
            </w:r>
          </w:p>
          <w:p w:rsidR="004E585A" w:rsidRPr="00296574" w:rsidRDefault="002C1F1E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1.Чтение    рассказа Л.Толстого Прыжок"</w:t>
            </w:r>
          </w:p>
          <w:p w:rsidR="002C1F1E" w:rsidRPr="00296574" w:rsidRDefault="002C1F1E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</w:t>
            </w:r>
            <w:r w:rsidR="00487DFE" w:rsidRPr="00296574">
              <w:rPr>
                <w:sz w:val="24"/>
                <w:szCs w:val="24"/>
              </w:rPr>
              <w:t>Анализ пословицы «Все хорошо, что хорошо кончается».</w:t>
            </w:r>
          </w:p>
          <w:p w:rsidR="00487DFE" w:rsidRPr="00296574" w:rsidRDefault="00487DFE" w:rsidP="00487DFE">
            <w:pPr>
              <w:rPr>
                <w:sz w:val="24"/>
                <w:szCs w:val="24"/>
              </w:rPr>
            </w:pPr>
          </w:p>
          <w:p w:rsidR="00487DFE" w:rsidRPr="00296574" w:rsidRDefault="00487DFE" w:rsidP="00487DFE">
            <w:pPr>
              <w:rPr>
                <w:sz w:val="24"/>
                <w:szCs w:val="24"/>
              </w:rPr>
            </w:pPr>
          </w:p>
          <w:p w:rsidR="00487DFE" w:rsidRPr="00296574" w:rsidRDefault="00487DFE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См</w:t>
            </w:r>
            <w:proofErr w:type="gramStart"/>
            <w:r w:rsidRPr="00296574">
              <w:rPr>
                <w:sz w:val="24"/>
                <w:szCs w:val="24"/>
              </w:rPr>
              <w:t xml:space="preserve"> .</w:t>
            </w:r>
            <w:proofErr w:type="gramEnd"/>
            <w:r w:rsidRPr="00296574">
              <w:rPr>
                <w:sz w:val="24"/>
                <w:szCs w:val="24"/>
              </w:rPr>
              <w:t>приложение</w:t>
            </w:r>
          </w:p>
        </w:tc>
        <w:tc>
          <w:tcPr>
            <w:tcW w:w="6374" w:type="dxa"/>
          </w:tcPr>
          <w:p w:rsidR="00487DFE" w:rsidRPr="00296574" w:rsidRDefault="00487DFE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Продолжить знакомство с творчеством Л.Н. Толстого. </w:t>
            </w:r>
            <w:proofErr w:type="gramStart"/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Pr="00296574">
              <w:rPr>
                <w:sz w:val="24"/>
                <w:szCs w:val="24"/>
              </w:rPr>
              <w:t>У</w:t>
            </w:r>
            <w:proofErr w:type="gramEnd"/>
            <w:r w:rsidRPr="00296574">
              <w:rPr>
                <w:sz w:val="24"/>
                <w:szCs w:val="24"/>
              </w:rPr>
              <w:t>чить понимать эмоционально- образное содержание произведения;</w:t>
            </w:r>
          </w:p>
          <w:p w:rsidR="00487DFE" w:rsidRPr="00296574" w:rsidRDefault="00487DFE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-совершенствовать умения анализировать поступки литературных персонажей и видеть их мотивы.</w:t>
            </w:r>
          </w:p>
          <w:p w:rsidR="00987661" w:rsidRPr="00296574" w:rsidRDefault="00487DFE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-способствовать формированию познавательного интереса к рассказу</w:t>
            </w:r>
            <w:r w:rsidR="00BB34EC" w:rsidRPr="00296574">
              <w:rPr>
                <w:sz w:val="24"/>
                <w:szCs w:val="24"/>
              </w:rPr>
              <w:t>.</w:t>
            </w:r>
          </w:p>
          <w:p w:rsidR="00BB34EC" w:rsidRPr="00296574" w:rsidRDefault="00BB34EC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Продолжать учить анализу пословиц.</w:t>
            </w:r>
          </w:p>
          <w:p w:rsidR="00487DFE" w:rsidRPr="00296574" w:rsidRDefault="00487DFE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Воспитывать чувство сопереживания и сострадания, чувство ответственности за свои поступки.</w:t>
            </w:r>
          </w:p>
        </w:tc>
        <w:tc>
          <w:tcPr>
            <w:tcW w:w="2999" w:type="dxa"/>
            <w:shd w:val="clear" w:color="auto" w:fill="auto"/>
          </w:tcPr>
          <w:p w:rsidR="00FE051B" w:rsidRPr="00296574" w:rsidRDefault="00487DFE" w:rsidP="00487DF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портрет Л. Н. Толстого, выставка книг писателя, иллюстрации к рассказу «Прыжок», модель парусного корабля, </w:t>
            </w:r>
          </w:p>
        </w:tc>
      </w:tr>
      <w:tr w:rsidR="00FE051B" w:rsidRPr="00296574" w:rsidTr="000F0DD3">
        <w:tblPrEx>
          <w:tblLook w:val="0000"/>
        </w:tblPrEx>
        <w:trPr>
          <w:gridBefore w:val="1"/>
          <w:gridAfter w:val="2"/>
          <w:wBefore w:w="34" w:type="dxa"/>
          <w:wAfter w:w="261" w:type="dxa"/>
          <w:trHeight w:val="946"/>
        </w:trPr>
        <w:tc>
          <w:tcPr>
            <w:tcW w:w="1242" w:type="dxa"/>
          </w:tcPr>
          <w:p w:rsidR="00754C2D" w:rsidRPr="00296574" w:rsidRDefault="00754C2D" w:rsidP="00987661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296574">
              <w:rPr>
                <w:b/>
                <w:color w:val="FF0000"/>
                <w:sz w:val="24"/>
                <w:szCs w:val="24"/>
                <w:u w:val="single"/>
              </w:rPr>
              <w:t>Май</w:t>
            </w:r>
          </w:p>
          <w:p w:rsidR="00754C2D" w:rsidRPr="00296574" w:rsidRDefault="00754C2D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54C2D" w:rsidRPr="00296574" w:rsidRDefault="00754C2D" w:rsidP="00987661">
            <w:pPr>
              <w:rPr>
                <w:sz w:val="24"/>
                <w:szCs w:val="24"/>
              </w:rPr>
            </w:pPr>
          </w:p>
          <w:p w:rsidR="00754C2D" w:rsidRPr="00296574" w:rsidRDefault="00754C2D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"Комнатные растения"</w:t>
            </w:r>
          </w:p>
        </w:tc>
        <w:tc>
          <w:tcPr>
            <w:tcW w:w="3407" w:type="dxa"/>
          </w:tcPr>
          <w:p w:rsidR="008A7973" w:rsidRPr="00296574" w:rsidRDefault="008A7973" w:rsidP="00E97D29">
            <w:pPr>
              <w:jc w:val="both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E97D29" w:rsidRPr="00296574" w:rsidRDefault="00E97D29" w:rsidP="00E97D29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1 Пересказ сказки</w:t>
            </w:r>
          </w:p>
          <w:p w:rsidR="00E97D29" w:rsidRPr="00296574" w:rsidRDefault="00233764" w:rsidP="00E97D29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В.Катаева" </w:t>
            </w:r>
            <w:r w:rsidR="00E97D29" w:rsidRPr="00296574">
              <w:rPr>
                <w:sz w:val="24"/>
                <w:szCs w:val="24"/>
              </w:rPr>
              <w:t>Цветик - семицветик"</w:t>
            </w:r>
          </w:p>
          <w:p w:rsidR="00E97D29" w:rsidRPr="00296574" w:rsidRDefault="00E97D29" w:rsidP="00E97D29">
            <w:pPr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2.Игра «Три желания»</w:t>
            </w:r>
          </w:p>
          <w:p w:rsidR="00E97D29" w:rsidRPr="00296574" w:rsidRDefault="00E97D29" w:rsidP="00E97D29">
            <w:pPr>
              <w:jc w:val="both"/>
              <w:rPr>
                <w:sz w:val="24"/>
                <w:szCs w:val="24"/>
              </w:rPr>
            </w:pPr>
          </w:p>
          <w:p w:rsidR="00754C2D" w:rsidRPr="00296574" w:rsidRDefault="00A4767A" w:rsidP="00E97D2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Хрестоматия  для детей стр. дошкольного возраста стр.144.</w:t>
            </w:r>
          </w:p>
          <w:p w:rsidR="00754C2D" w:rsidRPr="00296574" w:rsidRDefault="00754C2D" w:rsidP="00E97D29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4D215E" w:rsidRPr="00296574" w:rsidRDefault="007A3A54" w:rsidP="004D215E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97D29"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D215E" w:rsidRPr="00296574">
              <w:rPr>
                <w:sz w:val="24"/>
                <w:szCs w:val="24"/>
                <w:shd w:val="clear" w:color="auto" w:fill="FFFFFF"/>
              </w:rPr>
              <w:t>- Продолжать знакомить детей с детской литературой на примере сказки В.Катаева «Цветик – семицветик»</w:t>
            </w:r>
          </w:p>
          <w:p w:rsidR="004D215E" w:rsidRPr="00296574" w:rsidRDefault="004D215E" w:rsidP="004D215E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 - Продолжать развивать связную, грамматически правильную речь, стремлению детей к активному участию в беседе, правильно отвечать на вопросы по заданной теме;</w:t>
            </w:r>
          </w:p>
          <w:p w:rsidR="004D215E" w:rsidRPr="00296574" w:rsidRDefault="004D215E" w:rsidP="004D215E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передавать интонацией характеры героев, своё отношение к персонажам, рассказывать в лицах (меняя голос, интонацию); </w:t>
            </w:r>
          </w:p>
          <w:p w:rsidR="004D215E" w:rsidRPr="00296574" w:rsidRDefault="004D215E" w:rsidP="00E97D29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-Продолжать учить пересказу по мнемосхеме.</w:t>
            </w:r>
          </w:p>
          <w:p w:rsidR="00E97D29" w:rsidRPr="00296574" w:rsidRDefault="00E97D29" w:rsidP="00E97D29">
            <w:pPr>
              <w:rPr>
                <w:sz w:val="24"/>
                <w:szCs w:val="24"/>
              </w:rPr>
            </w:pPr>
            <w:proofErr w:type="gramStart"/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="004D215E" w:rsidRPr="00296574">
              <w:rPr>
                <w:sz w:val="24"/>
                <w:szCs w:val="24"/>
              </w:rPr>
              <w:t>З</w:t>
            </w:r>
            <w:r w:rsidRPr="00296574">
              <w:rPr>
                <w:sz w:val="24"/>
                <w:szCs w:val="24"/>
              </w:rPr>
              <w:t>акрепление знаний о том, что желания могут быть разными)</w:t>
            </w:r>
            <w:proofErr w:type="gramEnd"/>
          </w:p>
          <w:p w:rsidR="00A629A4" w:rsidRPr="00296574" w:rsidRDefault="004D215E" w:rsidP="004D215E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</w:rPr>
              <w:t xml:space="preserve">- Воспитывать милосердие, отзывчивость, </w:t>
            </w:r>
            <w:r w:rsidR="00E97D29" w:rsidRPr="00296574">
              <w:rPr>
                <w:sz w:val="24"/>
                <w:szCs w:val="24"/>
              </w:rPr>
              <w:t xml:space="preserve"> желания прийти на помощь тем, кто попал в беду.</w:t>
            </w:r>
          </w:p>
        </w:tc>
        <w:tc>
          <w:tcPr>
            <w:tcW w:w="2999" w:type="dxa"/>
            <w:shd w:val="clear" w:color="auto" w:fill="auto"/>
          </w:tcPr>
          <w:p w:rsidR="00E97D29" w:rsidRPr="00296574" w:rsidRDefault="00E97D29" w:rsidP="00E97D2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Портрет В.Катаева,</w:t>
            </w:r>
            <w:r w:rsidR="004D215E" w:rsidRPr="00296574">
              <w:rPr>
                <w:sz w:val="24"/>
                <w:szCs w:val="24"/>
              </w:rPr>
              <w:t xml:space="preserve"> текст</w:t>
            </w:r>
            <w:proofErr w:type="gramStart"/>
            <w:r w:rsidR="004D215E" w:rsidRPr="00296574">
              <w:rPr>
                <w:sz w:val="24"/>
                <w:szCs w:val="24"/>
              </w:rPr>
              <w:t xml:space="preserve"> ,</w:t>
            </w:r>
            <w:proofErr w:type="gramEnd"/>
            <w:r w:rsidR="004D215E" w:rsidRPr="00296574">
              <w:rPr>
                <w:sz w:val="24"/>
                <w:szCs w:val="24"/>
              </w:rPr>
              <w:t>мнемосхема,</w:t>
            </w:r>
          </w:p>
          <w:p w:rsidR="00E97D29" w:rsidRPr="00296574" w:rsidRDefault="004D215E" w:rsidP="00E97D2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книга </w:t>
            </w:r>
            <w:r w:rsidR="00E97D29" w:rsidRPr="00296574">
              <w:rPr>
                <w:sz w:val="24"/>
                <w:szCs w:val="24"/>
              </w:rPr>
              <w:t xml:space="preserve"> с красочными иллюстрациями,</w:t>
            </w:r>
          </w:p>
          <w:p w:rsidR="00FE051B" w:rsidRPr="00296574" w:rsidRDefault="00E97D29" w:rsidP="00E97D2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Предметные картинки с изображение</w:t>
            </w:r>
            <w:r w:rsidR="004D215E" w:rsidRPr="00296574">
              <w:rPr>
                <w:sz w:val="24"/>
                <w:szCs w:val="24"/>
              </w:rPr>
              <w:t xml:space="preserve">м </w:t>
            </w:r>
            <w:r w:rsidRPr="00296574">
              <w:rPr>
                <w:sz w:val="24"/>
                <w:szCs w:val="24"/>
              </w:rPr>
              <w:t xml:space="preserve"> цветов</w:t>
            </w:r>
            <w:r w:rsidR="004D215E" w:rsidRPr="00296574">
              <w:rPr>
                <w:sz w:val="24"/>
                <w:szCs w:val="24"/>
              </w:rPr>
              <w:t>.</w:t>
            </w:r>
          </w:p>
        </w:tc>
      </w:tr>
      <w:tr w:rsidR="00FE051B" w:rsidRPr="00296574" w:rsidTr="000F0DD3">
        <w:tblPrEx>
          <w:tblLook w:val="0000"/>
        </w:tblPrEx>
        <w:trPr>
          <w:gridBefore w:val="1"/>
          <w:gridAfter w:val="2"/>
          <w:wBefore w:w="34" w:type="dxa"/>
          <w:wAfter w:w="261" w:type="dxa"/>
          <w:trHeight w:val="174"/>
        </w:trPr>
        <w:tc>
          <w:tcPr>
            <w:tcW w:w="1242" w:type="dxa"/>
          </w:tcPr>
          <w:p w:rsidR="00987661" w:rsidRPr="00296574" w:rsidRDefault="000A1C6F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418" w:type="dxa"/>
          </w:tcPr>
          <w:p w:rsidR="00987661" w:rsidRPr="00296574" w:rsidRDefault="000A1C6F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"Весна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96574">
              <w:rPr>
                <w:sz w:val="24"/>
                <w:szCs w:val="24"/>
              </w:rPr>
              <w:t>сад,огород</w:t>
            </w:r>
            <w:proofErr w:type="spellEnd"/>
          </w:p>
        </w:tc>
        <w:tc>
          <w:tcPr>
            <w:tcW w:w="3407" w:type="dxa"/>
          </w:tcPr>
          <w:p w:rsidR="00863204" w:rsidRPr="00296574" w:rsidRDefault="00C30026" w:rsidP="00674916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296574">
              <w:rPr>
                <w:b/>
                <w:sz w:val="24"/>
                <w:szCs w:val="24"/>
                <w:shd w:val="clear" w:color="auto" w:fill="FFFFFF"/>
              </w:rPr>
              <w:t>Тема</w:t>
            </w:r>
            <w:proofErr w:type="gramStart"/>
            <w:r w:rsidRPr="00296574">
              <w:rPr>
                <w:b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E97D29" w:rsidRPr="00296574" w:rsidRDefault="00C30026" w:rsidP="00674916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1.</w:t>
            </w:r>
            <w:r w:rsidR="00674916" w:rsidRPr="00296574">
              <w:rPr>
                <w:sz w:val="24"/>
                <w:szCs w:val="24"/>
                <w:shd w:val="clear" w:color="auto" w:fill="FFFFFF"/>
              </w:rPr>
              <w:t>Заучивание</w:t>
            </w:r>
          </w:p>
          <w:p w:rsidR="00674916" w:rsidRPr="00296574" w:rsidRDefault="00674916" w:rsidP="00674916">
            <w:pPr>
              <w:rPr>
                <w:rStyle w:val="10"/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 xml:space="preserve">  И. Белоусов. «Весенняя гостья»</w:t>
            </w:r>
          </w:p>
          <w:p w:rsidR="00D64E92" w:rsidRPr="00296574" w:rsidRDefault="00E97D29" w:rsidP="00674916">
            <w:pPr>
              <w:rPr>
                <w:sz w:val="24"/>
                <w:szCs w:val="24"/>
              </w:rPr>
            </w:pPr>
            <w:r w:rsidRPr="00296574">
              <w:rPr>
                <w:rStyle w:val="10"/>
                <w:sz w:val="24"/>
                <w:szCs w:val="24"/>
              </w:rPr>
              <w:t>2.</w:t>
            </w:r>
            <w:r w:rsidR="00AA35CA" w:rsidRPr="00296574">
              <w:rPr>
                <w:sz w:val="24"/>
                <w:szCs w:val="24"/>
              </w:rPr>
              <w:t xml:space="preserve"> </w:t>
            </w:r>
            <w:proofErr w:type="spellStart"/>
            <w:r w:rsidR="00D64E92" w:rsidRPr="00296574">
              <w:rPr>
                <w:sz w:val="24"/>
                <w:szCs w:val="24"/>
              </w:rPr>
              <w:t>д</w:t>
            </w:r>
            <w:proofErr w:type="spellEnd"/>
            <w:r w:rsidR="008A7973" w:rsidRPr="00296574">
              <w:rPr>
                <w:sz w:val="24"/>
                <w:szCs w:val="24"/>
              </w:rPr>
              <w:t>/и "Чьё гнездо"</w:t>
            </w:r>
          </w:p>
          <w:p w:rsidR="000F0DD3" w:rsidRPr="006C5D7E" w:rsidRDefault="00674916" w:rsidP="00987661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См. приложение</w:t>
            </w:r>
          </w:p>
        </w:tc>
        <w:tc>
          <w:tcPr>
            <w:tcW w:w="6374" w:type="dxa"/>
          </w:tcPr>
          <w:p w:rsidR="00D64E92" w:rsidRPr="00296574" w:rsidRDefault="00E97D29" w:rsidP="00D64E92">
            <w:pPr>
              <w:rPr>
                <w:sz w:val="24"/>
                <w:szCs w:val="24"/>
                <w:bdr w:val="none" w:sz="0" w:space="0" w:color="auto" w:frame="1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A7973" w:rsidRPr="00296574">
              <w:rPr>
                <w:sz w:val="24"/>
                <w:szCs w:val="24"/>
                <w:bdr w:val="none" w:sz="0" w:space="0" w:color="auto" w:frame="1"/>
              </w:rPr>
              <w:t>Познакомить с творчеством И.Белоусова.</w:t>
            </w:r>
          </w:p>
          <w:p w:rsidR="00E97D29" w:rsidRPr="00296574" w:rsidRDefault="00D64E92" w:rsidP="00674916">
            <w:pPr>
              <w:rPr>
                <w:sz w:val="24"/>
                <w:szCs w:val="24"/>
                <w:bdr w:val="none" w:sz="0" w:space="0" w:color="auto" w:frame="1"/>
              </w:rPr>
            </w:pPr>
            <w:r w:rsidRPr="00296574">
              <w:rPr>
                <w:sz w:val="24"/>
                <w:szCs w:val="24"/>
                <w:bdr w:val="none" w:sz="0" w:space="0" w:color="auto" w:frame="1"/>
              </w:rPr>
              <w:t>-</w:t>
            </w:r>
            <w:r w:rsidRPr="00296574">
              <w:rPr>
                <w:sz w:val="24"/>
                <w:szCs w:val="24"/>
              </w:rPr>
              <w:t>Формировать умение внимательно слушать, запоминать, отвечать на вопросы, читать стих выразительно.</w:t>
            </w:r>
          </w:p>
          <w:p w:rsidR="00674916" w:rsidRPr="00296574" w:rsidRDefault="00D64E92" w:rsidP="00674916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 Формировать интерес к поэзии.</w:t>
            </w:r>
          </w:p>
          <w:p w:rsidR="008A7973" w:rsidRPr="00296574" w:rsidRDefault="00D64E92" w:rsidP="00AA35CA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 xml:space="preserve">-Уточнить </w:t>
            </w:r>
            <w:r w:rsidR="00674916"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96574">
              <w:rPr>
                <w:sz w:val="24"/>
                <w:szCs w:val="24"/>
                <w:shd w:val="clear" w:color="auto" w:fill="FFFFFF"/>
              </w:rPr>
              <w:t xml:space="preserve">и </w:t>
            </w:r>
            <w:r w:rsidR="00674916" w:rsidRPr="00296574">
              <w:rPr>
                <w:sz w:val="24"/>
                <w:szCs w:val="24"/>
                <w:shd w:val="clear" w:color="auto" w:fill="FFFFFF"/>
              </w:rPr>
              <w:t xml:space="preserve">расширить </w:t>
            </w:r>
            <w:r w:rsidR="00AA35CA" w:rsidRPr="00296574">
              <w:rPr>
                <w:sz w:val="24"/>
                <w:szCs w:val="24"/>
                <w:shd w:val="clear" w:color="auto" w:fill="FFFFFF"/>
              </w:rPr>
              <w:t>представление о ранней весне</w:t>
            </w:r>
            <w:r w:rsidR="008A7973" w:rsidRPr="00296574">
              <w:rPr>
                <w:sz w:val="24"/>
                <w:szCs w:val="24"/>
                <w:shd w:val="clear" w:color="auto" w:fill="FFFFFF"/>
              </w:rPr>
              <w:t>.</w:t>
            </w:r>
          </w:p>
          <w:p w:rsidR="00D64E92" w:rsidRPr="00296574" w:rsidRDefault="008A7973" w:rsidP="00D64E92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</w:rPr>
              <w:t>-</w:t>
            </w:r>
            <w:r w:rsidR="00D64E92" w:rsidRPr="00296574">
              <w:rPr>
                <w:sz w:val="24"/>
                <w:szCs w:val="24"/>
              </w:rPr>
              <w:t xml:space="preserve"> учить образовывать притяжательные </w:t>
            </w:r>
            <w:r w:rsidRPr="00296574">
              <w:rPr>
                <w:sz w:val="24"/>
                <w:szCs w:val="24"/>
              </w:rPr>
              <w:t xml:space="preserve"> прилагател</w:t>
            </w:r>
            <w:r w:rsidR="00D64E92" w:rsidRPr="00296574">
              <w:rPr>
                <w:sz w:val="24"/>
                <w:szCs w:val="24"/>
              </w:rPr>
              <w:t>ьные</w:t>
            </w:r>
            <w:r w:rsidRPr="00296574">
              <w:rPr>
                <w:sz w:val="24"/>
                <w:szCs w:val="24"/>
              </w:rPr>
              <w:t>.</w:t>
            </w:r>
            <w:r w:rsidR="00D64E92" w:rsidRPr="0029657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629A4" w:rsidRPr="00296574" w:rsidRDefault="00D64E92" w:rsidP="00D64E92">
            <w:pPr>
              <w:rPr>
                <w:sz w:val="24"/>
                <w:szCs w:val="24"/>
                <w:shd w:val="clear" w:color="auto" w:fill="FFFFFF"/>
              </w:rPr>
            </w:pPr>
            <w:r w:rsidRPr="00296574">
              <w:rPr>
                <w:sz w:val="24"/>
                <w:szCs w:val="24"/>
                <w:shd w:val="clear" w:color="auto" w:fill="FFFFFF"/>
              </w:rPr>
              <w:t>-</w:t>
            </w:r>
            <w:r w:rsidRPr="00296574">
              <w:rPr>
                <w:sz w:val="24"/>
                <w:szCs w:val="24"/>
              </w:rPr>
              <w:t xml:space="preserve"> </w:t>
            </w:r>
            <w:r w:rsidRPr="00296574">
              <w:rPr>
                <w:sz w:val="24"/>
                <w:szCs w:val="24"/>
                <w:shd w:val="clear" w:color="auto" w:fill="FFFFFF"/>
              </w:rPr>
              <w:t>Воспитывать любовь к родной природе</w:t>
            </w:r>
            <w:r w:rsidR="00BC3D2F" w:rsidRPr="00296574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auto"/>
          </w:tcPr>
          <w:p w:rsidR="00FE051B" w:rsidRPr="00296574" w:rsidRDefault="00E97D2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Портрет </w:t>
            </w:r>
            <w:proofErr w:type="spellStart"/>
            <w:r w:rsidRPr="00296574">
              <w:rPr>
                <w:sz w:val="24"/>
                <w:szCs w:val="24"/>
              </w:rPr>
              <w:t>автора</w:t>
            </w:r>
            <w:proofErr w:type="gramStart"/>
            <w:r w:rsidRPr="00296574">
              <w:rPr>
                <w:sz w:val="24"/>
                <w:szCs w:val="24"/>
              </w:rPr>
              <w:t>,</w:t>
            </w:r>
            <w:r w:rsidR="006C5D7E">
              <w:rPr>
                <w:sz w:val="24"/>
                <w:szCs w:val="24"/>
              </w:rPr>
              <w:t>т</w:t>
            </w:r>
            <w:proofErr w:type="gramEnd"/>
            <w:r w:rsidR="00D64E92" w:rsidRPr="00296574">
              <w:rPr>
                <w:sz w:val="24"/>
                <w:szCs w:val="24"/>
              </w:rPr>
              <w:t>екст</w:t>
            </w:r>
            <w:proofErr w:type="spellEnd"/>
            <w:r w:rsidR="00D64E92" w:rsidRPr="00296574">
              <w:rPr>
                <w:sz w:val="24"/>
                <w:szCs w:val="24"/>
              </w:rPr>
              <w:t>,</w:t>
            </w:r>
          </w:p>
          <w:p w:rsidR="00E97D29" w:rsidRPr="00296574" w:rsidRDefault="00D64E9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и</w:t>
            </w:r>
            <w:r w:rsidR="00E97D29" w:rsidRPr="00296574">
              <w:rPr>
                <w:sz w:val="24"/>
                <w:szCs w:val="24"/>
              </w:rPr>
              <w:t>ллюстрации,</w:t>
            </w:r>
          </w:p>
          <w:p w:rsidR="00D64E92" w:rsidRPr="00296574" w:rsidRDefault="00D64E9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Мнемосхема</w:t>
            </w:r>
          </w:p>
          <w:p w:rsidR="00E97D29" w:rsidRPr="00296574" w:rsidRDefault="00E97D2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Изображение  </w:t>
            </w:r>
            <w:proofErr w:type="gramStart"/>
            <w:r w:rsidRPr="00296574">
              <w:rPr>
                <w:sz w:val="24"/>
                <w:szCs w:val="24"/>
              </w:rPr>
              <w:t>перелётных</w:t>
            </w:r>
            <w:proofErr w:type="gramEnd"/>
          </w:p>
          <w:p w:rsidR="00E97D29" w:rsidRPr="00296574" w:rsidRDefault="00D64E92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Птиц, </w:t>
            </w:r>
            <w:r w:rsidR="00E97D29" w:rsidRPr="00296574">
              <w:rPr>
                <w:sz w:val="24"/>
                <w:szCs w:val="24"/>
              </w:rPr>
              <w:t>иллюстрации с изображением весны</w:t>
            </w:r>
          </w:p>
          <w:p w:rsidR="00D64E92" w:rsidRPr="00296574" w:rsidRDefault="00D64E92">
            <w:pPr>
              <w:rPr>
                <w:sz w:val="24"/>
                <w:szCs w:val="24"/>
              </w:rPr>
            </w:pPr>
            <w:proofErr w:type="spellStart"/>
            <w:r w:rsidRPr="00296574">
              <w:rPr>
                <w:sz w:val="24"/>
                <w:szCs w:val="24"/>
              </w:rPr>
              <w:t>д</w:t>
            </w:r>
            <w:proofErr w:type="spellEnd"/>
            <w:r w:rsidRPr="00296574">
              <w:rPr>
                <w:sz w:val="24"/>
                <w:szCs w:val="24"/>
              </w:rPr>
              <w:t>/и "Чьё гнездо"</w:t>
            </w:r>
          </w:p>
        </w:tc>
      </w:tr>
      <w:tr w:rsidR="00FE051B" w:rsidRPr="00296574" w:rsidTr="000F0DD3">
        <w:tblPrEx>
          <w:tblLook w:val="0000"/>
        </w:tblPrEx>
        <w:trPr>
          <w:gridBefore w:val="1"/>
          <w:gridAfter w:val="2"/>
          <w:wBefore w:w="34" w:type="dxa"/>
          <w:wAfter w:w="261" w:type="dxa"/>
          <w:trHeight w:val="369"/>
        </w:trPr>
        <w:tc>
          <w:tcPr>
            <w:tcW w:w="1242" w:type="dxa"/>
          </w:tcPr>
          <w:p w:rsidR="00987661" w:rsidRPr="00296574" w:rsidRDefault="000A1C6F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418" w:type="dxa"/>
          </w:tcPr>
          <w:p w:rsidR="00987661" w:rsidRPr="00296574" w:rsidRDefault="000A1C6F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Насекомые</w:t>
            </w:r>
          </w:p>
        </w:tc>
        <w:tc>
          <w:tcPr>
            <w:tcW w:w="3407" w:type="dxa"/>
          </w:tcPr>
          <w:p w:rsidR="00863204" w:rsidRPr="00296574" w:rsidRDefault="00E67F67" w:rsidP="000A1C6F">
            <w:pPr>
              <w:pStyle w:val="a5"/>
              <w:rPr>
                <w:b/>
                <w:sz w:val="24"/>
                <w:szCs w:val="24"/>
              </w:rPr>
            </w:pPr>
            <w:r w:rsidRPr="00296574">
              <w:rPr>
                <w:b/>
                <w:sz w:val="24"/>
                <w:szCs w:val="24"/>
              </w:rPr>
              <w:t xml:space="preserve"> Тема</w:t>
            </w:r>
            <w:proofErr w:type="gramStart"/>
            <w:r w:rsidRPr="00296574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0A1C6F" w:rsidRPr="00296574" w:rsidRDefault="00E67F67" w:rsidP="000A1C6F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1</w:t>
            </w:r>
            <w:r w:rsidR="00AA35CA" w:rsidRPr="00296574">
              <w:rPr>
                <w:sz w:val="24"/>
                <w:szCs w:val="24"/>
              </w:rPr>
              <w:t>.</w:t>
            </w:r>
            <w:r w:rsidR="000A1C6F" w:rsidRPr="00296574">
              <w:rPr>
                <w:sz w:val="24"/>
                <w:szCs w:val="24"/>
              </w:rPr>
              <w:t>Чтение басни И.</w:t>
            </w:r>
            <w:r w:rsidRPr="00296574">
              <w:rPr>
                <w:sz w:val="24"/>
                <w:szCs w:val="24"/>
              </w:rPr>
              <w:t xml:space="preserve"> А. Крылова «</w:t>
            </w:r>
            <w:r w:rsidR="000A1C6F" w:rsidRPr="00296574">
              <w:rPr>
                <w:sz w:val="24"/>
                <w:szCs w:val="24"/>
              </w:rPr>
              <w:t>Стрекоза и муравей».</w:t>
            </w:r>
          </w:p>
          <w:p w:rsidR="00E67F67" w:rsidRPr="00296574" w:rsidRDefault="00E67F67" w:rsidP="000A1C6F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2. </w:t>
            </w:r>
            <w:r w:rsidR="00233764" w:rsidRPr="00296574">
              <w:rPr>
                <w:sz w:val="24"/>
                <w:szCs w:val="24"/>
              </w:rPr>
              <w:t xml:space="preserve">Д/И </w:t>
            </w:r>
            <w:proofErr w:type="gramStart"/>
            <w:r w:rsidR="00233764" w:rsidRPr="00296574">
              <w:rPr>
                <w:sz w:val="24"/>
                <w:szCs w:val="24"/>
              </w:rPr>
              <w:t>:"</w:t>
            </w:r>
            <w:proofErr w:type="gramEnd"/>
            <w:r w:rsidR="00233764" w:rsidRPr="00296574">
              <w:rPr>
                <w:sz w:val="24"/>
                <w:szCs w:val="24"/>
              </w:rPr>
              <w:t>Что делает насекомое"</w:t>
            </w:r>
          </w:p>
          <w:p w:rsidR="00233764" w:rsidRPr="00296574" w:rsidRDefault="00233764" w:rsidP="000A1C6F">
            <w:pPr>
              <w:pStyle w:val="a5"/>
              <w:rPr>
                <w:sz w:val="24"/>
                <w:szCs w:val="24"/>
              </w:rPr>
            </w:pPr>
          </w:p>
          <w:p w:rsidR="004B5CEC" w:rsidRPr="00296574" w:rsidRDefault="004B5CEC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О.С.Ушакова</w:t>
            </w:r>
            <w:proofErr w:type="gramStart"/>
            <w:r w:rsidRPr="00296574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96574">
              <w:rPr>
                <w:sz w:val="24"/>
                <w:szCs w:val="24"/>
              </w:rPr>
              <w:t>Н.Гавриш</w:t>
            </w:r>
            <w:proofErr w:type="spellEnd"/>
            <w:r w:rsidRPr="00296574">
              <w:rPr>
                <w:sz w:val="24"/>
                <w:szCs w:val="24"/>
              </w:rPr>
              <w:t>.</w:t>
            </w:r>
          </w:p>
          <w:p w:rsidR="00987661" w:rsidRPr="00296574" w:rsidRDefault="004B5CEC" w:rsidP="00987661">
            <w:pPr>
              <w:rPr>
                <w:b/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"Знакомим с литературой детей</w:t>
            </w:r>
            <w:proofErr w:type="gramStart"/>
            <w:r w:rsidRPr="00296574">
              <w:rPr>
                <w:sz w:val="24"/>
                <w:szCs w:val="24"/>
              </w:rPr>
              <w:t>"з</w:t>
            </w:r>
            <w:proofErr w:type="gramEnd"/>
            <w:r w:rsidRPr="00296574">
              <w:rPr>
                <w:sz w:val="24"/>
                <w:szCs w:val="24"/>
              </w:rPr>
              <w:t>.№10.стр68(текст басни стр.186)</w:t>
            </w:r>
          </w:p>
        </w:tc>
        <w:tc>
          <w:tcPr>
            <w:tcW w:w="6374" w:type="dxa"/>
          </w:tcPr>
          <w:p w:rsidR="00BC3D2F" w:rsidRPr="00296574" w:rsidRDefault="00BC3D2F" w:rsidP="00BC3D2F">
            <w:pPr>
              <w:tabs>
                <w:tab w:val="left" w:pos="246"/>
              </w:tabs>
              <w:spacing w:before="60" w:line="250" w:lineRule="exact"/>
              <w:ind w:lef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Познакомить с творчеством И. Крылова.</w:t>
            </w:r>
          </w:p>
          <w:p w:rsidR="00BC3D2F" w:rsidRPr="00296574" w:rsidRDefault="00BC3D2F" w:rsidP="00BC3D2F">
            <w:pPr>
              <w:tabs>
                <w:tab w:val="left" w:pos="246"/>
              </w:tabs>
              <w:spacing w:before="60" w:line="250" w:lineRule="exact"/>
              <w:ind w:left="20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Формировать представление о басне, её жанровых особенностях.</w:t>
            </w:r>
          </w:p>
          <w:p w:rsidR="00BC3D2F" w:rsidRPr="00296574" w:rsidRDefault="00BC3D2F" w:rsidP="00BC3D2F">
            <w:pPr>
              <w:tabs>
                <w:tab w:val="left" w:pos="260"/>
              </w:tabs>
              <w:spacing w:line="250" w:lineRule="exact"/>
              <w:ind w:left="20" w:right="180"/>
              <w:jc w:val="both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-Продолжать развивать умение инсценировать басню, используя слова и фразы из текста.</w:t>
            </w:r>
          </w:p>
          <w:p w:rsidR="000A1C6F" w:rsidRPr="00296574" w:rsidRDefault="00E67F67" w:rsidP="000A1C6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</w:t>
            </w:r>
            <w:r w:rsidR="000A1C6F" w:rsidRPr="00296574">
              <w:rPr>
                <w:sz w:val="24"/>
                <w:szCs w:val="24"/>
              </w:rPr>
              <w:t xml:space="preserve"> понимать значение пословиц о труде, связывать значение пословицы с определенной ситуацией.</w:t>
            </w:r>
          </w:p>
          <w:p w:rsidR="00233764" w:rsidRPr="00296574" w:rsidRDefault="00233764" w:rsidP="000A1C6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- Подбирать точные слова для характеристики действий.</w:t>
            </w:r>
          </w:p>
          <w:p w:rsidR="00987661" w:rsidRPr="00296574" w:rsidRDefault="00BC3D2F" w:rsidP="000A1C6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Воспитывать трудолюбие и уважительное отношение к окружающим.</w:t>
            </w:r>
          </w:p>
        </w:tc>
        <w:tc>
          <w:tcPr>
            <w:tcW w:w="2999" w:type="dxa"/>
            <w:shd w:val="clear" w:color="auto" w:fill="auto"/>
          </w:tcPr>
          <w:p w:rsidR="00BC3D2F" w:rsidRPr="00296574" w:rsidRDefault="00BC3D2F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 Портрет </w:t>
            </w:r>
            <w:proofErr w:type="spellStart"/>
            <w:r w:rsidRPr="00296574">
              <w:rPr>
                <w:sz w:val="24"/>
                <w:szCs w:val="24"/>
              </w:rPr>
              <w:t>Крылова</w:t>
            </w:r>
            <w:proofErr w:type="gramStart"/>
            <w:r w:rsidRPr="00296574">
              <w:rPr>
                <w:sz w:val="24"/>
                <w:szCs w:val="24"/>
              </w:rPr>
              <w:t>,т</w:t>
            </w:r>
            <w:proofErr w:type="gramEnd"/>
            <w:r w:rsidRPr="00296574">
              <w:rPr>
                <w:sz w:val="24"/>
                <w:szCs w:val="24"/>
              </w:rPr>
              <w:t>екст</w:t>
            </w:r>
            <w:proofErr w:type="spellEnd"/>
            <w:r w:rsidRPr="00296574">
              <w:rPr>
                <w:sz w:val="24"/>
                <w:szCs w:val="24"/>
              </w:rPr>
              <w:t xml:space="preserve"> басни,</w:t>
            </w:r>
          </w:p>
          <w:p w:rsidR="00FE051B" w:rsidRPr="00296574" w:rsidRDefault="00E97D29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>иллюстрации с изображением главных героев  стрекозы и муравья.</w:t>
            </w:r>
          </w:p>
        </w:tc>
      </w:tr>
      <w:tr w:rsidR="00A9044D" w:rsidRPr="00296574" w:rsidTr="000F0DD3">
        <w:tblPrEx>
          <w:tblLook w:val="0000"/>
        </w:tblPrEx>
        <w:trPr>
          <w:gridBefore w:val="1"/>
          <w:gridAfter w:val="2"/>
          <w:wBefore w:w="34" w:type="dxa"/>
          <w:wAfter w:w="261" w:type="dxa"/>
          <w:trHeight w:val="369"/>
        </w:trPr>
        <w:tc>
          <w:tcPr>
            <w:tcW w:w="1242" w:type="dxa"/>
          </w:tcPr>
          <w:p w:rsidR="00A9044D" w:rsidRPr="00296574" w:rsidRDefault="00A9044D" w:rsidP="00987661">
            <w:pPr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1418" w:type="dxa"/>
          </w:tcPr>
          <w:p w:rsidR="00A9044D" w:rsidRPr="00296574" w:rsidRDefault="00A9044D" w:rsidP="0098766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A9044D" w:rsidRPr="00296574" w:rsidRDefault="00A9044D" w:rsidP="000A1C6F">
            <w:pPr>
              <w:pStyle w:val="a5"/>
              <w:rPr>
                <w:sz w:val="24"/>
                <w:szCs w:val="24"/>
              </w:rPr>
            </w:pPr>
            <w:r w:rsidRPr="00296574">
              <w:rPr>
                <w:sz w:val="24"/>
                <w:szCs w:val="24"/>
              </w:rPr>
              <w:t xml:space="preserve">Диагностика детей </w:t>
            </w:r>
          </w:p>
          <w:p w:rsidR="00863204" w:rsidRPr="00296574" w:rsidRDefault="00863204" w:rsidP="000A1C6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A9044D" w:rsidRPr="00296574" w:rsidRDefault="00A9044D" w:rsidP="00E67F6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A9044D" w:rsidRPr="00296574" w:rsidRDefault="00A9044D">
            <w:pPr>
              <w:rPr>
                <w:sz w:val="24"/>
                <w:szCs w:val="24"/>
              </w:rPr>
            </w:pPr>
          </w:p>
        </w:tc>
      </w:tr>
    </w:tbl>
    <w:p w:rsidR="005143DF" w:rsidRPr="00A9044D" w:rsidRDefault="005143DF" w:rsidP="00BB6DF2">
      <w:pPr>
        <w:rPr>
          <w:rFonts w:ascii="Times New Roman" w:hAnsi="Times New Roman" w:cs="Times New Roman"/>
          <w:sz w:val="24"/>
          <w:szCs w:val="24"/>
        </w:rPr>
      </w:pPr>
    </w:p>
    <w:sectPr w:rsidR="005143DF" w:rsidRPr="00A9044D" w:rsidSect="006C5D7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2">
    <w:nsid w:val="19841199"/>
    <w:multiLevelType w:val="hybridMultilevel"/>
    <w:tmpl w:val="E364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4F9D"/>
    <w:multiLevelType w:val="hybridMultilevel"/>
    <w:tmpl w:val="06D21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F0C4B"/>
    <w:multiLevelType w:val="multilevel"/>
    <w:tmpl w:val="73B2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43113"/>
    <w:multiLevelType w:val="multilevel"/>
    <w:tmpl w:val="A3B4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A5F91"/>
    <w:multiLevelType w:val="multilevel"/>
    <w:tmpl w:val="18D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9733F"/>
    <w:multiLevelType w:val="multilevel"/>
    <w:tmpl w:val="100A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6102C"/>
    <w:multiLevelType w:val="multilevel"/>
    <w:tmpl w:val="4D6C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42F4D"/>
    <w:multiLevelType w:val="hybridMultilevel"/>
    <w:tmpl w:val="A6B2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D4F97"/>
    <w:multiLevelType w:val="multilevel"/>
    <w:tmpl w:val="0F9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3291F"/>
    <w:multiLevelType w:val="multilevel"/>
    <w:tmpl w:val="7926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93B2A"/>
    <w:multiLevelType w:val="hybridMultilevel"/>
    <w:tmpl w:val="E946D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77D87"/>
    <w:multiLevelType w:val="multilevel"/>
    <w:tmpl w:val="11B6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B45E0"/>
    <w:multiLevelType w:val="hybridMultilevel"/>
    <w:tmpl w:val="8F72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E3126"/>
    <w:multiLevelType w:val="multilevel"/>
    <w:tmpl w:val="6EC6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581F28"/>
    <w:multiLevelType w:val="multilevel"/>
    <w:tmpl w:val="019A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F5917"/>
    <w:multiLevelType w:val="hybridMultilevel"/>
    <w:tmpl w:val="0144D098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7EA6710F"/>
    <w:multiLevelType w:val="hybridMultilevel"/>
    <w:tmpl w:val="25EA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679DC"/>
    <w:multiLevelType w:val="multilevel"/>
    <w:tmpl w:val="A2B8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1"/>
  </w:num>
  <w:num w:numId="5">
    <w:abstractNumId w:val="13"/>
  </w:num>
  <w:num w:numId="6">
    <w:abstractNumId w:val="16"/>
  </w:num>
  <w:num w:numId="7">
    <w:abstractNumId w:val="15"/>
  </w:num>
  <w:num w:numId="8">
    <w:abstractNumId w:val="7"/>
  </w:num>
  <w:num w:numId="9">
    <w:abstractNumId w:val="6"/>
  </w:num>
  <w:num w:numId="10">
    <w:abstractNumId w:val="4"/>
  </w:num>
  <w:num w:numId="11">
    <w:abstractNumId w:val="19"/>
  </w:num>
  <w:num w:numId="12">
    <w:abstractNumId w:val="8"/>
  </w:num>
  <w:num w:numId="13">
    <w:abstractNumId w:val="5"/>
  </w:num>
  <w:num w:numId="14">
    <w:abstractNumId w:val="10"/>
  </w:num>
  <w:num w:numId="15">
    <w:abstractNumId w:val="18"/>
  </w:num>
  <w:num w:numId="16">
    <w:abstractNumId w:val="2"/>
  </w:num>
  <w:num w:numId="17">
    <w:abstractNumId w:val="0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A59FA"/>
    <w:rsid w:val="00006DC6"/>
    <w:rsid w:val="00014C60"/>
    <w:rsid w:val="0002785C"/>
    <w:rsid w:val="00027C5B"/>
    <w:rsid w:val="00035843"/>
    <w:rsid w:val="00040640"/>
    <w:rsid w:val="0004609F"/>
    <w:rsid w:val="000521F6"/>
    <w:rsid w:val="00053B25"/>
    <w:rsid w:val="00060826"/>
    <w:rsid w:val="00063CA5"/>
    <w:rsid w:val="00067DEC"/>
    <w:rsid w:val="0007293D"/>
    <w:rsid w:val="00076A2D"/>
    <w:rsid w:val="00084D82"/>
    <w:rsid w:val="00096FCE"/>
    <w:rsid w:val="00097458"/>
    <w:rsid w:val="000A11C2"/>
    <w:rsid w:val="000A1C6F"/>
    <w:rsid w:val="000B36AD"/>
    <w:rsid w:val="000C0E0D"/>
    <w:rsid w:val="000C26A2"/>
    <w:rsid w:val="000D3C96"/>
    <w:rsid w:val="000D655C"/>
    <w:rsid w:val="000E109D"/>
    <w:rsid w:val="000F0D54"/>
    <w:rsid w:val="000F0DD3"/>
    <w:rsid w:val="00106A91"/>
    <w:rsid w:val="00130C97"/>
    <w:rsid w:val="0013399C"/>
    <w:rsid w:val="001354A4"/>
    <w:rsid w:val="00161BDD"/>
    <w:rsid w:val="0016725F"/>
    <w:rsid w:val="00175709"/>
    <w:rsid w:val="001867AF"/>
    <w:rsid w:val="001A2CB7"/>
    <w:rsid w:val="001B2453"/>
    <w:rsid w:val="001B2E2F"/>
    <w:rsid w:val="001E21CB"/>
    <w:rsid w:val="001E4419"/>
    <w:rsid w:val="001E54C6"/>
    <w:rsid w:val="001E7AEE"/>
    <w:rsid w:val="001F2137"/>
    <w:rsid w:val="001F4775"/>
    <w:rsid w:val="001F50C0"/>
    <w:rsid w:val="001F7A8A"/>
    <w:rsid w:val="0020106C"/>
    <w:rsid w:val="00207811"/>
    <w:rsid w:val="00211B8E"/>
    <w:rsid w:val="00217E96"/>
    <w:rsid w:val="002238B3"/>
    <w:rsid w:val="00230320"/>
    <w:rsid w:val="00233764"/>
    <w:rsid w:val="00233F5C"/>
    <w:rsid w:val="0024702F"/>
    <w:rsid w:val="00267D9B"/>
    <w:rsid w:val="00270647"/>
    <w:rsid w:val="00281BC1"/>
    <w:rsid w:val="0028426F"/>
    <w:rsid w:val="0028716C"/>
    <w:rsid w:val="00293C4B"/>
    <w:rsid w:val="00296574"/>
    <w:rsid w:val="00297090"/>
    <w:rsid w:val="002B3DB7"/>
    <w:rsid w:val="002C1F1E"/>
    <w:rsid w:val="002C41A5"/>
    <w:rsid w:val="002C5FE3"/>
    <w:rsid w:val="002E06E0"/>
    <w:rsid w:val="002E531B"/>
    <w:rsid w:val="002E7B64"/>
    <w:rsid w:val="00315F5B"/>
    <w:rsid w:val="00324D06"/>
    <w:rsid w:val="003375B7"/>
    <w:rsid w:val="00340762"/>
    <w:rsid w:val="00343A7A"/>
    <w:rsid w:val="00365E8D"/>
    <w:rsid w:val="00370433"/>
    <w:rsid w:val="00375870"/>
    <w:rsid w:val="003824D5"/>
    <w:rsid w:val="003A7375"/>
    <w:rsid w:val="003B2B09"/>
    <w:rsid w:val="003B5A9D"/>
    <w:rsid w:val="003C4A74"/>
    <w:rsid w:val="003E2801"/>
    <w:rsid w:val="003E3649"/>
    <w:rsid w:val="003E541E"/>
    <w:rsid w:val="003E6AFD"/>
    <w:rsid w:val="00400397"/>
    <w:rsid w:val="00404565"/>
    <w:rsid w:val="00412278"/>
    <w:rsid w:val="0041785A"/>
    <w:rsid w:val="00432A26"/>
    <w:rsid w:val="00435CAB"/>
    <w:rsid w:val="004455B9"/>
    <w:rsid w:val="00447A76"/>
    <w:rsid w:val="00455F21"/>
    <w:rsid w:val="00464BA4"/>
    <w:rsid w:val="0046674B"/>
    <w:rsid w:val="00487DFE"/>
    <w:rsid w:val="004931FC"/>
    <w:rsid w:val="004A528C"/>
    <w:rsid w:val="004B5CEC"/>
    <w:rsid w:val="004C67D4"/>
    <w:rsid w:val="004D215E"/>
    <w:rsid w:val="004D6C81"/>
    <w:rsid w:val="004E1FBD"/>
    <w:rsid w:val="004E3F1D"/>
    <w:rsid w:val="004E585A"/>
    <w:rsid w:val="004F3F51"/>
    <w:rsid w:val="005019F9"/>
    <w:rsid w:val="005049FF"/>
    <w:rsid w:val="00510ABD"/>
    <w:rsid w:val="005143DF"/>
    <w:rsid w:val="0052264F"/>
    <w:rsid w:val="0052682C"/>
    <w:rsid w:val="00531BBB"/>
    <w:rsid w:val="00537B0C"/>
    <w:rsid w:val="005620BC"/>
    <w:rsid w:val="00563AAE"/>
    <w:rsid w:val="005706B7"/>
    <w:rsid w:val="00570F56"/>
    <w:rsid w:val="00582540"/>
    <w:rsid w:val="0059653B"/>
    <w:rsid w:val="005A4E04"/>
    <w:rsid w:val="005D38D1"/>
    <w:rsid w:val="005D75FF"/>
    <w:rsid w:val="006103B4"/>
    <w:rsid w:val="00621F5A"/>
    <w:rsid w:val="00631C37"/>
    <w:rsid w:val="0064592C"/>
    <w:rsid w:val="006612D2"/>
    <w:rsid w:val="00664CA4"/>
    <w:rsid w:val="006727A0"/>
    <w:rsid w:val="00674916"/>
    <w:rsid w:val="00680A5A"/>
    <w:rsid w:val="006818CD"/>
    <w:rsid w:val="00685212"/>
    <w:rsid w:val="006874F2"/>
    <w:rsid w:val="006A7609"/>
    <w:rsid w:val="006C5D7E"/>
    <w:rsid w:val="006D4E0E"/>
    <w:rsid w:val="006E01C6"/>
    <w:rsid w:val="006E3D89"/>
    <w:rsid w:val="006F5422"/>
    <w:rsid w:val="00711FA0"/>
    <w:rsid w:val="00725E3D"/>
    <w:rsid w:val="007309B6"/>
    <w:rsid w:val="007327D8"/>
    <w:rsid w:val="00754C2D"/>
    <w:rsid w:val="00763F6C"/>
    <w:rsid w:val="007950EE"/>
    <w:rsid w:val="007A3A54"/>
    <w:rsid w:val="007A519F"/>
    <w:rsid w:val="007B0D42"/>
    <w:rsid w:val="007C10EA"/>
    <w:rsid w:val="007E263D"/>
    <w:rsid w:val="007F5EF2"/>
    <w:rsid w:val="007F6D83"/>
    <w:rsid w:val="00804BC4"/>
    <w:rsid w:val="00813C10"/>
    <w:rsid w:val="00815C82"/>
    <w:rsid w:val="00825F65"/>
    <w:rsid w:val="008316C6"/>
    <w:rsid w:val="00845D06"/>
    <w:rsid w:val="00856076"/>
    <w:rsid w:val="00863204"/>
    <w:rsid w:val="008A4747"/>
    <w:rsid w:val="008A51B8"/>
    <w:rsid w:val="008A7973"/>
    <w:rsid w:val="008B01E7"/>
    <w:rsid w:val="008C1756"/>
    <w:rsid w:val="008E3581"/>
    <w:rsid w:val="008E375B"/>
    <w:rsid w:val="008E5C66"/>
    <w:rsid w:val="00901B8E"/>
    <w:rsid w:val="00913BBD"/>
    <w:rsid w:val="00916704"/>
    <w:rsid w:val="00934CDA"/>
    <w:rsid w:val="009737E9"/>
    <w:rsid w:val="00976ED2"/>
    <w:rsid w:val="00987661"/>
    <w:rsid w:val="009A766A"/>
    <w:rsid w:val="009B0354"/>
    <w:rsid w:val="009B5953"/>
    <w:rsid w:val="009C5BD4"/>
    <w:rsid w:val="009C6718"/>
    <w:rsid w:val="009C7AAA"/>
    <w:rsid w:val="009E14C2"/>
    <w:rsid w:val="009E61D8"/>
    <w:rsid w:val="009F2E71"/>
    <w:rsid w:val="009F4F99"/>
    <w:rsid w:val="00A04227"/>
    <w:rsid w:val="00A06051"/>
    <w:rsid w:val="00A07FA0"/>
    <w:rsid w:val="00A31A71"/>
    <w:rsid w:val="00A372D3"/>
    <w:rsid w:val="00A41F69"/>
    <w:rsid w:val="00A42830"/>
    <w:rsid w:val="00A4767A"/>
    <w:rsid w:val="00A52016"/>
    <w:rsid w:val="00A557AE"/>
    <w:rsid w:val="00A629A4"/>
    <w:rsid w:val="00A8085E"/>
    <w:rsid w:val="00A9044D"/>
    <w:rsid w:val="00A938B1"/>
    <w:rsid w:val="00AA2713"/>
    <w:rsid w:val="00AA35CA"/>
    <w:rsid w:val="00AD4E6B"/>
    <w:rsid w:val="00AE26D7"/>
    <w:rsid w:val="00AE3BE8"/>
    <w:rsid w:val="00AF07B2"/>
    <w:rsid w:val="00B05089"/>
    <w:rsid w:val="00B06C50"/>
    <w:rsid w:val="00B1758C"/>
    <w:rsid w:val="00B23660"/>
    <w:rsid w:val="00B413D6"/>
    <w:rsid w:val="00B451A6"/>
    <w:rsid w:val="00B56AA6"/>
    <w:rsid w:val="00B61E3E"/>
    <w:rsid w:val="00B6582E"/>
    <w:rsid w:val="00B65BD0"/>
    <w:rsid w:val="00B7633D"/>
    <w:rsid w:val="00B81FDE"/>
    <w:rsid w:val="00B86A36"/>
    <w:rsid w:val="00BA73C7"/>
    <w:rsid w:val="00BB34EC"/>
    <w:rsid w:val="00BB6DF2"/>
    <w:rsid w:val="00BC3D2F"/>
    <w:rsid w:val="00BC6A12"/>
    <w:rsid w:val="00BD75DB"/>
    <w:rsid w:val="00BD7BCA"/>
    <w:rsid w:val="00BE038F"/>
    <w:rsid w:val="00BF0958"/>
    <w:rsid w:val="00BF38FA"/>
    <w:rsid w:val="00BF4943"/>
    <w:rsid w:val="00BF4C9D"/>
    <w:rsid w:val="00C01530"/>
    <w:rsid w:val="00C06CBD"/>
    <w:rsid w:val="00C30026"/>
    <w:rsid w:val="00C41A95"/>
    <w:rsid w:val="00C541FD"/>
    <w:rsid w:val="00C62DFB"/>
    <w:rsid w:val="00C653F3"/>
    <w:rsid w:val="00C73E2F"/>
    <w:rsid w:val="00C90180"/>
    <w:rsid w:val="00CA0109"/>
    <w:rsid w:val="00CA142B"/>
    <w:rsid w:val="00CA26F6"/>
    <w:rsid w:val="00CA2A4C"/>
    <w:rsid w:val="00CA59FA"/>
    <w:rsid w:val="00CB007A"/>
    <w:rsid w:val="00CB145B"/>
    <w:rsid w:val="00CC1C20"/>
    <w:rsid w:val="00CC54E2"/>
    <w:rsid w:val="00CD27F0"/>
    <w:rsid w:val="00CF250C"/>
    <w:rsid w:val="00CF3D66"/>
    <w:rsid w:val="00D00DCC"/>
    <w:rsid w:val="00D10BDE"/>
    <w:rsid w:val="00D11800"/>
    <w:rsid w:val="00D15FFE"/>
    <w:rsid w:val="00D17E36"/>
    <w:rsid w:val="00D27419"/>
    <w:rsid w:val="00D30666"/>
    <w:rsid w:val="00D320C2"/>
    <w:rsid w:val="00D547A3"/>
    <w:rsid w:val="00D5537E"/>
    <w:rsid w:val="00D64E92"/>
    <w:rsid w:val="00D81572"/>
    <w:rsid w:val="00D91372"/>
    <w:rsid w:val="00D95E3A"/>
    <w:rsid w:val="00DA1735"/>
    <w:rsid w:val="00DA2C7E"/>
    <w:rsid w:val="00DA7218"/>
    <w:rsid w:val="00DB3230"/>
    <w:rsid w:val="00DB68C4"/>
    <w:rsid w:val="00DB7048"/>
    <w:rsid w:val="00DC3013"/>
    <w:rsid w:val="00DE076A"/>
    <w:rsid w:val="00DF7B0A"/>
    <w:rsid w:val="00E0517F"/>
    <w:rsid w:val="00E23F15"/>
    <w:rsid w:val="00E35D5E"/>
    <w:rsid w:val="00E6777C"/>
    <w:rsid w:val="00E67F67"/>
    <w:rsid w:val="00E876BF"/>
    <w:rsid w:val="00E97D29"/>
    <w:rsid w:val="00EC2430"/>
    <w:rsid w:val="00EC6247"/>
    <w:rsid w:val="00ED1246"/>
    <w:rsid w:val="00ED593F"/>
    <w:rsid w:val="00EF3ADD"/>
    <w:rsid w:val="00EF4E16"/>
    <w:rsid w:val="00F10EF8"/>
    <w:rsid w:val="00F11D3D"/>
    <w:rsid w:val="00F16F42"/>
    <w:rsid w:val="00F26900"/>
    <w:rsid w:val="00F30F86"/>
    <w:rsid w:val="00F408B5"/>
    <w:rsid w:val="00F414E6"/>
    <w:rsid w:val="00F44AEE"/>
    <w:rsid w:val="00F61738"/>
    <w:rsid w:val="00F65A86"/>
    <w:rsid w:val="00F66D16"/>
    <w:rsid w:val="00F73115"/>
    <w:rsid w:val="00F7376A"/>
    <w:rsid w:val="00F820F0"/>
    <w:rsid w:val="00F862A3"/>
    <w:rsid w:val="00FB6058"/>
    <w:rsid w:val="00FC68D5"/>
    <w:rsid w:val="00FC6AD9"/>
    <w:rsid w:val="00FE051B"/>
    <w:rsid w:val="00FE1F59"/>
    <w:rsid w:val="00FE6EC1"/>
    <w:rsid w:val="00FE796E"/>
    <w:rsid w:val="00F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06"/>
  </w:style>
  <w:style w:type="paragraph" w:styleId="3">
    <w:name w:val="heading 3"/>
    <w:basedOn w:val="a"/>
    <w:link w:val="30"/>
    <w:uiPriority w:val="9"/>
    <w:qFormat/>
    <w:rsid w:val="008E3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FA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rsid w:val="00CA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A5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4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609F"/>
  </w:style>
  <w:style w:type="character" w:customStyle="1" w:styleId="c0">
    <w:name w:val="c0"/>
    <w:basedOn w:val="a0"/>
    <w:rsid w:val="0004609F"/>
  </w:style>
  <w:style w:type="paragraph" w:styleId="a5">
    <w:name w:val="No Spacing"/>
    <w:uiPriority w:val="1"/>
    <w:qFormat/>
    <w:rsid w:val="00DB3230"/>
    <w:pPr>
      <w:spacing w:after="0" w:line="240" w:lineRule="auto"/>
    </w:pPr>
  </w:style>
  <w:style w:type="character" w:customStyle="1" w:styleId="10">
    <w:name w:val="Основной текст1"/>
    <w:basedOn w:val="a0"/>
    <w:rsid w:val="00B06C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basedOn w:val="a0"/>
    <w:link w:val="63"/>
    <w:rsid w:val="00FE6E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FE6EC1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FE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A1C6F"/>
  </w:style>
  <w:style w:type="paragraph" w:customStyle="1" w:styleId="c3">
    <w:name w:val="c3"/>
    <w:basedOn w:val="a"/>
    <w:rsid w:val="000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A3A54"/>
  </w:style>
  <w:style w:type="paragraph" w:customStyle="1" w:styleId="c12">
    <w:name w:val="c12"/>
    <w:basedOn w:val="a"/>
    <w:rsid w:val="007A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C67D4"/>
    <w:pPr>
      <w:widowControl w:val="0"/>
      <w:autoSpaceDE w:val="0"/>
      <w:autoSpaceDN w:val="0"/>
      <w:adjustRightInd w:val="0"/>
      <w:spacing w:after="0" w:line="9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C67D4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C67D4"/>
    <w:rPr>
      <w:rFonts w:ascii="Times New Roman" w:hAnsi="Times New Roman" w:cs="Times New Roman" w:hint="default"/>
      <w:spacing w:val="-1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6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173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375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406F-C55B-4777-9455-C477F5EB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9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Игорек</dc:creator>
  <cp:keywords/>
  <dc:description/>
  <cp:lastModifiedBy>Ирина</cp:lastModifiedBy>
  <cp:revision>100</cp:revision>
  <dcterms:created xsi:type="dcterms:W3CDTF">2017-09-16T14:46:00Z</dcterms:created>
  <dcterms:modified xsi:type="dcterms:W3CDTF">2019-01-19T13:57:00Z</dcterms:modified>
</cp:coreProperties>
</file>