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59"/>
        <w:gridCol w:w="29"/>
        <w:gridCol w:w="2551"/>
        <w:gridCol w:w="7"/>
        <w:gridCol w:w="4501"/>
      </w:tblGrid>
      <w:tr w:rsidR="007F3F54" w:rsidRPr="00C90BD2" w:rsidTr="00780D23">
        <w:trPr>
          <w:trHeight w:val="1025"/>
        </w:trPr>
        <w:tc>
          <w:tcPr>
            <w:tcW w:w="9639" w:type="dxa"/>
            <w:gridSpan w:val="6"/>
          </w:tcPr>
          <w:p w:rsidR="007F3F54" w:rsidRDefault="007F3F54" w:rsidP="007F3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F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Перспективный план</w:t>
            </w:r>
          </w:p>
          <w:p w:rsidR="007F3F54" w:rsidRPr="007F3F54" w:rsidRDefault="007F3F54" w:rsidP="007F3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F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работы с родителями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F3F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детей старшей группы</w:t>
            </w:r>
          </w:p>
        </w:tc>
      </w:tr>
      <w:tr w:rsidR="007F3F54" w:rsidRPr="00C90BD2" w:rsidTr="00C90BD2">
        <w:tc>
          <w:tcPr>
            <w:tcW w:w="992" w:type="dxa"/>
          </w:tcPr>
          <w:p w:rsidR="007F3F54" w:rsidRPr="00C90BD2" w:rsidRDefault="007F3F54" w:rsidP="00521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5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588" w:type="dxa"/>
            <w:gridSpan w:val="2"/>
            <w:tcBorders>
              <w:right w:val="nil"/>
            </w:tcBorders>
          </w:tcPr>
          <w:p w:rsidR="007F3F54" w:rsidRPr="007F3F54" w:rsidRDefault="007F3F54" w:rsidP="007F3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3F54">
              <w:rPr>
                <w:rFonts w:ascii="Times New Roman" w:hAnsi="Times New Roman" w:cs="Times New Roman"/>
                <w:b/>
                <w:sz w:val="28"/>
                <w:szCs w:val="28"/>
              </w:rPr>
              <w:t>Нравств</w:t>
            </w:r>
            <w:proofErr w:type="spellEnd"/>
            <w:r w:rsidRPr="007F3F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F3F54" w:rsidRPr="00C90BD2" w:rsidRDefault="007F3F54" w:rsidP="007F3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3F54">
              <w:rPr>
                <w:rFonts w:ascii="Times New Roman" w:hAnsi="Times New Roman" w:cs="Times New Roman"/>
                <w:b/>
                <w:sz w:val="28"/>
                <w:szCs w:val="28"/>
              </w:rPr>
              <w:t>восп-ние</w:t>
            </w:r>
            <w:proofErr w:type="spellEnd"/>
          </w:p>
        </w:tc>
        <w:tc>
          <w:tcPr>
            <w:tcW w:w="2558" w:type="dxa"/>
            <w:gridSpan w:val="2"/>
            <w:tcBorders>
              <w:top w:val="nil"/>
              <w:left w:val="nil"/>
            </w:tcBorders>
          </w:tcPr>
          <w:p w:rsidR="007F3F54" w:rsidRDefault="007F3F54" w:rsidP="00C90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54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4501" w:type="dxa"/>
            <w:tcBorders>
              <w:top w:val="nil"/>
              <w:left w:val="nil"/>
            </w:tcBorders>
          </w:tcPr>
          <w:p w:rsidR="007F3F54" w:rsidRPr="00C90BD2" w:rsidRDefault="007F3F54" w:rsidP="00C90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5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bookmarkStart w:id="0" w:name="_GoBack"/>
        <w:bookmarkEnd w:id="0"/>
      </w:tr>
      <w:tr w:rsidR="00C90BD2" w:rsidRPr="00EF75BC" w:rsidTr="00BC74E3">
        <w:tc>
          <w:tcPr>
            <w:tcW w:w="992" w:type="dxa"/>
            <w:vMerge w:val="restart"/>
            <w:textDirection w:val="btLr"/>
          </w:tcPr>
          <w:p w:rsidR="00C90BD2" w:rsidRPr="00EF75BC" w:rsidRDefault="00C90BD2" w:rsidP="00C90BD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vMerge w:val="restart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Мы все сегодня снова собрались</w:t>
            </w:r>
          </w:p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До свиданья, лето! Здравствуй, д\с!</w:t>
            </w:r>
          </w:p>
        </w:tc>
        <w:tc>
          <w:tcPr>
            <w:tcW w:w="4508" w:type="dxa"/>
            <w:gridSpan w:val="2"/>
          </w:tcPr>
          <w:p w:rsidR="00C90BD2" w:rsidRPr="00EF75BC" w:rsidRDefault="00C90BD2" w:rsidP="005364B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Анкета «Родительские данные» </w:t>
            </w:r>
          </w:p>
          <w:p w:rsidR="00C90BD2" w:rsidRPr="00EF75BC" w:rsidRDefault="00C90BD2" w:rsidP="005364B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 к новому учебному году</w:t>
            </w:r>
          </w:p>
          <w:p w:rsidR="008C0E6F" w:rsidRPr="00EF75BC" w:rsidRDefault="008C0E6F" w:rsidP="008C0E6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Тестирование родителей. Тема: «Состояние здоровья вашего ребёнка. Антропометрия».</w:t>
            </w:r>
          </w:p>
          <w:p w:rsidR="00992ACA" w:rsidRDefault="00992ACA" w:rsidP="00992AC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«Значение режима в воспитании старшего дошкольника».</w:t>
            </w:r>
          </w:p>
          <w:p w:rsidR="00DA14D0" w:rsidRPr="00EF75BC" w:rsidRDefault="00DA14D0" w:rsidP="00992AC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«Профилактические прививки от гриппа, что надо знать»</w:t>
            </w:r>
          </w:p>
          <w:p w:rsidR="008C0E6F" w:rsidRPr="00EF75BC" w:rsidRDefault="008C0E6F" w:rsidP="008C0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D2" w:rsidRPr="00EF75BC" w:rsidTr="00AA134E">
        <w:tc>
          <w:tcPr>
            <w:tcW w:w="992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Овощи, фрукты</w:t>
            </w:r>
          </w:p>
        </w:tc>
        <w:tc>
          <w:tcPr>
            <w:tcW w:w="4508" w:type="dxa"/>
            <w:gridSpan w:val="2"/>
          </w:tcPr>
          <w:p w:rsidR="005364BC" w:rsidRPr="00EF75BC" w:rsidRDefault="005364BC" w:rsidP="005364B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«Возрастные особенности детей старшего дошкольного возраста»</w:t>
            </w:r>
          </w:p>
          <w:p w:rsidR="005364BC" w:rsidRPr="00EF75BC" w:rsidRDefault="005364BC" w:rsidP="005364B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«Полезные и вредные продукты»</w:t>
            </w:r>
          </w:p>
          <w:p w:rsidR="00C90BD2" w:rsidRPr="00EF75BC" w:rsidRDefault="008C0E6F" w:rsidP="008C0E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«Рифмованные правила безопасности </w:t>
            </w:r>
            <w:r w:rsidR="002303D7" w:rsidRPr="00EF75BC">
              <w:rPr>
                <w:rFonts w:ascii="Times New Roman" w:hAnsi="Times New Roman" w:cs="Times New Roman"/>
                <w:sz w:val="28"/>
                <w:szCs w:val="28"/>
              </w:rPr>
              <w:t>для дошкольников</w:t>
            </w: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03D7" w:rsidRPr="00EF75BC" w:rsidRDefault="002303D7" w:rsidP="002303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</w:t>
            </w:r>
          </w:p>
          <w:p w:rsidR="002303D7" w:rsidRDefault="002303D7" w:rsidP="00230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"Что такое витамины и где они живут?"</w:t>
            </w:r>
          </w:p>
          <w:p w:rsidR="00DA14D0" w:rsidRPr="00216A2F" w:rsidRDefault="00DA14D0" w:rsidP="00216A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14D0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профилактики кишечных инфекций.</w:t>
            </w:r>
          </w:p>
        </w:tc>
      </w:tr>
      <w:tr w:rsidR="00C90BD2" w:rsidRPr="00EF75BC" w:rsidTr="00A617D2">
        <w:tc>
          <w:tcPr>
            <w:tcW w:w="992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Осень. Хлеб</w:t>
            </w:r>
          </w:p>
        </w:tc>
        <w:tc>
          <w:tcPr>
            <w:tcW w:w="4508" w:type="dxa"/>
            <w:gridSpan w:val="2"/>
          </w:tcPr>
          <w:p w:rsidR="005364BC" w:rsidRPr="00EF75BC" w:rsidRDefault="005364BC" w:rsidP="005364B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«Что должны знать и уметь наши дети 5</w:t>
            </w:r>
            <w:r w:rsidR="008C0E6F" w:rsidRPr="00EF75BC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</w:p>
          <w:p w:rsidR="005364BC" w:rsidRPr="00EF75BC" w:rsidRDefault="005364BC" w:rsidP="005364B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с детьми сбор природного дара для поделок и игр.</w:t>
            </w:r>
          </w:p>
          <w:p w:rsidR="00992ACA" w:rsidRPr="00EF75BC" w:rsidRDefault="00992ACA" w:rsidP="00992AC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«Значение и организация утренней гимнастики в семье».</w:t>
            </w:r>
          </w:p>
          <w:p w:rsidR="00C90BD2" w:rsidRDefault="00992ACA" w:rsidP="00992AC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общения с детьми в семье».</w:t>
            </w:r>
          </w:p>
          <w:p w:rsidR="00D01C84" w:rsidRPr="00D01C84" w:rsidRDefault="00D01C84" w:rsidP="00D01C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«Посеешь привычку- пожнешь характер»</w:t>
            </w:r>
          </w:p>
          <w:p w:rsidR="00216A2F" w:rsidRPr="00EF75BC" w:rsidRDefault="00216A2F" w:rsidP="00992AC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1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Консультация: «</w:t>
            </w:r>
            <w:r w:rsidR="00D01C84" w:rsidRPr="00D01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Хлеб-всему голова. Как научит ребенка уважать труд людей»</w:t>
            </w:r>
          </w:p>
        </w:tc>
      </w:tr>
      <w:tr w:rsidR="00C90BD2" w:rsidRPr="00EF75BC" w:rsidTr="00534053">
        <w:tc>
          <w:tcPr>
            <w:tcW w:w="992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4508" w:type="dxa"/>
            <w:gridSpan w:val="2"/>
          </w:tcPr>
          <w:p w:rsidR="005364BC" w:rsidRPr="00EF75BC" w:rsidRDefault="005364BC" w:rsidP="005364B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«Старший дошкольный возраст – какой он?»</w:t>
            </w:r>
          </w:p>
          <w:p w:rsidR="00C90BD2" w:rsidRPr="00EF75BC" w:rsidRDefault="005364BC" w:rsidP="00FE61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«Съедобные и ядовитые грибы</w:t>
            </w:r>
            <w:r w:rsidR="00FE6189" w:rsidRPr="00EF75BC">
              <w:rPr>
                <w:rFonts w:ascii="Times New Roman" w:hAnsi="Times New Roman" w:cs="Times New Roman"/>
                <w:sz w:val="28"/>
                <w:szCs w:val="28"/>
              </w:rPr>
              <w:t>- правила сбора и употребления в пищу</w:t>
            </w: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6189" w:rsidRPr="00EF75BC">
              <w:rPr>
                <w:sz w:val="28"/>
                <w:szCs w:val="28"/>
              </w:rPr>
              <w:t xml:space="preserve"> </w:t>
            </w:r>
          </w:p>
          <w:p w:rsidR="00992ACA" w:rsidRPr="00EF75BC" w:rsidRDefault="00992ACA" w:rsidP="00992A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«Значение режима в воспитании старшего дошкольника».</w:t>
            </w:r>
          </w:p>
          <w:p w:rsidR="00992ACA" w:rsidRDefault="00992ACA" w:rsidP="00E951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«Права и обязанности родителей».</w:t>
            </w:r>
          </w:p>
          <w:p w:rsidR="00C143AE" w:rsidRPr="00C143AE" w:rsidRDefault="00C143AE" w:rsidP="00C143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3AE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творческих работ «Осенний букет» до 28.09.</w:t>
            </w:r>
          </w:p>
        </w:tc>
      </w:tr>
      <w:tr w:rsidR="00C90BD2" w:rsidRPr="00EF75BC" w:rsidTr="00923389">
        <w:tc>
          <w:tcPr>
            <w:tcW w:w="992" w:type="dxa"/>
            <w:vMerge w:val="restart"/>
            <w:textDirection w:val="btLr"/>
          </w:tcPr>
          <w:p w:rsidR="00C90BD2" w:rsidRPr="00EF75BC" w:rsidRDefault="00C90BD2" w:rsidP="00C90BD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vMerge w:val="restart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</w:t>
            </w: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4508" w:type="dxa"/>
            <w:gridSpan w:val="2"/>
          </w:tcPr>
          <w:p w:rsidR="00596A32" w:rsidRDefault="00596A32" w:rsidP="00596A3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6A32">
              <w:rPr>
                <w:rFonts w:ascii="Times New Roman" w:hAnsi="Times New Roman" w:cs="Times New Roman"/>
                <w:sz w:val="28"/>
                <w:szCs w:val="28"/>
              </w:rPr>
              <w:t>Анкетирование для родителей вновь поступивших детей на тему: «Знаете ли Вы своего ребёнка?»</w:t>
            </w:r>
          </w:p>
          <w:p w:rsidR="00596A32" w:rsidRDefault="00596A32" w:rsidP="00596A3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6A32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A32">
              <w:rPr>
                <w:rFonts w:ascii="Times New Roman" w:hAnsi="Times New Roman" w:cs="Times New Roman"/>
                <w:sz w:val="28"/>
                <w:szCs w:val="28"/>
              </w:rPr>
              <w:t>«Как укрепить здоровье ребенка в период осенних холодов».</w:t>
            </w:r>
          </w:p>
          <w:p w:rsidR="00FE6189" w:rsidRPr="00EF75BC" w:rsidRDefault="00FE6189" w:rsidP="00596A3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«Прогулки – источник мысли»</w:t>
            </w:r>
          </w:p>
          <w:p w:rsidR="00992ACA" w:rsidRPr="00EF75BC" w:rsidRDefault="00992ACA" w:rsidP="00992AC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Беседа как правильно одевать детей на прогулку.</w:t>
            </w:r>
          </w:p>
          <w:p w:rsidR="00D01C84" w:rsidRPr="00D01C84" w:rsidRDefault="00992ACA" w:rsidP="00D01C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"Капризы и упрямство". </w:t>
            </w:r>
          </w:p>
        </w:tc>
      </w:tr>
      <w:tr w:rsidR="00C90BD2" w:rsidRPr="00EF75BC" w:rsidTr="008D268E">
        <w:tc>
          <w:tcPr>
            <w:tcW w:w="992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Обувь, головные уборы</w:t>
            </w:r>
          </w:p>
        </w:tc>
        <w:tc>
          <w:tcPr>
            <w:tcW w:w="4508" w:type="dxa"/>
            <w:gridSpan w:val="2"/>
          </w:tcPr>
          <w:p w:rsidR="00C90BD2" w:rsidRPr="00EF75BC" w:rsidRDefault="00992ACA" w:rsidP="00992AC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 w:rsidR="008029C2" w:rsidRPr="00EF75BC">
              <w:rPr>
                <w:rFonts w:ascii="Times New Roman" w:hAnsi="Times New Roman" w:cs="Times New Roman"/>
                <w:sz w:val="28"/>
                <w:szCs w:val="28"/>
              </w:rPr>
              <w:t>Игра -</w:t>
            </w: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  как средство воспитания дошкольников».</w:t>
            </w:r>
          </w:p>
          <w:p w:rsidR="008029C2" w:rsidRPr="00EF75BC" w:rsidRDefault="008029C2" w:rsidP="008029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Консультация: «Закаливание не только летом».</w:t>
            </w:r>
          </w:p>
          <w:p w:rsidR="00E951C7" w:rsidRDefault="00E951C7" w:rsidP="00E951C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 «Формируем навыки самообслуживания у ребёнка».</w:t>
            </w:r>
          </w:p>
          <w:p w:rsidR="00D01C84" w:rsidRDefault="00D01C84" w:rsidP="00D01C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«Как отвечать на вопросы ребенка. Как научить здороваться?»</w:t>
            </w:r>
          </w:p>
          <w:p w:rsidR="00D01C84" w:rsidRPr="00EF75BC" w:rsidRDefault="00D01C84" w:rsidP="00D01C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«Искусство хвалить ребенка»</w:t>
            </w:r>
          </w:p>
          <w:p w:rsidR="00992ACA" w:rsidRPr="00EF75BC" w:rsidRDefault="008029C2" w:rsidP="008029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консультации:</w:t>
            </w:r>
            <w:r w:rsidR="00992ACA" w:rsidRPr="00EF75BC">
              <w:rPr>
                <w:rFonts w:ascii="Times New Roman" w:hAnsi="Times New Roman" w:cs="Times New Roman"/>
                <w:sz w:val="28"/>
                <w:szCs w:val="28"/>
              </w:rPr>
              <w:t>: «Обувь</w:t>
            </w: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 для детского сада»</w:t>
            </w:r>
          </w:p>
        </w:tc>
      </w:tr>
      <w:tr w:rsidR="00C90BD2" w:rsidRPr="00EF75BC" w:rsidTr="005802D4">
        <w:tc>
          <w:tcPr>
            <w:tcW w:w="992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508" w:type="dxa"/>
            <w:gridSpan w:val="2"/>
          </w:tcPr>
          <w:p w:rsidR="005574F5" w:rsidRPr="00EF75BC" w:rsidRDefault="005574F5" w:rsidP="005574F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Подборка статей из журналов: «Один дома»</w:t>
            </w:r>
          </w:p>
          <w:p w:rsidR="005574F5" w:rsidRPr="00EF75BC" w:rsidRDefault="005574F5" w:rsidP="005574F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Беседа «Если дома появился дым, позвони 01»</w:t>
            </w:r>
          </w:p>
          <w:p w:rsidR="008029C2" w:rsidRPr="00EF75BC" w:rsidRDefault="008029C2" w:rsidP="008029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«Растим детей здоровыми».</w:t>
            </w:r>
          </w:p>
          <w:p w:rsidR="00C90BD2" w:rsidRDefault="008029C2" w:rsidP="008029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«Как дошкольнику подружиться с часами».</w:t>
            </w:r>
          </w:p>
          <w:p w:rsidR="00596A32" w:rsidRDefault="00596A32" w:rsidP="00596A3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6A32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режиме дня в детском саду. </w:t>
            </w:r>
          </w:p>
          <w:p w:rsidR="00C200CC" w:rsidRDefault="00C200CC" w:rsidP="00C200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596A32" w:rsidRPr="00C200CC" w:rsidRDefault="00C200CC" w:rsidP="00C200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0CC">
              <w:rPr>
                <w:rFonts w:ascii="Times New Roman" w:hAnsi="Times New Roman" w:cs="Times New Roman"/>
                <w:sz w:val="28"/>
                <w:szCs w:val="28"/>
              </w:rPr>
              <w:t xml:space="preserve"> « Осенний вернисаж».</w:t>
            </w:r>
          </w:p>
        </w:tc>
      </w:tr>
      <w:tr w:rsidR="00C90BD2" w:rsidRPr="00EF75BC" w:rsidTr="00E2790B">
        <w:tc>
          <w:tcPr>
            <w:tcW w:w="992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4508" w:type="dxa"/>
            <w:gridSpan w:val="2"/>
          </w:tcPr>
          <w:p w:rsidR="00596A32" w:rsidRDefault="00596A32" w:rsidP="00596A3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6A3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A32">
              <w:rPr>
                <w:rFonts w:ascii="Times New Roman" w:hAnsi="Times New Roman" w:cs="Times New Roman"/>
                <w:sz w:val="28"/>
                <w:szCs w:val="28"/>
              </w:rPr>
              <w:t>"Роль семьи в воспитании ребёнка</w:t>
            </w:r>
            <w:r w:rsidR="00C200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00CC" w:rsidRDefault="00C200CC" w:rsidP="00596A3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«Азбука дорожного движения»</w:t>
            </w:r>
          </w:p>
          <w:p w:rsidR="00FE6189" w:rsidRDefault="00596A32" w:rsidP="00596A3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6A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E6189" w:rsidRPr="00EF75BC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«Как организовать отдых ребенка».</w:t>
            </w:r>
          </w:p>
          <w:p w:rsidR="00555377" w:rsidRPr="00EF75BC" w:rsidRDefault="00555377" w:rsidP="0055537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«Фу, вашу кашу!»</w:t>
            </w:r>
          </w:p>
          <w:p w:rsidR="008029C2" w:rsidRPr="00EF75BC" w:rsidRDefault="008029C2" w:rsidP="008029C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Рекомендации о питании детей в холодный период.</w:t>
            </w:r>
          </w:p>
          <w:p w:rsidR="00C90BD2" w:rsidRPr="00EF75BC" w:rsidRDefault="008029C2" w:rsidP="008029C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Консультация.  «Как развивать память у детей».</w:t>
            </w:r>
          </w:p>
          <w:p w:rsidR="00E951C7" w:rsidRDefault="00E951C7" w:rsidP="00E951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«Растим детей здоровыми».</w:t>
            </w:r>
          </w:p>
          <w:p w:rsidR="00C143AE" w:rsidRPr="00C143AE" w:rsidRDefault="00C143AE" w:rsidP="00C143A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3AE">
              <w:rPr>
                <w:rFonts w:ascii="Times New Roman" w:hAnsi="Times New Roman" w:cs="Times New Roman"/>
                <w:b/>
                <w:sz w:val="28"/>
                <w:szCs w:val="28"/>
              </w:rPr>
              <w:t>Фотовыставка «Что нам осень принесла?» до 25.10</w:t>
            </w:r>
          </w:p>
        </w:tc>
      </w:tr>
      <w:tr w:rsidR="00C90BD2" w:rsidRPr="00EF75BC" w:rsidTr="00281D64">
        <w:tc>
          <w:tcPr>
            <w:tcW w:w="992" w:type="dxa"/>
            <w:vMerge w:val="restart"/>
            <w:textDirection w:val="btLr"/>
          </w:tcPr>
          <w:p w:rsidR="00C90BD2" w:rsidRPr="00EF75BC" w:rsidRDefault="00C90BD2" w:rsidP="00C90BD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559" w:type="dxa"/>
            <w:vMerge w:val="restart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Профессия- основной труд человека </w:t>
            </w:r>
          </w:p>
          <w:p w:rsidR="00FE6189" w:rsidRPr="00EF75BC" w:rsidRDefault="00FE6189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189" w:rsidRPr="00EF75BC" w:rsidRDefault="00FE6189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189" w:rsidRPr="00EF75BC" w:rsidRDefault="00FE6189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189" w:rsidRPr="00EF75BC" w:rsidRDefault="00FE6189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4508" w:type="dxa"/>
            <w:gridSpan w:val="2"/>
          </w:tcPr>
          <w:p w:rsidR="00596A32" w:rsidRPr="00596A32" w:rsidRDefault="00216A2F" w:rsidP="00596A3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6A32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596A32" w:rsidRPr="00596A32">
              <w:rPr>
                <w:rFonts w:ascii="Times New Roman" w:hAnsi="Times New Roman" w:cs="Times New Roman"/>
                <w:sz w:val="28"/>
                <w:szCs w:val="28"/>
              </w:rPr>
              <w:t>Учим ребенка общаться»</w:t>
            </w:r>
          </w:p>
          <w:p w:rsidR="00596A32" w:rsidRDefault="00596A32" w:rsidP="00596A3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6A32">
              <w:rPr>
                <w:rFonts w:ascii="Times New Roman" w:hAnsi="Times New Roman" w:cs="Times New Roman"/>
                <w:sz w:val="28"/>
                <w:szCs w:val="28"/>
              </w:rPr>
              <w:t>Папка 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A32">
              <w:rPr>
                <w:rFonts w:ascii="Times New Roman" w:hAnsi="Times New Roman" w:cs="Times New Roman"/>
                <w:sz w:val="28"/>
                <w:szCs w:val="28"/>
              </w:rPr>
              <w:t>"Безопасность ребёнка на улице"</w:t>
            </w:r>
          </w:p>
          <w:p w:rsidR="00216A2F" w:rsidRPr="00216A2F" w:rsidRDefault="00216A2F" w:rsidP="00216A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6A2F">
              <w:rPr>
                <w:rFonts w:ascii="Times New Roman" w:hAnsi="Times New Roman" w:cs="Times New Roman"/>
                <w:sz w:val="28"/>
                <w:szCs w:val="28"/>
              </w:rPr>
              <w:t>Консультация «Что необходимо помнить при общении с собаками и кошками»</w:t>
            </w:r>
          </w:p>
          <w:p w:rsidR="00216A2F" w:rsidRPr="00216A2F" w:rsidRDefault="00216A2F" w:rsidP="00216A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6A2F">
              <w:rPr>
                <w:rFonts w:ascii="Times New Roman" w:hAnsi="Times New Roman" w:cs="Times New Roman"/>
                <w:sz w:val="28"/>
                <w:szCs w:val="28"/>
              </w:rPr>
              <w:t>Консультация: «Признаки бешенства у домашних животных»</w:t>
            </w:r>
          </w:p>
          <w:p w:rsidR="00E951C7" w:rsidRPr="00EF75BC" w:rsidRDefault="00E951C7" w:rsidP="00E951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добрых чувств у ребенка».</w:t>
            </w:r>
          </w:p>
          <w:p w:rsidR="00E951C7" w:rsidRDefault="00E951C7" w:rsidP="00E951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«Как говорят наши дети?»</w:t>
            </w:r>
          </w:p>
          <w:p w:rsidR="00596A32" w:rsidRPr="00596A32" w:rsidRDefault="00596A32" w:rsidP="00596A3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6A32">
              <w:rPr>
                <w:rFonts w:ascii="Times New Roman" w:hAnsi="Times New Roman" w:cs="Times New Roman"/>
                <w:sz w:val="28"/>
                <w:szCs w:val="28"/>
              </w:rPr>
              <w:t>Консультация «Злость и жестокость».</w:t>
            </w:r>
          </w:p>
          <w:p w:rsidR="00E951C7" w:rsidRPr="00EF75BC" w:rsidRDefault="005834B3" w:rsidP="005834B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«Как помочь ребенку подружиться».</w:t>
            </w:r>
          </w:p>
        </w:tc>
      </w:tr>
      <w:tr w:rsidR="00C90BD2" w:rsidRPr="00EF75BC" w:rsidTr="00EE6685">
        <w:tc>
          <w:tcPr>
            <w:tcW w:w="992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4508" w:type="dxa"/>
            <w:gridSpan w:val="2"/>
          </w:tcPr>
          <w:p w:rsidR="00C90BD2" w:rsidRPr="00EF75BC" w:rsidRDefault="00E951C7" w:rsidP="00E951C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кормушек для птиц из бросового материала</w:t>
            </w:r>
          </w:p>
          <w:p w:rsidR="005834B3" w:rsidRPr="00EF75BC" w:rsidRDefault="005834B3" w:rsidP="005834B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на тему «Не переучивайте левшу».</w:t>
            </w:r>
          </w:p>
          <w:p w:rsidR="005834B3" w:rsidRPr="00EF75BC" w:rsidRDefault="005834B3" w:rsidP="005834B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Консультация: «Игры с детьми на свежем воздухе».</w:t>
            </w:r>
          </w:p>
          <w:p w:rsidR="00E951C7" w:rsidRDefault="005834B3" w:rsidP="000D0D0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 «Речевые игры по дороге в детский сад». </w:t>
            </w:r>
          </w:p>
          <w:p w:rsidR="00555377" w:rsidRDefault="00555377" w:rsidP="0055537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377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ПДД:</w:t>
            </w:r>
          </w:p>
          <w:p w:rsidR="00555377" w:rsidRPr="00EF75BC" w:rsidRDefault="00555377" w:rsidP="0055537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«Светоотражающие элементы в одежде детей»</w:t>
            </w:r>
          </w:p>
        </w:tc>
      </w:tr>
      <w:tr w:rsidR="00C90BD2" w:rsidRPr="00EF75BC" w:rsidTr="00384CFE">
        <w:tc>
          <w:tcPr>
            <w:tcW w:w="992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4508" w:type="dxa"/>
            <w:gridSpan w:val="2"/>
          </w:tcPr>
          <w:p w:rsidR="00C90BD2" w:rsidRPr="00EF75BC" w:rsidRDefault="000D0D06" w:rsidP="005834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5834B3" w:rsidRPr="00EF75BC">
              <w:rPr>
                <w:rFonts w:ascii="Times New Roman" w:hAnsi="Times New Roman" w:cs="Times New Roman"/>
                <w:sz w:val="28"/>
                <w:szCs w:val="28"/>
              </w:rPr>
              <w:t>Всегда ли правильно звучит ваша речь».</w:t>
            </w:r>
          </w:p>
          <w:p w:rsidR="000D0D06" w:rsidRPr="00EF75BC" w:rsidRDefault="000D0D06" w:rsidP="000D0D0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«Занимательные опыты на кухне».</w:t>
            </w:r>
          </w:p>
          <w:p w:rsidR="000D0D06" w:rsidRDefault="000D0D06" w:rsidP="000D0D0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Беседа «Закаливание – одна из форм профилактики простудных заболеваний детей».</w:t>
            </w:r>
          </w:p>
          <w:p w:rsidR="00C200CC" w:rsidRPr="00EF75BC" w:rsidRDefault="00C200CC" w:rsidP="00C200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Pr="00C200CC">
              <w:rPr>
                <w:rFonts w:ascii="Times New Roman" w:hAnsi="Times New Roman" w:cs="Times New Roman"/>
                <w:sz w:val="28"/>
                <w:szCs w:val="28"/>
              </w:rPr>
              <w:t>«Родителям о прививках»</w:t>
            </w:r>
          </w:p>
          <w:p w:rsidR="00596A32" w:rsidRPr="00216A2F" w:rsidRDefault="000D0D06" w:rsidP="00216A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«Как </w:t>
            </w:r>
            <w:r w:rsidR="00EF75BC"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 рассказать </w:t>
            </w:r>
            <w:r w:rsidR="00596A32" w:rsidRPr="00EF75BC">
              <w:rPr>
                <w:rFonts w:ascii="Times New Roman" w:hAnsi="Times New Roman" w:cs="Times New Roman"/>
                <w:sz w:val="28"/>
                <w:szCs w:val="28"/>
              </w:rPr>
              <w:t>ребенку о</w:t>
            </w:r>
            <w:r w:rsidR="00EF75BC"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профессии»</w:t>
            </w:r>
          </w:p>
        </w:tc>
      </w:tr>
      <w:tr w:rsidR="00C90BD2" w:rsidRPr="00EF75BC" w:rsidTr="000D095F">
        <w:tc>
          <w:tcPr>
            <w:tcW w:w="992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4508" w:type="dxa"/>
            <w:gridSpan w:val="2"/>
          </w:tcPr>
          <w:p w:rsidR="00FE6189" w:rsidRPr="00EF75BC" w:rsidRDefault="00FE6189" w:rsidP="00FE618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«Как обезопасить ребенка? Внешность человека может быть обманчива,</w:t>
            </w:r>
            <w:r w:rsidRPr="00EF75BC">
              <w:rPr>
                <w:sz w:val="28"/>
                <w:szCs w:val="28"/>
              </w:rPr>
              <w:t xml:space="preserve"> </w:t>
            </w: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учите детей сомневаться»</w:t>
            </w:r>
          </w:p>
          <w:p w:rsidR="00C90BD2" w:rsidRPr="00EF75BC" w:rsidRDefault="008029C2" w:rsidP="008029C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Консультация: «Цветные фантазии или как цвета влияют на поведение детей».</w:t>
            </w:r>
          </w:p>
          <w:p w:rsidR="000D0D06" w:rsidRDefault="000D0D06" w:rsidP="000D0D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«Телевизор и компьютер – друзья или враги».</w:t>
            </w:r>
          </w:p>
          <w:p w:rsidR="00C200CC" w:rsidRDefault="00216A2F" w:rsidP="00C200C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6A2F">
              <w:rPr>
                <w:rFonts w:ascii="Times New Roman" w:hAnsi="Times New Roman" w:cs="Times New Roman"/>
                <w:sz w:val="28"/>
                <w:szCs w:val="28"/>
              </w:rPr>
              <w:t>Советы родителям об успешной адаптации детей в детском саду.</w:t>
            </w:r>
          </w:p>
          <w:p w:rsidR="00C200CC" w:rsidRPr="00C200CC" w:rsidRDefault="00C200CC" w:rsidP="00C200C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00C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200CC">
              <w:rPr>
                <w:rFonts w:ascii="Times New Roman" w:hAnsi="Times New Roman" w:cs="Times New Roman"/>
                <w:sz w:val="28"/>
                <w:szCs w:val="28"/>
              </w:rPr>
              <w:t>«Если родители ссорятся при ребенке»</w:t>
            </w:r>
          </w:p>
          <w:p w:rsidR="00C143AE" w:rsidRPr="00C143AE" w:rsidRDefault="00C143AE" w:rsidP="00C143A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3AE">
              <w:rPr>
                <w:rFonts w:ascii="Times New Roman" w:hAnsi="Times New Roman" w:cs="Times New Roman"/>
                <w:b/>
                <w:sz w:val="28"/>
                <w:szCs w:val="28"/>
              </w:rPr>
              <w:t>Поздравительная открытка «С днем рожденья, Теремок!» до 21.11.</w:t>
            </w:r>
          </w:p>
        </w:tc>
      </w:tr>
      <w:tr w:rsidR="00C90BD2" w:rsidRPr="00EF75BC" w:rsidTr="00C90BD2">
        <w:tc>
          <w:tcPr>
            <w:tcW w:w="992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Начало зимы</w:t>
            </w:r>
          </w:p>
        </w:tc>
        <w:tc>
          <w:tcPr>
            <w:tcW w:w="4508" w:type="dxa"/>
            <w:gridSpan w:val="2"/>
            <w:tcBorders>
              <w:right w:val="single" w:sz="4" w:space="0" w:color="auto"/>
            </w:tcBorders>
          </w:tcPr>
          <w:p w:rsidR="005574F5" w:rsidRPr="00EF75BC" w:rsidRDefault="005574F5" w:rsidP="005574F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«Чем занять своего ребёнка дома»</w:t>
            </w:r>
          </w:p>
          <w:p w:rsidR="00992ACA" w:rsidRPr="00EF75BC" w:rsidRDefault="00992ACA" w:rsidP="00992AC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консультации: «Одежда детей в группе».</w:t>
            </w:r>
          </w:p>
          <w:p w:rsidR="000D0D06" w:rsidRDefault="000D0D06" w:rsidP="000D0D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«Профилактика заболеваний ОРЗ и ОРВИ».</w:t>
            </w:r>
          </w:p>
          <w:p w:rsidR="00C200CC" w:rsidRPr="00EF75BC" w:rsidRDefault="00C200CC" w:rsidP="00C200C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0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Консультация: «Влияние семьи на развитие ребенка»</w:t>
            </w:r>
          </w:p>
          <w:p w:rsidR="000D0D06" w:rsidRPr="00EF75BC" w:rsidRDefault="000D0D06" w:rsidP="000D0D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Беседа: «Воспитание культуры поведения детей в семье и детском саду»</w:t>
            </w:r>
          </w:p>
          <w:p w:rsidR="00C90BD2" w:rsidRPr="00EF75BC" w:rsidRDefault="00C90BD2" w:rsidP="00EF75B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D2" w:rsidRPr="00EF75BC" w:rsidTr="00C90BD2">
        <w:tc>
          <w:tcPr>
            <w:tcW w:w="992" w:type="dxa"/>
            <w:vMerge w:val="restart"/>
            <w:textDirection w:val="btLr"/>
          </w:tcPr>
          <w:p w:rsidR="00C90BD2" w:rsidRPr="00EF75BC" w:rsidRDefault="00C90BD2" w:rsidP="00C90BD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59" w:type="dxa"/>
            <w:vMerge w:val="restart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Моя Родина – Россия </w:t>
            </w: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4508" w:type="dxa"/>
            <w:gridSpan w:val="2"/>
            <w:tcBorders>
              <w:right w:val="single" w:sz="4" w:space="0" w:color="auto"/>
            </w:tcBorders>
          </w:tcPr>
          <w:p w:rsidR="00EF75BC" w:rsidRPr="00EF75BC" w:rsidRDefault="00EF75BC" w:rsidP="00EF75B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«Значение трудолюбия у дошкольников».</w:t>
            </w:r>
          </w:p>
          <w:p w:rsidR="00EF75BC" w:rsidRPr="00EF75BC" w:rsidRDefault="00EF75BC" w:rsidP="00EF75B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«Культура поведения</w:t>
            </w: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 детей в общественных местах»</w:t>
            </w:r>
          </w:p>
          <w:p w:rsidR="00EF75BC" w:rsidRPr="00EF75BC" w:rsidRDefault="00EF75BC" w:rsidP="00EF75B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Беседа: «Учите детей любить природу»</w:t>
            </w:r>
          </w:p>
          <w:p w:rsidR="00EF75BC" w:rsidRPr="00EF75BC" w:rsidRDefault="00EF75BC" w:rsidP="00EF75B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Беседа «Безопасное детство». (Правила безопасности и умению находить выход из разных ситуаций: один дома, встреча с незнакомыми людьми, поведение во дворе и др.)</w:t>
            </w:r>
          </w:p>
        </w:tc>
      </w:tr>
      <w:tr w:rsidR="00C90BD2" w:rsidRPr="00EF75BC" w:rsidTr="00BF3A4A">
        <w:tc>
          <w:tcPr>
            <w:tcW w:w="992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4508" w:type="dxa"/>
            <w:gridSpan w:val="2"/>
          </w:tcPr>
          <w:p w:rsidR="00FE6189" w:rsidRPr="00EF75BC" w:rsidRDefault="00FE6189" w:rsidP="00FE618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«Основы пожарной безопасности»</w:t>
            </w:r>
          </w:p>
          <w:p w:rsidR="00FE6189" w:rsidRPr="00EF75BC" w:rsidRDefault="00FE6189" w:rsidP="00FE618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Оформление памятки: «Правила пожарной безопасности»</w:t>
            </w:r>
          </w:p>
          <w:p w:rsidR="002303D7" w:rsidRPr="00EF75BC" w:rsidRDefault="002303D7" w:rsidP="002303D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«Грипп. Меры профилактик. Симптомы данного заболевания». </w:t>
            </w:r>
          </w:p>
          <w:p w:rsidR="00C90BD2" w:rsidRDefault="002303D7" w:rsidP="00EF75B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 Беседа «Чесночницы – одна из мер профилактики вирусных инфекций».</w:t>
            </w:r>
          </w:p>
          <w:p w:rsidR="00790341" w:rsidRPr="00790341" w:rsidRDefault="00790341" w:rsidP="007903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0341">
              <w:rPr>
                <w:rFonts w:ascii="Times New Roman" w:hAnsi="Times New Roman" w:cs="Times New Roman"/>
                <w:sz w:val="28"/>
                <w:szCs w:val="28"/>
              </w:rPr>
              <w:t>Мастер – класс для родителей «Изготовление чесночных бус, кулонов для профилактики заболеваний верхних дыхательных путей».</w:t>
            </w:r>
          </w:p>
        </w:tc>
      </w:tr>
      <w:tr w:rsidR="00C90BD2" w:rsidRPr="00EF75BC" w:rsidTr="006C70F5">
        <w:tc>
          <w:tcPr>
            <w:tcW w:w="992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Моя родина – Россия</w:t>
            </w:r>
          </w:p>
        </w:tc>
        <w:tc>
          <w:tcPr>
            <w:tcW w:w="4508" w:type="dxa"/>
            <w:gridSpan w:val="2"/>
          </w:tcPr>
          <w:p w:rsidR="00274C8D" w:rsidRDefault="00274C8D" w:rsidP="00274C8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C8D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«Счастье – это когда тебя понимают».</w:t>
            </w:r>
          </w:p>
          <w:p w:rsidR="00274C8D" w:rsidRDefault="00274C8D" w:rsidP="00274C8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«Мы все такие разные - живем в одной Стране!»</w:t>
            </w:r>
          </w:p>
          <w:p w:rsidR="005834B3" w:rsidRPr="00EF75BC" w:rsidRDefault="005834B3" w:rsidP="00274C8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Беседа на тему «Если ребенок не желает заниматься, серьезными делами».</w:t>
            </w:r>
          </w:p>
          <w:p w:rsidR="00C90BD2" w:rsidRPr="00EF75BC" w:rsidRDefault="005834B3" w:rsidP="005834B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о дневном отдыхе ребенка.</w:t>
            </w:r>
          </w:p>
          <w:p w:rsidR="005834B3" w:rsidRDefault="005834B3" w:rsidP="007903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Беседа на тему «Грипп – болезнь грязных рук».</w:t>
            </w:r>
          </w:p>
          <w:p w:rsidR="00790341" w:rsidRPr="00790341" w:rsidRDefault="00790341" w:rsidP="007903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«Гимнастика для пальцев рук, что это такое?»</w:t>
            </w:r>
          </w:p>
        </w:tc>
      </w:tr>
      <w:tr w:rsidR="00C90BD2" w:rsidRPr="00EF75BC" w:rsidTr="00A5395B">
        <w:tc>
          <w:tcPr>
            <w:tcW w:w="992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4508" w:type="dxa"/>
            <w:gridSpan w:val="2"/>
          </w:tcPr>
          <w:p w:rsidR="00596A32" w:rsidRPr="00596A32" w:rsidRDefault="00596A32" w:rsidP="00596A3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6A32">
              <w:rPr>
                <w:rFonts w:ascii="Times New Roman" w:hAnsi="Times New Roman" w:cs="Times New Roman"/>
                <w:sz w:val="28"/>
                <w:szCs w:val="28"/>
              </w:rPr>
              <w:t>Подготовка группового помещения к Новогоднему празднику.</w:t>
            </w:r>
          </w:p>
          <w:p w:rsidR="00596A32" w:rsidRPr="00596A32" w:rsidRDefault="00596A32" w:rsidP="00596A3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6A3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правилах безопасности в новогодние праздники.</w:t>
            </w:r>
          </w:p>
          <w:p w:rsidR="005574F5" w:rsidRPr="00EF75BC" w:rsidRDefault="005574F5" w:rsidP="005574F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«Пиротехника опасна».</w:t>
            </w:r>
          </w:p>
          <w:p w:rsidR="000D0D06" w:rsidRPr="00EF75BC" w:rsidRDefault="005834B3" w:rsidP="000D0D0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«Приобщение детей к народным традициям».</w:t>
            </w:r>
            <w:r w:rsidR="000D0D06" w:rsidRPr="00EF75BC">
              <w:rPr>
                <w:sz w:val="28"/>
                <w:szCs w:val="28"/>
              </w:rPr>
              <w:t xml:space="preserve"> </w:t>
            </w:r>
          </w:p>
          <w:p w:rsidR="000D0D06" w:rsidRPr="00EF75BC" w:rsidRDefault="000D0D06" w:rsidP="000D0D0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 w:rsidR="00C90BD2" w:rsidRDefault="000D0D06" w:rsidP="00EF75B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украшению группы, подготовке костюмов и атрибутов для новогоднего утренника.</w:t>
            </w:r>
          </w:p>
          <w:p w:rsidR="00C143AE" w:rsidRPr="00C143AE" w:rsidRDefault="00C143AE" w:rsidP="00C143A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3AE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творческих работ «Новогодний серпантин» до 22.12</w:t>
            </w:r>
          </w:p>
        </w:tc>
      </w:tr>
    </w:tbl>
    <w:p w:rsidR="00EF75BC" w:rsidRDefault="00EF75BC" w:rsidP="00C90BD2">
      <w:pPr>
        <w:rPr>
          <w:rFonts w:ascii="Times New Roman" w:hAnsi="Times New Roman" w:cs="Times New Roman"/>
          <w:b/>
          <w:sz w:val="28"/>
          <w:szCs w:val="28"/>
        </w:rPr>
      </w:pPr>
    </w:p>
    <w:p w:rsidR="00EF75BC" w:rsidRPr="00EF75BC" w:rsidRDefault="00EF75BC" w:rsidP="00C90BD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2580"/>
        <w:gridCol w:w="4536"/>
      </w:tblGrid>
      <w:tr w:rsidR="00C90BD2" w:rsidRPr="00EF75BC" w:rsidTr="00C90BD2">
        <w:tc>
          <w:tcPr>
            <w:tcW w:w="1134" w:type="dxa"/>
            <w:vMerge w:val="restart"/>
            <w:textDirection w:val="btLr"/>
          </w:tcPr>
          <w:p w:rsidR="00C90BD2" w:rsidRPr="00EF75BC" w:rsidRDefault="00C90BD2" w:rsidP="00C90BD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559" w:type="dxa"/>
            <w:vMerge w:val="restart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Доброе братство дороже богатства</w:t>
            </w: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Вспоминаем праздник</w:t>
            </w:r>
          </w:p>
        </w:tc>
        <w:tc>
          <w:tcPr>
            <w:tcW w:w="4536" w:type="dxa"/>
          </w:tcPr>
          <w:p w:rsidR="00596A32" w:rsidRDefault="00596A32" w:rsidP="00596A3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6A32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«Воспитание сказкой».</w:t>
            </w:r>
          </w:p>
          <w:p w:rsidR="00790341" w:rsidRPr="00790341" w:rsidRDefault="00790341" w:rsidP="0079034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0341">
              <w:rPr>
                <w:rFonts w:ascii="Times New Roman" w:hAnsi="Times New Roman" w:cs="Times New Roman"/>
                <w:sz w:val="28"/>
                <w:szCs w:val="28"/>
              </w:rPr>
              <w:t>Оформить статью в папку для родителей «Как организовать физкультурный досуг дома»</w:t>
            </w:r>
          </w:p>
          <w:p w:rsidR="000D0D06" w:rsidRPr="00EF75BC" w:rsidRDefault="000D0D06" w:rsidP="000D0D0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очистке </w:t>
            </w:r>
            <w:r w:rsidR="00790341" w:rsidRPr="00EF75BC">
              <w:rPr>
                <w:rFonts w:ascii="Times New Roman" w:hAnsi="Times New Roman" w:cs="Times New Roman"/>
                <w:sz w:val="28"/>
                <w:szCs w:val="28"/>
              </w:rPr>
              <w:t>территории детского</w:t>
            </w: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 сада от снега.</w:t>
            </w:r>
          </w:p>
          <w:p w:rsidR="00C90BD2" w:rsidRDefault="000D0D06" w:rsidP="000D0D0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снежных построек на групповом участке.</w:t>
            </w:r>
          </w:p>
          <w:p w:rsidR="00790341" w:rsidRDefault="00790341" w:rsidP="000D0D0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«Одежда ребенка зимой»</w:t>
            </w:r>
          </w:p>
          <w:p w:rsidR="00790341" w:rsidRPr="00790341" w:rsidRDefault="00790341" w:rsidP="0079034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0341">
              <w:rPr>
                <w:rFonts w:ascii="Times New Roman" w:hAnsi="Times New Roman" w:cs="Times New Roman"/>
                <w:sz w:val="28"/>
                <w:szCs w:val="28"/>
              </w:rPr>
              <w:t>Советы по обучению детей рассказыванию по картинке.</w:t>
            </w:r>
          </w:p>
        </w:tc>
      </w:tr>
      <w:tr w:rsidR="00C90BD2" w:rsidRPr="00EF75BC" w:rsidTr="00C90BD2">
        <w:tc>
          <w:tcPr>
            <w:tcW w:w="1134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Человек и планета</w:t>
            </w:r>
          </w:p>
        </w:tc>
        <w:tc>
          <w:tcPr>
            <w:tcW w:w="4536" w:type="dxa"/>
          </w:tcPr>
          <w:p w:rsidR="00790341" w:rsidRPr="00790341" w:rsidRDefault="00790341" w:rsidP="0079034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0341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«Детская агрессивность»</w:t>
            </w:r>
          </w:p>
          <w:p w:rsidR="00C90BD2" w:rsidRDefault="00790341" w:rsidP="007903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0341">
              <w:rPr>
                <w:rFonts w:ascii="Times New Roman" w:hAnsi="Times New Roman" w:cs="Times New Roman"/>
                <w:sz w:val="28"/>
                <w:szCs w:val="28"/>
              </w:rPr>
              <w:t>Консультация «Всё о детском питании».</w:t>
            </w:r>
          </w:p>
          <w:p w:rsidR="00790341" w:rsidRPr="00790341" w:rsidRDefault="00790341" w:rsidP="007903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0341">
              <w:rPr>
                <w:rFonts w:ascii="Times New Roman" w:hAnsi="Times New Roman" w:cs="Times New Roman"/>
                <w:sz w:val="28"/>
                <w:szCs w:val="28"/>
              </w:rPr>
              <w:t>Оформить папку – передвижку «Чтобы дети не болели».</w:t>
            </w:r>
          </w:p>
          <w:p w:rsidR="00790341" w:rsidRPr="00790341" w:rsidRDefault="00790341" w:rsidP="007903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0341">
              <w:rPr>
                <w:rFonts w:ascii="Times New Roman" w:hAnsi="Times New Roman" w:cs="Times New Roman"/>
                <w:sz w:val="28"/>
                <w:szCs w:val="28"/>
              </w:rPr>
              <w:t>Беседа «Игры и упражнения на развитие логического мышления».</w:t>
            </w:r>
          </w:p>
          <w:p w:rsidR="00790341" w:rsidRPr="00790341" w:rsidRDefault="00790341" w:rsidP="007903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0341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уголков.</w:t>
            </w:r>
          </w:p>
          <w:p w:rsidR="00790341" w:rsidRPr="00790341" w:rsidRDefault="00970AD1" w:rsidP="00970AD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Pr="00970AD1">
              <w:rPr>
                <w:rFonts w:ascii="Times New Roman" w:hAnsi="Times New Roman" w:cs="Times New Roman"/>
                <w:sz w:val="28"/>
                <w:szCs w:val="28"/>
              </w:rPr>
              <w:t>«Ребенок согнулся «под тяжестью лет»</w:t>
            </w:r>
          </w:p>
        </w:tc>
      </w:tr>
      <w:tr w:rsidR="00C90BD2" w:rsidRPr="00EF75BC" w:rsidTr="00C90BD2">
        <w:tc>
          <w:tcPr>
            <w:tcW w:w="1134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4536" w:type="dxa"/>
          </w:tcPr>
          <w:p w:rsidR="005574F5" w:rsidRPr="00EF75BC" w:rsidRDefault="005574F5" w:rsidP="005574F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Беседа «Использование и хранение опасных предметов»</w:t>
            </w:r>
          </w:p>
          <w:p w:rsidR="005574F5" w:rsidRPr="00EF75BC" w:rsidRDefault="005574F5" w:rsidP="00970AD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="00970AD1">
              <w:rPr>
                <w:rFonts w:ascii="Times New Roman" w:hAnsi="Times New Roman" w:cs="Times New Roman"/>
                <w:sz w:val="28"/>
                <w:szCs w:val="28"/>
              </w:rPr>
              <w:t>«Играя дома.</w:t>
            </w:r>
          </w:p>
          <w:p w:rsidR="00C143AE" w:rsidRDefault="000D0D06" w:rsidP="00C14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Ребёнок</w:t>
            </w:r>
            <w:r w:rsidR="005574F5"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электроприборы»</w:t>
            </w:r>
          </w:p>
          <w:p w:rsidR="00970AD1" w:rsidRPr="00970AD1" w:rsidRDefault="00970AD1" w:rsidP="00970AD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AD1">
              <w:rPr>
                <w:rFonts w:ascii="Times New Roman" w:hAnsi="Times New Roman" w:cs="Times New Roman"/>
                <w:sz w:val="28"/>
                <w:szCs w:val="28"/>
              </w:rPr>
              <w:t>Консультация: «Ребенок боится идти к врачу»</w:t>
            </w:r>
          </w:p>
          <w:p w:rsidR="00970AD1" w:rsidRPr="00970AD1" w:rsidRDefault="00970AD1" w:rsidP="00970AD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</w:t>
            </w:r>
            <w:r w:rsidRPr="00970AD1">
              <w:rPr>
                <w:rFonts w:ascii="Times New Roman" w:hAnsi="Times New Roman" w:cs="Times New Roman"/>
                <w:sz w:val="28"/>
                <w:szCs w:val="28"/>
              </w:rPr>
              <w:t xml:space="preserve"> «Что делать, если ребенка не оторвать от телевизора?»               </w:t>
            </w:r>
          </w:p>
          <w:p w:rsidR="00C143AE" w:rsidRPr="00274C8D" w:rsidRDefault="00C143AE" w:rsidP="00C143A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D">
              <w:rPr>
                <w:rFonts w:ascii="Times New Roman" w:hAnsi="Times New Roman" w:cs="Times New Roman"/>
                <w:b/>
                <w:sz w:val="28"/>
                <w:szCs w:val="28"/>
              </w:rPr>
              <w:t>Фотовыставка «Зимушка- зима, развеселая пора!» до 31.01.</w:t>
            </w:r>
          </w:p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D2" w:rsidRPr="00EF75BC" w:rsidTr="00C90BD2">
        <w:tc>
          <w:tcPr>
            <w:tcW w:w="1134" w:type="dxa"/>
            <w:vMerge w:val="restart"/>
            <w:textDirection w:val="btLr"/>
          </w:tcPr>
          <w:p w:rsidR="00C90BD2" w:rsidRPr="00EF75BC" w:rsidRDefault="00C90BD2" w:rsidP="00C90BD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559" w:type="dxa"/>
            <w:vMerge w:val="restart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Защитники Отечества </w:t>
            </w: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4536" w:type="dxa"/>
          </w:tcPr>
          <w:p w:rsidR="005574F5" w:rsidRDefault="005574F5" w:rsidP="005574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«Опасный лёд»</w:t>
            </w:r>
          </w:p>
          <w:p w:rsidR="00274C8D" w:rsidRDefault="00274C8D" w:rsidP="00274C8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C8D">
              <w:rPr>
                <w:rFonts w:ascii="Times New Roman" w:hAnsi="Times New Roman" w:cs="Times New Roman"/>
                <w:sz w:val="28"/>
                <w:szCs w:val="28"/>
              </w:rPr>
              <w:t>Буклеты «Осторожно- гололед!»</w:t>
            </w:r>
          </w:p>
          <w:p w:rsidR="00555377" w:rsidRPr="00EF75BC" w:rsidRDefault="00555377" w:rsidP="0055537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«Первая помощь при обморожении»</w:t>
            </w:r>
          </w:p>
          <w:p w:rsidR="005574F5" w:rsidRPr="00EF75BC" w:rsidRDefault="005574F5" w:rsidP="005574F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Консультация «Как сделать зимнюю прогулку с ребенком приятной и полезной?».</w:t>
            </w:r>
          </w:p>
          <w:p w:rsidR="00C90BD2" w:rsidRDefault="00970AD1" w:rsidP="00970AD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</w:t>
            </w:r>
            <w:r w:rsidRPr="00970AD1">
              <w:rPr>
                <w:rFonts w:ascii="Times New Roman" w:hAnsi="Times New Roman" w:cs="Times New Roman"/>
                <w:sz w:val="28"/>
                <w:szCs w:val="28"/>
              </w:rPr>
              <w:t xml:space="preserve"> «Как помочь детям преодолеть </w:t>
            </w:r>
            <w:r w:rsidR="00D01C84" w:rsidRPr="00970AD1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</w:t>
            </w:r>
            <w:r w:rsidRPr="00970AD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D01C84" w:rsidRPr="00970AD1" w:rsidRDefault="00884CEF" w:rsidP="00884CE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4CEF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D01C84">
              <w:rPr>
                <w:rFonts w:ascii="Times New Roman" w:hAnsi="Times New Roman" w:cs="Times New Roman"/>
                <w:sz w:val="28"/>
                <w:szCs w:val="28"/>
              </w:rPr>
              <w:t>: «Борьба с дурными наклонностями»</w:t>
            </w:r>
          </w:p>
        </w:tc>
      </w:tr>
      <w:tr w:rsidR="00C90BD2" w:rsidRPr="00EF75BC" w:rsidTr="00C90BD2">
        <w:tc>
          <w:tcPr>
            <w:tcW w:w="1134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Сезонная одежда, обувь</w:t>
            </w:r>
          </w:p>
        </w:tc>
        <w:tc>
          <w:tcPr>
            <w:tcW w:w="4536" w:type="dxa"/>
          </w:tcPr>
          <w:p w:rsidR="00DD277B" w:rsidRDefault="00DD277B" w:rsidP="00DD277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77B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о закреплении знаний детей о времени года «Зима».</w:t>
            </w:r>
          </w:p>
          <w:p w:rsidR="00DD277B" w:rsidRPr="00DD277B" w:rsidRDefault="00DD277B" w:rsidP="00DD277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77B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по правовому воспитанию.</w:t>
            </w:r>
          </w:p>
          <w:p w:rsidR="00C90BD2" w:rsidRDefault="00DD277B" w:rsidP="00DD277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77B">
              <w:rPr>
                <w:rFonts w:ascii="Times New Roman" w:hAnsi="Times New Roman" w:cs="Times New Roman"/>
                <w:sz w:val="28"/>
                <w:szCs w:val="28"/>
              </w:rPr>
              <w:t xml:space="preserve">Помощь родителей в очистке </w:t>
            </w:r>
            <w:r w:rsidR="00970AD1" w:rsidRPr="00DD277B">
              <w:rPr>
                <w:rFonts w:ascii="Times New Roman" w:hAnsi="Times New Roman" w:cs="Times New Roman"/>
                <w:sz w:val="28"/>
                <w:szCs w:val="28"/>
              </w:rPr>
              <w:t>территории детского</w:t>
            </w:r>
            <w:r w:rsidRPr="00DD277B">
              <w:rPr>
                <w:rFonts w:ascii="Times New Roman" w:hAnsi="Times New Roman" w:cs="Times New Roman"/>
                <w:sz w:val="28"/>
                <w:szCs w:val="28"/>
              </w:rPr>
              <w:t xml:space="preserve"> сада от снега.</w:t>
            </w:r>
          </w:p>
          <w:p w:rsidR="00DD277B" w:rsidRPr="00DD277B" w:rsidRDefault="00DD277B" w:rsidP="00DD277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77B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внешнем виде детей.</w:t>
            </w:r>
          </w:p>
          <w:p w:rsidR="00DD277B" w:rsidRPr="00DD277B" w:rsidRDefault="00DD277B" w:rsidP="00DD277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77B">
              <w:rPr>
                <w:rFonts w:ascii="Times New Roman" w:hAnsi="Times New Roman" w:cs="Times New Roman"/>
                <w:sz w:val="28"/>
                <w:szCs w:val="28"/>
              </w:rPr>
              <w:t>Рекомендации «Развитие навыков безопасного общения с незнакомцами»</w:t>
            </w:r>
          </w:p>
        </w:tc>
      </w:tr>
      <w:tr w:rsidR="00C90BD2" w:rsidRPr="00EF75BC" w:rsidTr="00C90BD2">
        <w:tc>
          <w:tcPr>
            <w:tcW w:w="1134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Наши защитники</w:t>
            </w:r>
          </w:p>
        </w:tc>
        <w:tc>
          <w:tcPr>
            <w:tcW w:w="4536" w:type="dxa"/>
          </w:tcPr>
          <w:p w:rsidR="00DD277B" w:rsidRPr="00DD277B" w:rsidRDefault="00DD277B" w:rsidP="00DD27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77B">
              <w:rPr>
                <w:rFonts w:ascii="Times New Roman" w:hAnsi="Times New Roman" w:cs="Times New Roman"/>
                <w:sz w:val="28"/>
                <w:szCs w:val="28"/>
              </w:rPr>
              <w:t>Анкетирование пап и дедушек «Каковы вы мужчины?».</w:t>
            </w:r>
          </w:p>
          <w:p w:rsidR="00DD277B" w:rsidRPr="00DD277B" w:rsidRDefault="00DD277B" w:rsidP="00DD27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77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папами «Кого вы считаете главным в воспитании ребенка?».</w:t>
            </w:r>
          </w:p>
          <w:p w:rsidR="00DD277B" w:rsidRDefault="00DD277B" w:rsidP="00DD27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77B"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274C8D" w:rsidRPr="00274C8D" w:rsidRDefault="00274C8D" w:rsidP="00274C8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D">
              <w:rPr>
                <w:rFonts w:ascii="Times New Roman" w:hAnsi="Times New Roman" w:cs="Times New Roman"/>
                <w:b/>
                <w:sz w:val="28"/>
                <w:szCs w:val="28"/>
              </w:rPr>
              <w:t>Поздравительная открытка «С  Днем защитника Отечества» до21.02</w:t>
            </w:r>
          </w:p>
        </w:tc>
      </w:tr>
      <w:tr w:rsidR="00C90BD2" w:rsidRPr="00EF75BC" w:rsidTr="00C90BD2">
        <w:tc>
          <w:tcPr>
            <w:tcW w:w="1134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4536" w:type="dxa"/>
          </w:tcPr>
          <w:p w:rsidR="00C90BD2" w:rsidRDefault="00274C8D" w:rsidP="00274C8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274C8D">
              <w:rPr>
                <w:rFonts w:ascii="Times New Roman" w:hAnsi="Times New Roman" w:cs="Times New Roman"/>
                <w:sz w:val="28"/>
                <w:szCs w:val="28"/>
              </w:rPr>
              <w:t>«Осторожно! Сосульки (снег с крыш)»</w:t>
            </w:r>
          </w:p>
          <w:p w:rsidR="00274C8D" w:rsidRDefault="00DD277B" w:rsidP="00274C8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навыков»</w:t>
            </w:r>
          </w:p>
          <w:p w:rsidR="00DD277B" w:rsidRDefault="00DD277B" w:rsidP="00274C8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«Когда ребенок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ябидничает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277B" w:rsidRDefault="00DD277B" w:rsidP="00274C8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папка-передвижки: «Учим наблюдать за изменениями в природе»</w:t>
            </w:r>
          </w:p>
          <w:p w:rsidR="00DD277B" w:rsidRPr="00274C8D" w:rsidRDefault="00DD277B" w:rsidP="00274C8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«Чем занять ребенка дома? Игра- логические цепочки.</w:t>
            </w:r>
            <w:r w:rsidR="0035262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Составляем развернутый рассказ по картинкам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0BD2" w:rsidRPr="00EF75BC" w:rsidTr="00C90BD2">
        <w:tc>
          <w:tcPr>
            <w:tcW w:w="1134" w:type="dxa"/>
            <w:vMerge w:val="restart"/>
            <w:textDirection w:val="btLr"/>
          </w:tcPr>
          <w:p w:rsidR="00C90BD2" w:rsidRPr="00EF75BC" w:rsidRDefault="00C90BD2" w:rsidP="00C90BD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559" w:type="dxa"/>
            <w:vMerge w:val="restart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Пусть всегда будет мама!</w:t>
            </w: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Мамин праздник, дом, семья</w:t>
            </w:r>
          </w:p>
        </w:tc>
        <w:tc>
          <w:tcPr>
            <w:tcW w:w="4536" w:type="dxa"/>
          </w:tcPr>
          <w:p w:rsidR="00970AD1" w:rsidRDefault="002303D7" w:rsidP="00970AD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AD1">
              <w:rPr>
                <w:rFonts w:ascii="Times New Roman" w:hAnsi="Times New Roman" w:cs="Times New Roman"/>
                <w:sz w:val="28"/>
                <w:szCs w:val="28"/>
              </w:rPr>
              <w:t>«Роль семьи в нравственном воспитании ребенка»</w:t>
            </w:r>
          </w:p>
          <w:p w:rsidR="00D01C84" w:rsidRDefault="0035262D" w:rsidP="00970AD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AD1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 w:rsidR="00D01C84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«Игрушки- чудовища»</w:t>
            </w:r>
          </w:p>
          <w:p w:rsidR="0035262D" w:rsidRPr="00970AD1" w:rsidRDefault="0035262D" w:rsidP="00970AD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AD1" w:rsidRPr="00970AD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об </w:t>
            </w:r>
            <w:r w:rsidR="00D94667" w:rsidRPr="00970AD1">
              <w:rPr>
                <w:rFonts w:ascii="Times New Roman" w:hAnsi="Times New Roman" w:cs="Times New Roman"/>
                <w:sz w:val="28"/>
                <w:szCs w:val="28"/>
              </w:rPr>
              <w:t>использовании нетрадиционных средств в изобразительной деятельности.</w:t>
            </w:r>
          </w:p>
          <w:p w:rsidR="0035262D" w:rsidRPr="0035262D" w:rsidRDefault="0035262D" w:rsidP="0035262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262D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на тему «Осторожно, ледоход».</w:t>
            </w:r>
          </w:p>
          <w:p w:rsidR="0035262D" w:rsidRPr="00246B12" w:rsidRDefault="00246B12" w:rsidP="00246B1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6B12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 на весеннюю тему.</w:t>
            </w:r>
          </w:p>
          <w:p w:rsidR="00274C8D" w:rsidRPr="00274C8D" w:rsidRDefault="00274C8D" w:rsidP="00274C8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вечера с родителями в группах «Перезвон талантов»</w:t>
            </w:r>
          </w:p>
        </w:tc>
      </w:tr>
      <w:tr w:rsidR="00C90BD2" w:rsidRPr="00EF75BC" w:rsidTr="00C90BD2">
        <w:tc>
          <w:tcPr>
            <w:tcW w:w="1134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4536" w:type="dxa"/>
          </w:tcPr>
          <w:p w:rsidR="00246B12" w:rsidRPr="00246B12" w:rsidRDefault="00246B12" w:rsidP="00246B1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6B12">
              <w:rPr>
                <w:rFonts w:ascii="Times New Roman" w:hAnsi="Times New Roman" w:cs="Times New Roman"/>
                <w:sz w:val="28"/>
                <w:szCs w:val="28"/>
              </w:rPr>
              <w:t>Консультация «Как формировать у детей полезные привычки».</w:t>
            </w:r>
          </w:p>
          <w:p w:rsidR="00246B12" w:rsidRPr="00246B12" w:rsidRDefault="00246B12" w:rsidP="00246B1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6B12">
              <w:rPr>
                <w:rFonts w:ascii="Times New Roman" w:hAnsi="Times New Roman" w:cs="Times New Roman"/>
                <w:sz w:val="28"/>
                <w:szCs w:val="28"/>
              </w:rPr>
              <w:t xml:space="preserve"> Памятка для родителей «Безопасные шаги на пути к безопасности на дороге».</w:t>
            </w:r>
          </w:p>
          <w:p w:rsidR="00246B12" w:rsidRPr="00246B12" w:rsidRDefault="00246B12" w:rsidP="00246B1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6B12">
              <w:rPr>
                <w:rFonts w:ascii="Times New Roman" w:hAnsi="Times New Roman" w:cs="Times New Roman"/>
                <w:sz w:val="28"/>
                <w:szCs w:val="28"/>
              </w:rPr>
              <w:t>Консультация «Ребенок и дорога. Правила поведения на улицах города».</w:t>
            </w:r>
          </w:p>
          <w:p w:rsidR="00246B12" w:rsidRPr="00246B12" w:rsidRDefault="00246B12" w:rsidP="00246B1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6B12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создании развивающей среды.</w:t>
            </w:r>
          </w:p>
          <w:p w:rsidR="00C90BD2" w:rsidRPr="00246B12" w:rsidRDefault="00246B12" w:rsidP="00246B1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родительских уголков.</w:t>
            </w:r>
          </w:p>
        </w:tc>
      </w:tr>
      <w:tr w:rsidR="00C90BD2" w:rsidRPr="00EF75BC" w:rsidTr="00C90BD2">
        <w:tc>
          <w:tcPr>
            <w:tcW w:w="1134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Посуда, продукты питания</w:t>
            </w:r>
          </w:p>
        </w:tc>
        <w:tc>
          <w:tcPr>
            <w:tcW w:w="4536" w:type="dxa"/>
          </w:tcPr>
          <w:p w:rsidR="00C90BD2" w:rsidRDefault="00246B12" w:rsidP="00246B12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6B12">
              <w:rPr>
                <w:rFonts w:ascii="Times New Roman" w:hAnsi="Times New Roman" w:cs="Times New Roman"/>
                <w:sz w:val="28"/>
                <w:szCs w:val="28"/>
              </w:rPr>
              <w:t>За круглым столом «Спо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собы развития памяти ребенка 5-6</w:t>
            </w:r>
            <w:r w:rsidRPr="00246B12">
              <w:rPr>
                <w:rFonts w:ascii="Times New Roman" w:hAnsi="Times New Roman" w:cs="Times New Roman"/>
                <w:sz w:val="28"/>
                <w:szCs w:val="28"/>
              </w:rPr>
              <w:t xml:space="preserve"> лет».</w:t>
            </w:r>
          </w:p>
          <w:p w:rsidR="00246B12" w:rsidRDefault="00246B12" w:rsidP="00246B12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6B12">
              <w:rPr>
                <w:rFonts w:ascii="Times New Roman" w:hAnsi="Times New Roman" w:cs="Times New Roman"/>
                <w:sz w:val="28"/>
                <w:szCs w:val="28"/>
              </w:rPr>
              <w:t>Консультация «Занимательная математика дома».</w:t>
            </w:r>
          </w:p>
          <w:p w:rsidR="00D94667" w:rsidRDefault="00D94667" w:rsidP="00D9466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творческих способностей ребенка».</w:t>
            </w:r>
          </w:p>
          <w:p w:rsidR="00D94667" w:rsidRDefault="00D94667" w:rsidP="00D9466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</w:t>
            </w:r>
            <w:r w:rsidR="00216A2F" w:rsidRPr="00D94667">
              <w:rPr>
                <w:rFonts w:ascii="Times New Roman" w:hAnsi="Times New Roman" w:cs="Times New Roman"/>
                <w:sz w:val="28"/>
                <w:szCs w:val="28"/>
              </w:rPr>
              <w:t>родителей «</w:t>
            </w: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>Как предупредить авитаминоз весной».</w:t>
            </w:r>
          </w:p>
          <w:p w:rsidR="00216A2F" w:rsidRPr="00216A2F" w:rsidRDefault="00216A2F" w:rsidP="00216A2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6A2F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 </w:t>
            </w:r>
            <w:proofErr w:type="gramStart"/>
            <w:r w:rsidRPr="00216A2F">
              <w:rPr>
                <w:rFonts w:ascii="Times New Roman" w:hAnsi="Times New Roman" w:cs="Times New Roman"/>
                <w:sz w:val="28"/>
                <w:szCs w:val="28"/>
              </w:rPr>
              <w:t>« Чем</w:t>
            </w:r>
            <w:proofErr w:type="gramEnd"/>
            <w:r w:rsidRPr="00216A2F">
              <w:rPr>
                <w:rFonts w:ascii="Times New Roman" w:hAnsi="Times New Roman" w:cs="Times New Roman"/>
                <w:sz w:val="28"/>
                <w:szCs w:val="28"/>
              </w:rPr>
              <w:t xml:space="preserve"> опасна оттепель на улице».</w:t>
            </w:r>
          </w:p>
          <w:p w:rsidR="00246B12" w:rsidRPr="00D94667" w:rsidRDefault="00246B12" w:rsidP="00D9466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6B12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потребностям.</w:t>
            </w:r>
          </w:p>
        </w:tc>
      </w:tr>
      <w:tr w:rsidR="00C90BD2" w:rsidRPr="00EF75BC" w:rsidTr="00C90BD2">
        <w:trPr>
          <w:trHeight w:val="429"/>
        </w:trPr>
        <w:tc>
          <w:tcPr>
            <w:tcW w:w="1134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4536" w:type="dxa"/>
          </w:tcPr>
          <w:p w:rsidR="00D94667" w:rsidRPr="00D94667" w:rsidRDefault="00D94667" w:rsidP="00D9466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>Беседа на тему «Трудные дети».</w:t>
            </w:r>
          </w:p>
          <w:p w:rsidR="00D94667" w:rsidRPr="00D94667" w:rsidRDefault="00D94667" w:rsidP="00D9466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>Консультация «Взрослый мир в детских мультфильмах».</w:t>
            </w:r>
          </w:p>
          <w:p w:rsidR="00D94667" w:rsidRPr="00D94667" w:rsidRDefault="00D94667" w:rsidP="00D9466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>Антропометрические данные детей на II полугодие.</w:t>
            </w:r>
          </w:p>
          <w:p w:rsidR="00D94667" w:rsidRPr="00D94667" w:rsidRDefault="00D94667" w:rsidP="00D9466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>Консультация «Причины плоскостопия и пути его профилактики»</w:t>
            </w:r>
          </w:p>
          <w:p w:rsidR="00D94667" w:rsidRPr="00D94667" w:rsidRDefault="00D94667" w:rsidP="00D9466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«Моделирование сказки в формировании математических представлений».</w:t>
            </w:r>
          </w:p>
          <w:p w:rsidR="00C90BD2" w:rsidRPr="00D94667" w:rsidRDefault="00D94667" w:rsidP="00D9466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>Рекомендации по выполнению дыхательной гимнастики с детьми.</w:t>
            </w:r>
          </w:p>
        </w:tc>
      </w:tr>
      <w:tr w:rsidR="00C90BD2" w:rsidRPr="00EF75BC" w:rsidTr="00C90BD2">
        <w:tc>
          <w:tcPr>
            <w:tcW w:w="1134" w:type="dxa"/>
            <w:vMerge w:val="restart"/>
            <w:textDirection w:val="btLr"/>
          </w:tcPr>
          <w:p w:rsidR="00C90BD2" w:rsidRPr="00EF75BC" w:rsidRDefault="00C90BD2" w:rsidP="00C90BD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vMerge w:val="restart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Земля – наш общий дом</w:t>
            </w: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(в </w:t>
            </w:r>
            <w:proofErr w:type="spellStart"/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. пресмыкающиеся)</w:t>
            </w:r>
          </w:p>
        </w:tc>
        <w:tc>
          <w:tcPr>
            <w:tcW w:w="4536" w:type="dxa"/>
          </w:tcPr>
          <w:p w:rsidR="00555377" w:rsidRDefault="00555377" w:rsidP="0055537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«Как научить ребенка любить живое»</w:t>
            </w:r>
          </w:p>
          <w:p w:rsidR="00D94667" w:rsidRDefault="00D94667" w:rsidP="0055537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>Беседа – опрос «Самочувствие вашего ребенка».</w:t>
            </w:r>
          </w:p>
          <w:p w:rsidR="001C1381" w:rsidRDefault="00DA14D0" w:rsidP="001C138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Консультация: «Вакцинация от клещевого энцефалита, что важно знать»</w:t>
            </w:r>
          </w:p>
          <w:p w:rsidR="001C1381" w:rsidRPr="001C1381" w:rsidRDefault="001C1381" w:rsidP="001C138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1381">
              <w:rPr>
                <w:rFonts w:ascii="Times New Roman" w:hAnsi="Times New Roman" w:cs="Times New Roman"/>
                <w:sz w:val="28"/>
                <w:szCs w:val="28"/>
              </w:rPr>
              <w:t>Консультация: «Прививки против столбняка и полиомиелита»</w:t>
            </w:r>
          </w:p>
          <w:p w:rsidR="00970AD1" w:rsidRPr="00970AD1" w:rsidRDefault="00970AD1" w:rsidP="00970AD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AD1">
              <w:rPr>
                <w:rFonts w:ascii="Times New Roman" w:hAnsi="Times New Roman" w:cs="Times New Roman"/>
                <w:sz w:val="28"/>
                <w:szCs w:val="28"/>
              </w:rPr>
              <w:t>Консультация: «Следите за зубами»</w:t>
            </w:r>
          </w:p>
          <w:p w:rsidR="00970AD1" w:rsidRPr="00D94667" w:rsidRDefault="00970AD1" w:rsidP="00970AD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AD1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враг – кариес. </w:t>
            </w:r>
            <w:r w:rsidRPr="00970AD1">
              <w:rPr>
                <w:rFonts w:ascii="Times New Roman" w:hAnsi="Times New Roman" w:cs="Times New Roman"/>
                <w:sz w:val="28"/>
                <w:szCs w:val="28"/>
              </w:rPr>
              <w:t>Как бороться с кариозными монстрами»</w:t>
            </w:r>
          </w:p>
          <w:p w:rsidR="00C90BD2" w:rsidRPr="00DA14D0" w:rsidRDefault="00274C8D" w:rsidP="00DA14D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Выставка творческих работ </w:t>
            </w:r>
            <w:r w:rsidRPr="00DA14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«Веселый клоун»</w:t>
            </w:r>
            <w:r w:rsidR="00DA14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?</w:t>
            </w:r>
            <w:r w:rsidRPr="00DA14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до 02.04.</w:t>
            </w:r>
          </w:p>
        </w:tc>
      </w:tr>
      <w:tr w:rsidR="00C90BD2" w:rsidRPr="00EF75BC" w:rsidTr="00C90BD2">
        <w:tc>
          <w:tcPr>
            <w:tcW w:w="1134" w:type="dxa"/>
            <w:vMerge/>
            <w:textDirection w:val="btLr"/>
          </w:tcPr>
          <w:p w:rsidR="00C90BD2" w:rsidRPr="00EF75BC" w:rsidRDefault="00C90BD2" w:rsidP="00C90BD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4536" w:type="dxa"/>
          </w:tcPr>
          <w:p w:rsidR="00D94667" w:rsidRPr="00D94667" w:rsidRDefault="00D94667" w:rsidP="00D9466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>Папка - передвижка «Упражнение для глаз».</w:t>
            </w:r>
          </w:p>
          <w:p w:rsidR="00D94667" w:rsidRPr="00D94667" w:rsidRDefault="00D94667" w:rsidP="00D9466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атрибутов для игр на прогулке.</w:t>
            </w:r>
          </w:p>
          <w:p w:rsidR="00D94667" w:rsidRPr="00D94667" w:rsidRDefault="00D94667" w:rsidP="00D9466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«Значение трудолюбия у дошкольников».</w:t>
            </w:r>
          </w:p>
          <w:p w:rsidR="00D94667" w:rsidRPr="00D94667" w:rsidRDefault="00D94667" w:rsidP="00D9466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>Консультация «Культура поведение детей в общественных местах»</w:t>
            </w:r>
          </w:p>
          <w:p w:rsidR="00D94667" w:rsidRPr="00D94667" w:rsidRDefault="00D94667" w:rsidP="00D9466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>Беседа «Сочиняем сказку. Уроки творчества».</w:t>
            </w:r>
          </w:p>
          <w:p w:rsidR="00C90BD2" w:rsidRPr="00DA14D0" w:rsidRDefault="00DA14D0" w:rsidP="00DA14D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14D0">
              <w:rPr>
                <w:rFonts w:ascii="Times New Roman" w:hAnsi="Times New Roman" w:cs="Times New Roman"/>
                <w:sz w:val="28"/>
                <w:szCs w:val="28"/>
              </w:rPr>
              <w:t>Памятка родителям: «Безопасное поведение детей на дороге».</w:t>
            </w:r>
          </w:p>
        </w:tc>
      </w:tr>
      <w:tr w:rsidR="00C90BD2" w:rsidRPr="00EF75BC" w:rsidTr="00C90BD2">
        <w:tc>
          <w:tcPr>
            <w:tcW w:w="1134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4536" w:type="dxa"/>
          </w:tcPr>
          <w:p w:rsidR="00D94667" w:rsidRPr="00D94667" w:rsidRDefault="00D94667" w:rsidP="00D94667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>Беседа «Какие нужны детям знания о Космосе?».</w:t>
            </w:r>
          </w:p>
          <w:p w:rsidR="00DA14D0" w:rsidRPr="00DA14D0" w:rsidRDefault="00DA14D0" w:rsidP="00DA14D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14D0">
              <w:rPr>
                <w:rFonts w:ascii="Times New Roman" w:hAnsi="Times New Roman" w:cs="Times New Roman"/>
                <w:sz w:val="28"/>
                <w:szCs w:val="28"/>
              </w:rPr>
              <w:t>Консультация «Игра – инсценировка как средство развития речи ребенка».</w:t>
            </w:r>
          </w:p>
          <w:p w:rsidR="00DA14D0" w:rsidRPr="00DA14D0" w:rsidRDefault="00DA14D0" w:rsidP="00DA14D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14D0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профилактики кишечных инфекций.</w:t>
            </w:r>
          </w:p>
          <w:p w:rsidR="00DA14D0" w:rsidRPr="00DA14D0" w:rsidRDefault="00DA14D0" w:rsidP="00DA14D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14D0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соблюдении режима дня в выходные дни.</w:t>
            </w:r>
          </w:p>
          <w:p w:rsidR="00C90BD2" w:rsidRPr="00DA14D0" w:rsidRDefault="00DA14D0" w:rsidP="00DA14D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14D0">
              <w:rPr>
                <w:rFonts w:ascii="Times New Roman" w:hAnsi="Times New Roman" w:cs="Times New Roman"/>
                <w:sz w:val="28"/>
                <w:szCs w:val="28"/>
              </w:rPr>
              <w:t>Рекомендации по совместной деятельности с детьми.</w:t>
            </w:r>
          </w:p>
        </w:tc>
      </w:tr>
      <w:tr w:rsidR="00C90BD2" w:rsidRPr="00EF75BC" w:rsidTr="00C90BD2">
        <w:tc>
          <w:tcPr>
            <w:tcW w:w="1134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Рыбы. Земноводные</w:t>
            </w:r>
          </w:p>
        </w:tc>
        <w:tc>
          <w:tcPr>
            <w:tcW w:w="4536" w:type="dxa"/>
          </w:tcPr>
          <w:p w:rsidR="00C90BD2" w:rsidRDefault="00970AD1" w:rsidP="00970AD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AD1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«Ребенок и водоем, опасные игры»</w:t>
            </w:r>
          </w:p>
          <w:p w:rsidR="00970AD1" w:rsidRDefault="00970AD1" w:rsidP="00970AD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970AD1">
              <w:rPr>
                <w:rFonts w:ascii="Times New Roman" w:hAnsi="Times New Roman" w:cs="Times New Roman"/>
                <w:sz w:val="28"/>
                <w:szCs w:val="28"/>
              </w:rPr>
              <w:t>«Весенний лед – источник повышенной   опасности»</w:t>
            </w:r>
          </w:p>
          <w:p w:rsidR="00970AD1" w:rsidRDefault="000A3C46" w:rsidP="000A3C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3C46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«Маленькие лгуны»</w:t>
            </w:r>
          </w:p>
          <w:p w:rsidR="000A3C46" w:rsidRDefault="000A3C46" w:rsidP="000A3C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3C4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 w:rsidR="001C1381" w:rsidRPr="000A3C46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0A3C46">
              <w:rPr>
                <w:rFonts w:ascii="Times New Roman" w:hAnsi="Times New Roman" w:cs="Times New Roman"/>
                <w:sz w:val="28"/>
                <w:szCs w:val="28"/>
              </w:rPr>
              <w:t>Вредные привычки от родителей к детям»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381" w:rsidRDefault="001C1381" w:rsidP="001C138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Pr="001C1381">
              <w:rPr>
                <w:rFonts w:ascii="Times New Roman" w:hAnsi="Times New Roman" w:cs="Times New Roman"/>
                <w:sz w:val="28"/>
                <w:szCs w:val="28"/>
              </w:rPr>
              <w:t>«Советы при выборе игрушки»</w:t>
            </w:r>
          </w:p>
          <w:p w:rsidR="00555377" w:rsidRPr="001C1381" w:rsidRDefault="00555377" w:rsidP="00555377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«Ребенок- непоседа или все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детях»</w:t>
            </w:r>
          </w:p>
          <w:p w:rsidR="000A3C46" w:rsidRPr="000A3C46" w:rsidRDefault="001C1381" w:rsidP="001C138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138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-  «Как научить ребенка не жадничать?</w:t>
            </w:r>
            <w:r w:rsidRPr="001C1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0BD2" w:rsidRPr="00EF75BC" w:rsidTr="00C90BD2">
        <w:tc>
          <w:tcPr>
            <w:tcW w:w="1134" w:type="dxa"/>
            <w:vMerge/>
          </w:tcPr>
          <w:p w:rsidR="00C90BD2" w:rsidRPr="00EF75BC" w:rsidRDefault="00C90BD2" w:rsidP="00C9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Человек и планета</w:t>
            </w:r>
          </w:p>
        </w:tc>
        <w:tc>
          <w:tcPr>
            <w:tcW w:w="4536" w:type="dxa"/>
          </w:tcPr>
          <w:p w:rsidR="00C90BD2" w:rsidRDefault="00D94667" w:rsidP="00D94667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667">
              <w:rPr>
                <w:rFonts w:ascii="Times New Roman" w:hAnsi="Times New Roman" w:cs="Times New Roman"/>
                <w:sz w:val="28"/>
                <w:szCs w:val="28"/>
              </w:rPr>
              <w:t>Беседа «Детский рисунок – ключ к внутреннему миру ребенка».</w:t>
            </w:r>
          </w:p>
          <w:p w:rsidR="00DA14D0" w:rsidRPr="00DA14D0" w:rsidRDefault="00DA14D0" w:rsidP="00DA14D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14D0">
              <w:rPr>
                <w:rFonts w:ascii="Times New Roman" w:hAnsi="Times New Roman" w:cs="Times New Roman"/>
                <w:sz w:val="28"/>
                <w:szCs w:val="28"/>
              </w:rPr>
              <w:t>Беседа «Домашний игровой уголок».</w:t>
            </w:r>
          </w:p>
          <w:p w:rsidR="00DA14D0" w:rsidRPr="00DA14D0" w:rsidRDefault="00DA14D0" w:rsidP="00DA14D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14D0">
              <w:rPr>
                <w:rFonts w:ascii="Times New Roman" w:hAnsi="Times New Roman" w:cs="Times New Roman"/>
                <w:sz w:val="28"/>
                <w:szCs w:val="28"/>
              </w:rPr>
              <w:t>Консультация «Советы родителям по охране жизни и здоровья детей».</w:t>
            </w:r>
          </w:p>
          <w:p w:rsidR="00DA14D0" w:rsidRPr="00DA14D0" w:rsidRDefault="00DA14D0" w:rsidP="00DA14D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14D0">
              <w:rPr>
                <w:rFonts w:ascii="Times New Roman" w:hAnsi="Times New Roman" w:cs="Times New Roman"/>
                <w:sz w:val="28"/>
                <w:szCs w:val="28"/>
              </w:rPr>
              <w:t>Беседа «Наказывая, подумай – Зачем?».</w:t>
            </w:r>
          </w:p>
          <w:p w:rsidR="00DA14D0" w:rsidRPr="00DA14D0" w:rsidRDefault="00DA14D0" w:rsidP="00DA14D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14D0">
              <w:rPr>
                <w:rFonts w:ascii="Times New Roman" w:hAnsi="Times New Roman" w:cs="Times New Roman"/>
                <w:sz w:val="28"/>
                <w:szCs w:val="28"/>
              </w:rPr>
              <w:t>Беседа «Секреты воспитания вежливого ребенка».</w:t>
            </w:r>
          </w:p>
          <w:p w:rsidR="00DA14D0" w:rsidRPr="00D94667" w:rsidRDefault="000A3C46" w:rsidP="000A3C4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3C4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  «Правила поведения на остановке»</w:t>
            </w:r>
          </w:p>
        </w:tc>
      </w:tr>
      <w:tr w:rsidR="00C90BD2" w:rsidRPr="00EF75BC" w:rsidTr="00C90BD2">
        <w:tc>
          <w:tcPr>
            <w:tcW w:w="1134" w:type="dxa"/>
            <w:vMerge w:val="restart"/>
            <w:textDirection w:val="btLr"/>
          </w:tcPr>
          <w:p w:rsidR="00C90BD2" w:rsidRPr="00EF75BC" w:rsidRDefault="00C90BD2" w:rsidP="00C90BD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vMerge w:val="restart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Дружба. Мои друзья.</w:t>
            </w: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Комнатные растения, аквариумные рыбки</w:t>
            </w:r>
          </w:p>
        </w:tc>
        <w:tc>
          <w:tcPr>
            <w:tcW w:w="4536" w:type="dxa"/>
          </w:tcPr>
          <w:p w:rsidR="000A3C46" w:rsidRDefault="00274C8D" w:rsidP="000A3C46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D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рисунков «День победы» до 07.05</w:t>
            </w:r>
          </w:p>
          <w:p w:rsidR="000A3C46" w:rsidRPr="000A3C46" w:rsidRDefault="000A3C46" w:rsidP="000A3C4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C46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«Если у ребенка аллергия»</w:t>
            </w:r>
          </w:p>
          <w:p w:rsidR="000A3C46" w:rsidRDefault="000A3C46" w:rsidP="000A3C4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3C46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«Аквариумные рыбки</w:t>
            </w:r>
            <w:r w:rsidR="001C1381">
              <w:rPr>
                <w:rFonts w:ascii="Times New Roman" w:hAnsi="Times New Roman" w:cs="Times New Roman"/>
                <w:sz w:val="28"/>
                <w:szCs w:val="28"/>
              </w:rPr>
              <w:t xml:space="preserve">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1381">
              <w:rPr>
                <w:rFonts w:ascii="Times New Roman" w:hAnsi="Times New Roman" w:cs="Times New Roman"/>
                <w:sz w:val="28"/>
                <w:szCs w:val="28"/>
              </w:rPr>
              <w:t xml:space="preserve">учим малышей заботиться о природе» </w:t>
            </w:r>
          </w:p>
          <w:p w:rsidR="001C1381" w:rsidRDefault="001C1381" w:rsidP="001C138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1381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«Комнатные растения дома»</w:t>
            </w:r>
          </w:p>
          <w:p w:rsidR="001C1381" w:rsidRDefault="001C1381" w:rsidP="001C138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1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что это такое?»</w:t>
            </w:r>
          </w:p>
          <w:p w:rsidR="001C1381" w:rsidRDefault="001C1381" w:rsidP="001C138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беседы: «Чем занять ребенка дома? Аппликация из нетрадиционных материалов»</w:t>
            </w:r>
          </w:p>
          <w:p w:rsidR="001C1381" w:rsidRPr="000A3C46" w:rsidRDefault="001C1381" w:rsidP="001C138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1381"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ребенок -застенчивый</w:t>
            </w:r>
            <w:r w:rsidRPr="001C1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0BD2" w:rsidRPr="00EF75BC" w:rsidTr="00C90BD2">
        <w:tc>
          <w:tcPr>
            <w:tcW w:w="1134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Весна. Сад, огород</w:t>
            </w:r>
          </w:p>
        </w:tc>
        <w:tc>
          <w:tcPr>
            <w:tcW w:w="4536" w:type="dxa"/>
          </w:tcPr>
          <w:p w:rsidR="00C90BD2" w:rsidRDefault="00DA14D0" w:rsidP="00DA14D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14D0">
              <w:rPr>
                <w:rFonts w:ascii="Times New Roman" w:hAnsi="Times New Roman" w:cs="Times New Roman"/>
                <w:sz w:val="28"/>
                <w:szCs w:val="28"/>
              </w:rPr>
              <w:t>Информация «Солнце, воздух и вода – наши лучшие друзья!». (Солнечные и воздушные ванны, профилактика теплового удара.)</w:t>
            </w:r>
          </w:p>
          <w:p w:rsidR="00DA14D0" w:rsidRDefault="00DA14D0" w:rsidP="00DA14D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«Внимание- опасные растения»</w:t>
            </w:r>
          </w:p>
          <w:p w:rsidR="00216A2F" w:rsidRPr="00216A2F" w:rsidRDefault="00216A2F" w:rsidP="00216A2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6A2F">
              <w:rPr>
                <w:rFonts w:ascii="Times New Roman" w:hAnsi="Times New Roman" w:cs="Times New Roman"/>
                <w:sz w:val="28"/>
                <w:szCs w:val="28"/>
              </w:rPr>
              <w:t>Рекомендации по совместной деятельности с детьми.</w:t>
            </w:r>
          </w:p>
          <w:p w:rsidR="00216A2F" w:rsidRPr="00216A2F" w:rsidRDefault="00216A2F" w:rsidP="00216A2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6A2F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благоустройству территории  детского сада (ремонт оборудования, посадка цветов на клумбе, работа на огороде и т.д.)</w:t>
            </w:r>
          </w:p>
        </w:tc>
      </w:tr>
      <w:tr w:rsidR="00C90BD2" w:rsidRPr="00EF75BC" w:rsidTr="00C90BD2">
        <w:tc>
          <w:tcPr>
            <w:tcW w:w="1134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4536" w:type="dxa"/>
          </w:tcPr>
          <w:p w:rsidR="00C90BD2" w:rsidRDefault="00216A2F" w:rsidP="000A3C46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="000A3C46" w:rsidRPr="000A3C46">
              <w:rPr>
                <w:rFonts w:ascii="Times New Roman" w:hAnsi="Times New Roman" w:cs="Times New Roman"/>
                <w:sz w:val="28"/>
                <w:szCs w:val="28"/>
              </w:rPr>
              <w:t>«Если ребенок боится насекомых»</w:t>
            </w:r>
          </w:p>
          <w:p w:rsidR="000A3C46" w:rsidRDefault="000A3C46" w:rsidP="000A3C46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«Правила оказания первой помощи при укусе насекомого»</w:t>
            </w:r>
          </w:p>
          <w:p w:rsidR="00555377" w:rsidRDefault="00555377" w:rsidP="00555377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216A2F" w:rsidRPr="00216A2F" w:rsidRDefault="00216A2F" w:rsidP="00216A2F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6A2F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соблюдении режима дня в выходные дни.</w:t>
            </w:r>
          </w:p>
          <w:p w:rsidR="00216A2F" w:rsidRDefault="000A3C46" w:rsidP="000A3C46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3C46">
              <w:rPr>
                <w:rFonts w:ascii="Times New Roman" w:hAnsi="Times New Roman" w:cs="Times New Roman"/>
                <w:sz w:val="28"/>
                <w:szCs w:val="28"/>
              </w:rPr>
              <w:t>Консультация: «Если Ваш ребенок дерется»</w:t>
            </w:r>
          </w:p>
          <w:p w:rsidR="000A3C46" w:rsidRPr="00216A2F" w:rsidRDefault="000A3C46" w:rsidP="000A3C46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«Творим и мастерим или  как сделать поделку из бросового материала»</w:t>
            </w:r>
          </w:p>
        </w:tc>
      </w:tr>
      <w:tr w:rsidR="00C90BD2" w:rsidRPr="00EF75BC" w:rsidTr="00C90BD2">
        <w:tc>
          <w:tcPr>
            <w:tcW w:w="1134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0BD2" w:rsidRPr="00EF75BC" w:rsidRDefault="00C90BD2" w:rsidP="00C9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5BC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4536" w:type="dxa"/>
          </w:tcPr>
          <w:p w:rsidR="00C90BD2" w:rsidRDefault="00DA14D0" w:rsidP="00DA14D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14D0">
              <w:rPr>
                <w:rFonts w:ascii="Times New Roman" w:hAnsi="Times New Roman" w:cs="Times New Roman"/>
                <w:sz w:val="28"/>
                <w:szCs w:val="28"/>
              </w:rPr>
              <w:t>Оформление стенда «Что мы узнали и чему научились».</w:t>
            </w:r>
          </w:p>
          <w:p w:rsidR="00DA14D0" w:rsidRPr="00DA14D0" w:rsidRDefault="00DA14D0" w:rsidP="00DA14D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14D0">
              <w:rPr>
                <w:rFonts w:ascii="Times New Roman" w:hAnsi="Times New Roman" w:cs="Times New Roman"/>
                <w:sz w:val="28"/>
                <w:szCs w:val="28"/>
              </w:rPr>
              <w:t>Фотовернисаж</w:t>
            </w:r>
            <w:proofErr w:type="spellEnd"/>
            <w:r w:rsidRPr="00DA14D0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gramStart"/>
            <w:r w:rsidRPr="00DA14D0">
              <w:rPr>
                <w:rFonts w:ascii="Times New Roman" w:hAnsi="Times New Roman" w:cs="Times New Roman"/>
                <w:sz w:val="28"/>
                <w:szCs w:val="28"/>
              </w:rPr>
              <w:t>Вот  и</w:t>
            </w:r>
            <w:proofErr w:type="gramEnd"/>
            <w:r w:rsidRPr="00DA14D0">
              <w:rPr>
                <w:rFonts w:ascii="Times New Roman" w:hAnsi="Times New Roman" w:cs="Times New Roman"/>
                <w:sz w:val="28"/>
                <w:szCs w:val="28"/>
              </w:rPr>
              <w:t xml:space="preserve"> стали мы на год взрослей».</w:t>
            </w:r>
          </w:p>
          <w:p w:rsidR="00DA14D0" w:rsidRPr="00DA14D0" w:rsidRDefault="00DA14D0" w:rsidP="00DA14D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14D0">
              <w:rPr>
                <w:rFonts w:ascii="Times New Roman" w:hAnsi="Times New Roman" w:cs="Times New Roman"/>
                <w:sz w:val="28"/>
                <w:szCs w:val="28"/>
              </w:rPr>
              <w:t>Консультация «Все о компьютерных играх».</w:t>
            </w:r>
          </w:p>
          <w:p w:rsidR="00DA14D0" w:rsidRDefault="00216A2F" w:rsidP="00216A2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6A2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216A2F" w:rsidRPr="00216A2F" w:rsidRDefault="00216A2F" w:rsidP="00216A2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6A2F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об активном отдыхе детей в </w:t>
            </w:r>
            <w:proofErr w:type="spellStart"/>
            <w:r w:rsidRPr="00216A2F">
              <w:rPr>
                <w:rFonts w:ascii="Times New Roman" w:hAnsi="Times New Roman" w:cs="Times New Roman"/>
                <w:sz w:val="28"/>
                <w:szCs w:val="28"/>
              </w:rPr>
              <w:t>летне</w:t>
            </w:r>
            <w:proofErr w:type="spellEnd"/>
            <w:r w:rsidRPr="00216A2F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оздоровительный период.</w:t>
            </w:r>
          </w:p>
        </w:tc>
      </w:tr>
    </w:tbl>
    <w:p w:rsidR="00C90BD2" w:rsidRPr="00EF75BC" w:rsidRDefault="00C90BD2" w:rsidP="00C90BD2">
      <w:pPr>
        <w:rPr>
          <w:sz w:val="28"/>
          <w:szCs w:val="28"/>
        </w:rPr>
      </w:pPr>
    </w:p>
    <w:p w:rsidR="00BD48A8" w:rsidRPr="00EF75BC" w:rsidRDefault="00BD48A8">
      <w:pPr>
        <w:rPr>
          <w:sz w:val="28"/>
          <w:szCs w:val="28"/>
        </w:rPr>
      </w:pPr>
    </w:p>
    <w:sectPr w:rsidR="00BD48A8" w:rsidRPr="00EF75BC" w:rsidSect="00C90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99C"/>
    <w:multiLevelType w:val="hybridMultilevel"/>
    <w:tmpl w:val="152CB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2026"/>
    <w:multiLevelType w:val="hybridMultilevel"/>
    <w:tmpl w:val="06F8C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7EA4"/>
    <w:multiLevelType w:val="hybridMultilevel"/>
    <w:tmpl w:val="4A1C8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6EB2"/>
    <w:multiLevelType w:val="hybridMultilevel"/>
    <w:tmpl w:val="FA7AE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23B5D"/>
    <w:multiLevelType w:val="hybridMultilevel"/>
    <w:tmpl w:val="47D88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7FBE"/>
    <w:multiLevelType w:val="hybridMultilevel"/>
    <w:tmpl w:val="DEC60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9785F"/>
    <w:multiLevelType w:val="hybridMultilevel"/>
    <w:tmpl w:val="C576D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04EED"/>
    <w:multiLevelType w:val="hybridMultilevel"/>
    <w:tmpl w:val="1C926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7166B"/>
    <w:multiLevelType w:val="hybridMultilevel"/>
    <w:tmpl w:val="7B5E5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C88"/>
    <w:multiLevelType w:val="hybridMultilevel"/>
    <w:tmpl w:val="DAFCB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35AD6"/>
    <w:multiLevelType w:val="hybridMultilevel"/>
    <w:tmpl w:val="FC54B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76C69"/>
    <w:multiLevelType w:val="hybridMultilevel"/>
    <w:tmpl w:val="76064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144C2"/>
    <w:multiLevelType w:val="hybridMultilevel"/>
    <w:tmpl w:val="0EEE1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82C37"/>
    <w:multiLevelType w:val="hybridMultilevel"/>
    <w:tmpl w:val="F93AD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F3C6B"/>
    <w:multiLevelType w:val="hybridMultilevel"/>
    <w:tmpl w:val="0DB43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038B4"/>
    <w:multiLevelType w:val="hybridMultilevel"/>
    <w:tmpl w:val="2F8EA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83AF9"/>
    <w:multiLevelType w:val="hybridMultilevel"/>
    <w:tmpl w:val="F878B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43A76B6">
      <w:start w:val="2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03F95"/>
    <w:multiLevelType w:val="hybridMultilevel"/>
    <w:tmpl w:val="0F5EC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15B66"/>
    <w:multiLevelType w:val="hybridMultilevel"/>
    <w:tmpl w:val="39D07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150B4"/>
    <w:multiLevelType w:val="hybridMultilevel"/>
    <w:tmpl w:val="871A51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9539C3"/>
    <w:multiLevelType w:val="hybridMultilevel"/>
    <w:tmpl w:val="755A6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42451"/>
    <w:multiLevelType w:val="hybridMultilevel"/>
    <w:tmpl w:val="E1EEF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A5969"/>
    <w:multiLevelType w:val="hybridMultilevel"/>
    <w:tmpl w:val="5FA80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576A6"/>
    <w:multiLevelType w:val="hybridMultilevel"/>
    <w:tmpl w:val="C9BA77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2505C"/>
    <w:multiLevelType w:val="hybridMultilevel"/>
    <w:tmpl w:val="4B5EC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1277A"/>
    <w:multiLevelType w:val="hybridMultilevel"/>
    <w:tmpl w:val="3F7C0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042E5"/>
    <w:multiLevelType w:val="hybridMultilevel"/>
    <w:tmpl w:val="2DBE20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64481"/>
    <w:multiLevelType w:val="hybridMultilevel"/>
    <w:tmpl w:val="B68CCC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B0233E"/>
    <w:multiLevelType w:val="hybridMultilevel"/>
    <w:tmpl w:val="12885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17A1B"/>
    <w:multiLevelType w:val="hybridMultilevel"/>
    <w:tmpl w:val="6CAEA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25CD9"/>
    <w:multiLevelType w:val="hybridMultilevel"/>
    <w:tmpl w:val="87A8A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D6AB1"/>
    <w:multiLevelType w:val="hybridMultilevel"/>
    <w:tmpl w:val="A260D37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07F01F0"/>
    <w:multiLevelType w:val="hybridMultilevel"/>
    <w:tmpl w:val="1BC0F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E5AAC"/>
    <w:multiLevelType w:val="hybridMultilevel"/>
    <w:tmpl w:val="90F0D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01DC1"/>
    <w:multiLevelType w:val="hybridMultilevel"/>
    <w:tmpl w:val="5846F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D5C8F"/>
    <w:multiLevelType w:val="hybridMultilevel"/>
    <w:tmpl w:val="29585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76F40"/>
    <w:multiLevelType w:val="hybridMultilevel"/>
    <w:tmpl w:val="8A92A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77B3D"/>
    <w:multiLevelType w:val="hybridMultilevel"/>
    <w:tmpl w:val="26CA63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2"/>
  </w:num>
  <w:num w:numId="4">
    <w:abstractNumId w:val="5"/>
  </w:num>
  <w:num w:numId="5">
    <w:abstractNumId w:val="8"/>
  </w:num>
  <w:num w:numId="6">
    <w:abstractNumId w:val="16"/>
  </w:num>
  <w:num w:numId="7">
    <w:abstractNumId w:val="2"/>
  </w:num>
  <w:num w:numId="8">
    <w:abstractNumId w:val="28"/>
  </w:num>
  <w:num w:numId="9">
    <w:abstractNumId w:val="3"/>
  </w:num>
  <w:num w:numId="10">
    <w:abstractNumId w:val="29"/>
  </w:num>
  <w:num w:numId="11">
    <w:abstractNumId w:val="0"/>
  </w:num>
  <w:num w:numId="12">
    <w:abstractNumId w:val="32"/>
  </w:num>
  <w:num w:numId="13">
    <w:abstractNumId w:val="35"/>
  </w:num>
  <w:num w:numId="14">
    <w:abstractNumId w:val="31"/>
  </w:num>
  <w:num w:numId="15">
    <w:abstractNumId w:val="24"/>
  </w:num>
  <w:num w:numId="16">
    <w:abstractNumId w:val="17"/>
  </w:num>
  <w:num w:numId="17">
    <w:abstractNumId w:val="23"/>
  </w:num>
  <w:num w:numId="18">
    <w:abstractNumId w:val="36"/>
  </w:num>
  <w:num w:numId="19">
    <w:abstractNumId w:val="9"/>
  </w:num>
  <w:num w:numId="20">
    <w:abstractNumId w:val="19"/>
  </w:num>
  <w:num w:numId="21">
    <w:abstractNumId w:val="27"/>
  </w:num>
  <w:num w:numId="22">
    <w:abstractNumId w:val="37"/>
  </w:num>
  <w:num w:numId="23">
    <w:abstractNumId w:val="6"/>
  </w:num>
  <w:num w:numId="24">
    <w:abstractNumId w:val="11"/>
  </w:num>
  <w:num w:numId="25">
    <w:abstractNumId w:val="34"/>
  </w:num>
  <w:num w:numId="26">
    <w:abstractNumId w:val="14"/>
  </w:num>
  <w:num w:numId="27">
    <w:abstractNumId w:val="25"/>
  </w:num>
  <w:num w:numId="28">
    <w:abstractNumId w:val="12"/>
  </w:num>
  <w:num w:numId="29">
    <w:abstractNumId w:val="33"/>
  </w:num>
  <w:num w:numId="30">
    <w:abstractNumId w:val="15"/>
  </w:num>
  <w:num w:numId="31">
    <w:abstractNumId w:val="21"/>
  </w:num>
  <w:num w:numId="32">
    <w:abstractNumId w:val="4"/>
  </w:num>
  <w:num w:numId="33">
    <w:abstractNumId w:val="30"/>
  </w:num>
  <w:num w:numId="34">
    <w:abstractNumId w:val="10"/>
  </w:num>
  <w:num w:numId="35">
    <w:abstractNumId w:val="20"/>
  </w:num>
  <w:num w:numId="36">
    <w:abstractNumId w:val="1"/>
  </w:num>
  <w:num w:numId="37">
    <w:abstractNumId w:val="13"/>
  </w:num>
  <w:num w:numId="38">
    <w:abstractNumId w:val="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F1"/>
    <w:rsid w:val="000A3C46"/>
    <w:rsid w:val="000D0D06"/>
    <w:rsid w:val="001C1381"/>
    <w:rsid w:val="00216A2F"/>
    <w:rsid w:val="002303D7"/>
    <w:rsid w:val="00246B12"/>
    <w:rsid w:val="00274C8D"/>
    <w:rsid w:val="0035262D"/>
    <w:rsid w:val="005364BC"/>
    <w:rsid w:val="00555377"/>
    <w:rsid w:val="005574F5"/>
    <w:rsid w:val="005834B3"/>
    <w:rsid w:val="00596A32"/>
    <w:rsid w:val="0062334D"/>
    <w:rsid w:val="00790341"/>
    <w:rsid w:val="007F3F54"/>
    <w:rsid w:val="008029C2"/>
    <w:rsid w:val="00884CEF"/>
    <w:rsid w:val="008C0E6F"/>
    <w:rsid w:val="00970AD1"/>
    <w:rsid w:val="00992ACA"/>
    <w:rsid w:val="00BD48A8"/>
    <w:rsid w:val="00C143AE"/>
    <w:rsid w:val="00C200CC"/>
    <w:rsid w:val="00C56EF1"/>
    <w:rsid w:val="00C90BD2"/>
    <w:rsid w:val="00D01C84"/>
    <w:rsid w:val="00D94667"/>
    <w:rsid w:val="00DA14D0"/>
    <w:rsid w:val="00DD277B"/>
    <w:rsid w:val="00E951C7"/>
    <w:rsid w:val="00EF75BC"/>
    <w:rsid w:val="00F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56F"/>
  <w15:chartTrackingRefBased/>
  <w15:docId w15:val="{6AD705A3-4CAA-43F8-AC70-4DD2E644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D2"/>
    <w:pPr>
      <w:ind w:left="720"/>
      <w:contextualSpacing/>
    </w:pPr>
  </w:style>
  <w:style w:type="paragraph" w:customStyle="1" w:styleId="c26">
    <w:name w:val="c26"/>
    <w:basedOn w:val="a"/>
    <w:rsid w:val="00C1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1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43AE"/>
  </w:style>
  <w:style w:type="character" w:customStyle="1" w:styleId="c13">
    <w:name w:val="c13"/>
    <w:basedOn w:val="a0"/>
    <w:rsid w:val="00C143AE"/>
  </w:style>
  <w:style w:type="character" w:customStyle="1" w:styleId="c4">
    <w:name w:val="c4"/>
    <w:basedOn w:val="a0"/>
    <w:rsid w:val="00C143AE"/>
  </w:style>
  <w:style w:type="character" w:customStyle="1" w:styleId="c38">
    <w:name w:val="c38"/>
    <w:basedOn w:val="a0"/>
    <w:rsid w:val="00C143AE"/>
  </w:style>
  <w:style w:type="character" w:customStyle="1" w:styleId="c17">
    <w:name w:val="c17"/>
    <w:basedOn w:val="a0"/>
    <w:rsid w:val="00C143AE"/>
  </w:style>
  <w:style w:type="paragraph" w:styleId="a4">
    <w:name w:val="Normal (Web)"/>
    <w:basedOn w:val="a"/>
    <w:uiPriority w:val="99"/>
    <w:unhideWhenUsed/>
    <w:rsid w:val="00C1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15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Digger</dc:creator>
  <cp:keywords/>
  <dc:description/>
  <cp:lastModifiedBy>Digger</cp:lastModifiedBy>
  <cp:revision>6</cp:revision>
  <dcterms:created xsi:type="dcterms:W3CDTF">2017-09-07T18:06:00Z</dcterms:created>
  <dcterms:modified xsi:type="dcterms:W3CDTF">2017-09-16T13:22:00Z</dcterms:modified>
</cp:coreProperties>
</file>