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37"/>
        <w:gridCol w:w="3931"/>
        <w:gridCol w:w="3962"/>
        <w:gridCol w:w="4090"/>
      </w:tblGrid>
      <w:tr w:rsidR="004514EA" w:rsidRPr="000A711A" w:rsidTr="00D11320">
        <w:trPr>
          <w:trHeight w:val="1122"/>
        </w:trPr>
        <w:tc>
          <w:tcPr>
            <w:tcW w:w="4178" w:type="dxa"/>
          </w:tcPr>
          <w:p w:rsidR="00D11320" w:rsidRPr="000A711A" w:rsidRDefault="00D11320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«Здравствуй детский сад»</w:t>
            </w:r>
          </w:p>
          <w:p w:rsidR="00D11320" w:rsidRPr="000A711A" w:rsidRDefault="000A711A" w:rsidP="000A711A">
            <w:pPr>
              <w:tabs>
                <w:tab w:val="center" w:pos="1859"/>
                <w:tab w:val="right" w:pos="3719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ab/>
            </w:r>
            <w:r w:rsidR="00D11320"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 1 неделя</w:t>
            </w: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ab/>
            </w:r>
          </w:p>
          <w:p w:rsidR="00D11320" w:rsidRPr="000A711A" w:rsidRDefault="00D11320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178" w:type="dxa"/>
          </w:tcPr>
          <w:p w:rsidR="00D11320" w:rsidRPr="000A711A" w:rsidRDefault="00D11320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«Овощи и фрукты»</w:t>
            </w:r>
          </w:p>
          <w:p w:rsidR="00D11320" w:rsidRPr="000A711A" w:rsidRDefault="00D11320" w:rsidP="00D113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 2 неделя</w:t>
            </w:r>
          </w:p>
          <w:p w:rsidR="00D11320" w:rsidRPr="000A711A" w:rsidRDefault="00D11320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</w:tcPr>
          <w:p w:rsidR="00D11320" w:rsidRPr="000A711A" w:rsidRDefault="00D11320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«Осень»</w:t>
            </w:r>
          </w:p>
          <w:p w:rsidR="00D11320" w:rsidRPr="000A711A" w:rsidRDefault="00D11320" w:rsidP="00D113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 3 неделя</w:t>
            </w:r>
          </w:p>
          <w:p w:rsidR="00D11320" w:rsidRPr="000A711A" w:rsidRDefault="00D11320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</w:tcPr>
          <w:p w:rsidR="00D11320" w:rsidRPr="000A711A" w:rsidRDefault="00D11320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«Растения»</w:t>
            </w:r>
          </w:p>
          <w:p w:rsidR="00D11320" w:rsidRPr="000A711A" w:rsidRDefault="00D11320" w:rsidP="00D113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 4неделя</w:t>
            </w:r>
          </w:p>
          <w:p w:rsidR="00D11320" w:rsidRPr="000A711A" w:rsidRDefault="00D11320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4514EA" w:rsidRPr="000A711A" w:rsidTr="00D11320">
        <w:trPr>
          <w:trHeight w:val="9203"/>
        </w:trPr>
        <w:tc>
          <w:tcPr>
            <w:tcW w:w="4178" w:type="dxa"/>
          </w:tcPr>
          <w:p w:rsidR="004912CF" w:rsidRPr="000A711A" w:rsidRDefault="00317AD1" w:rsidP="004912CF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4912CF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Чтение произведени</w:t>
            </w:r>
            <w:r w:rsidR="002A3121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  <w:r w:rsidR="004912CF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.</w:t>
            </w:r>
          </w:p>
          <w:p w:rsidR="00FD17BE" w:rsidRPr="000A711A" w:rsidRDefault="004912CF" w:rsidP="004912CF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D17BE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«Что такое хорошо и что такое плохо» В.Маяковский </w:t>
            </w:r>
          </w:p>
          <w:p w:rsidR="004514EA" w:rsidRPr="000A711A" w:rsidRDefault="004514EA" w:rsidP="004912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2.дидактическая игра «Скажи наоборот»</w:t>
            </w:r>
          </w:p>
          <w:p w:rsidR="00FD17BE" w:rsidRPr="000A711A" w:rsidRDefault="004514EA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FD17BE" w:rsidRPr="000A711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литературным произведением, учить детей понимать содержание, оценивать поступки героев. Учить отвечать на вопросы по содержанию произведения, использовать в речи слова-антонимы.</w:t>
            </w:r>
          </w:p>
          <w:p w:rsidR="00FD17BE" w:rsidRPr="000A711A" w:rsidRDefault="00FD17BE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мышление, память, связную речь.</w:t>
            </w:r>
          </w:p>
          <w:p w:rsidR="00FD17BE" w:rsidRPr="000A711A" w:rsidRDefault="00FD17BE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Воспитывать нравственно-эстетические чувства в общении: в быту, играх.</w:t>
            </w:r>
          </w:p>
          <w:p w:rsidR="00FD17BE" w:rsidRPr="000A711A" w:rsidRDefault="00602954" w:rsidP="004912C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оборудование:</w:t>
            </w:r>
            <w:r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Иллюстрации</w:t>
            </w:r>
            <w:proofErr w:type="gramStart"/>
            <w:r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077"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60077"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 автора</w:t>
            </w:r>
          </w:p>
          <w:p w:rsidR="00FD17BE" w:rsidRPr="000A711A" w:rsidRDefault="00FD17BE" w:rsidP="004912C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17BE" w:rsidRPr="000A711A" w:rsidRDefault="00FD17BE" w:rsidP="00491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1A">
              <w:rPr>
                <w:rFonts w:ascii="Times New Roman" w:hAnsi="Times New Roman" w:cs="Times New Roman"/>
                <w:sz w:val="24"/>
                <w:szCs w:val="24"/>
              </w:rPr>
              <w:t>Г.Я.Затулина  «Конспекты комплексных за</w:t>
            </w:r>
            <w:r w:rsidR="000A711A" w:rsidRPr="000A711A">
              <w:rPr>
                <w:rFonts w:ascii="Times New Roman" w:hAnsi="Times New Roman" w:cs="Times New Roman"/>
                <w:sz w:val="24"/>
                <w:szCs w:val="24"/>
              </w:rPr>
              <w:t>нятий по развитию речи» - стр.7</w:t>
            </w:r>
          </w:p>
          <w:p w:rsidR="00D11320" w:rsidRPr="000A711A" w:rsidRDefault="00D11320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FD17BE" w:rsidRPr="000A711A" w:rsidRDefault="00317AD1" w:rsidP="004912CF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6F2A4C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  <w:r w:rsidR="004912CF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знакомление с малыми фольклорными формами  </w:t>
            </w:r>
            <w:r w:rsidR="00FD17BE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</w:p>
          <w:p w:rsidR="00BD671F" w:rsidRPr="000A711A" w:rsidRDefault="00BD671F" w:rsidP="004912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 дидактическая игра «чудесный мешочек»</w:t>
            </w:r>
          </w:p>
          <w:p w:rsidR="00FD17BE" w:rsidRPr="000A711A" w:rsidRDefault="004514EA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FD17BE" w:rsidRPr="000A711A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жанровых особенностях произведений малых фольклорных форм – частушках и загадках, дать о них новые представления. Учить детей отгадывать загадки, построенные на описании и сравнении.</w:t>
            </w:r>
          </w:p>
          <w:p w:rsidR="00FD17BE" w:rsidRPr="000A711A" w:rsidRDefault="00FD17BE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память.</w:t>
            </w:r>
          </w:p>
          <w:p w:rsidR="00FD17BE" w:rsidRPr="000A711A" w:rsidRDefault="00FD17BE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народному творчеству.</w:t>
            </w:r>
          </w:p>
          <w:p w:rsidR="00FD17BE" w:rsidRPr="000A711A" w:rsidRDefault="00FD17BE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954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оборудование:</w:t>
            </w:r>
            <w:r w:rsidR="004514EA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14EA" w:rsidRPr="000A711A">
              <w:rPr>
                <w:rFonts w:ascii="Times New Roman" w:hAnsi="Times New Roman" w:cs="Times New Roman"/>
                <w:sz w:val="28"/>
                <w:szCs w:val="28"/>
              </w:rPr>
              <w:t>«Чудесный</w:t>
            </w:r>
            <w:r w:rsidR="004514EA"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мешочек» игрушки: </w:t>
            </w:r>
            <w:r w:rsidR="00BD671F"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>муляжи овощей и фруктов,</w:t>
            </w:r>
          </w:p>
          <w:p w:rsidR="00FD17BE" w:rsidRPr="000A711A" w:rsidRDefault="00FD17BE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BD671F" w:rsidP="00491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1A">
              <w:rPr>
                <w:rFonts w:ascii="Times New Roman" w:hAnsi="Times New Roman" w:cs="Times New Roman"/>
                <w:sz w:val="24"/>
                <w:szCs w:val="24"/>
              </w:rPr>
              <w:t xml:space="preserve">Ушакова О.С., </w:t>
            </w:r>
            <w:proofErr w:type="spellStart"/>
            <w:r w:rsidRPr="000A711A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0A711A">
              <w:rPr>
                <w:rFonts w:ascii="Times New Roman" w:hAnsi="Times New Roman" w:cs="Times New Roman"/>
                <w:sz w:val="24"/>
                <w:szCs w:val="24"/>
              </w:rPr>
              <w:t xml:space="preserve"> Н.В. Знакомим с литературой детей 3-5 лет. Конспекты занятий</w:t>
            </w:r>
            <w:proofErr w:type="gramStart"/>
            <w:r w:rsidRPr="000A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71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711A">
              <w:rPr>
                <w:rFonts w:ascii="Times New Roman" w:hAnsi="Times New Roman" w:cs="Times New Roman"/>
                <w:sz w:val="24"/>
                <w:szCs w:val="24"/>
              </w:rPr>
              <w:t>. 61</w:t>
            </w:r>
          </w:p>
          <w:p w:rsidR="00FD17BE" w:rsidRPr="000A711A" w:rsidRDefault="00FD17BE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320" w:rsidRPr="000A711A" w:rsidRDefault="00D11320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D11320" w:rsidRPr="000A711A" w:rsidRDefault="00B30E6A" w:rsidP="004912C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1.</w:t>
            </w:r>
            <w:r w:rsidR="00D11320" w:rsidRPr="000A711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Заучивание</w:t>
            </w:r>
          </w:p>
          <w:p w:rsidR="00D11320" w:rsidRPr="000A711A" w:rsidRDefault="00317AD1" w:rsidP="004912CF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«Ножки, ножки, где вы были?», рус</w:t>
            </w:r>
            <w:proofErr w:type="gramStart"/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ар. песенки;</w:t>
            </w:r>
          </w:p>
          <w:p w:rsidR="00BD671F" w:rsidRPr="000A711A" w:rsidRDefault="00BD671F" w:rsidP="004912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B30E6A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картины «Осень в лесу»</w:t>
            </w:r>
          </w:p>
          <w:p w:rsidR="00B30E6A" w:rsidRPr="000A711A" w:rsidRDefault="004514EA" w:rsidP="00B30E6A">
            <w:pPr>
              <w:pStyle w:val="a5"/>
              <w:shd w:val="clear" w:color="auto" w:fill="FFFFFF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 w:rsidRPr="000A711A">
              <w:rPr>
                <w:b/>
                <w:sz w:val="28"/>
                <w:szCs w:val="28"/>
              </w:rPr>
              <w:t>Задачи</w:t>
            </w:r>
            <w:r w:rsidR="00B30E6A" w:rsidRPr="000A711A">
              <w:rPr>
                <w:b/>
                <w:sz w:val="28"/>
                <w:szCs w:val="28"/>
              </w:rPr>
              <w:t xml:space="preserve"> </w:t>
            </w:r>
            <w:r w:rsidR="00B30E6A" w:rsidRPr="000A711A">
              <w:rPr>
                <w:color w:val="111111"/>
                <w:sz w:val="28"/>
                <w:szCs w:val="28"/>
              </w:rPr>
              <w:t>эмоционально-образное содержание произведения; нравственный смысл произведения; пополнять словарный запас слов. Углублять представление о соответствии названия текста </w:t>
            </w:r>
            <w:r w:rsidR="00B30E6A" w:rsidRPr="000A711A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(темы)</w:t>
            </w:r>
            <w:r w:rsidR="00B30E6A" w:rsidRPr="000A711A">
              <w:rPr>
                <w:color w:val="111111"/>
                <w:sz w:val="28"/>
                <w:szCs w:val="28"/>
              </w:rPr>
              <w:t> его содержанию. Знакомить с малыми формами фольклора. Повторить знакомые стихи об сени.</w:t>
            </w:r>
          </w:p>
          <w:p w:rsidR="00D11320" w:rsidRPr="000A711A" w:rsidRDefault="00D11320" w:rsidP="00B30E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оборудование:</w:t>
            </w:r>
            <w:r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0E6A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Кукла, корзинка с грибочками, игрушка гриб. Мольберт, картины </w:t>
            </w:r>
            <w:r w:rsidR="00B30E6A" w:rsidRPr="000A711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«Осень в лесу»</w:t>
            </w:r>
            <w:r w:rsidR="00B30E6A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="00B30E6A" w:rsidRPr="000A711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«Дети собирают грибы»</w:t>
            </w:r>
            <w:r w:rsidR="00B30E6A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D11320" w:rsidRPr="000A711A" w:rsidRDefault="00D11320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320" w:rsidRPr="000A711A" w:rsidRDefault="00104A4D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Конспект.</w:t>
            </w:r>
          </w:p>
          <w:p w:rsidR="00D11320" w:rsidRPr="000A711A" w:rsidRDefault="00D11320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320" w:rsidRPr="000A711A" w:rsidRDefault="00D11320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DD0" w:rsidRPr="000A711A" w:rsidRDefault="00806DD0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DD0" w:rsidRPr="000A711A" w:rsidRDefault="00806DD0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320" w:rsidRPr="000A711A" w:rsidRDefault="00D11320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4176D5" w:rsidRPr="000A711A" w:rsidRDefault="00B30E6A" w:rsidP="004912CF">
            <w:pPr>
              <w:tabs>
                <w:tab w:val="left" w:pos="8370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1.</w:t>
            </w:r>
            <w:r w:rsidR="006F2A4C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Переска</w:t>
            </w: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з </w:t>
            </w:r>
            <w:r w:rsidR="002A3121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сказка</w:t>
            </w:r>
            <w:r w:rsidR="006F2A4C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176D5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«Козлятки и волк»  в обр.К.Ушинского</w:t>
            </w:r>
            <w:r w:rsidR="00FB7C75"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76D5" w:rsidRPr="000A711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45D7" w:rsidRPr="000A711A" w:rsidRDefault="00BF45D7" w:rsidP="004912C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A01B0C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Игра – драматизации «Коза и козлят</w:t>
            </w:r>
            <w:r w:rsidR="00B30E6A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r w:rsidR="00A01B0C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176D5" w:rsidRPr="000A711A" w:rsidRDefault="004514EA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4176D5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согласовывать слова в предложении, совершенствовать умение правильно использовать предлоги. </w:t>
            </w:r>
          </w:p>
          <w:p w:rsidR="004176D5" w:rsidRPr="000A711A" w:rsidRDefault="004176D5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пересказывать знакомую короткую сказку.</w:t>
            </w:r>
          </w:p>
          <w:p w:rsidR="004176D5" w:rsidRPr="000A711A" w:rsidRDefault="004176D5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Развивать память, воображение, интонационную выразительность речи.</w:t>
            </w:r>
          </w:p>
          <w:p w:rsidR="004176D5" w:rsidRPr="000A711A" w:rsidRDefault="004176D5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русским народным сказкам.</w:t>
            </w:r>
          </w:p>
          <w:p w:rsidR="004176D5" w:rsidRPr="000A711A" w:rsidRDefault="004176D5" w:rsidP="004912C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176D5" w:rsidRPr="000A711A" w:rsidRDefault="00806DD0" w:rsidP="004912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оборудование:</w:t>
            </w:r>
            <w:r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Иллюстрации к сказке</w:t>
            </w:r>
            <w:proofErr w:type="gramStart"/>
            <w:r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D671F"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671F"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BD671F"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апочки </w:t>
            </w:r>
            <w:proofErr w:type="spellStart"/>
            <w:r w:rsidR="00BD671F"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>дляции</w:t>
            </w:r>
            <w:proofErr w:type="spellEnd"/>
            <w:r w:rsidR="00BD671F"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игры-</w:t>
            </w:r>
            <w:r w:rsidR="00BF45D7"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671F"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драматиза</w:t>
            </w:r>
            <w:r w:rsidR="00BF45D7" w:rsidRPr="000A711A"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</w:p>
          <w:p w:rsidR="004176D5" w:rsidRPr="000A711A" w:rsidRDefault="004176D5" w:rsidP="004912CF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76D5" w:rsidRPr="000A711A" w:rsidRDefault="004176D5" w:rsidP="00491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11A">
              <w:rPr>
                <w:rFonts w:ascii="Times New Roman" w:hAnsi="Times New Roman" w:cs="Times New Roman"/>
                <w:sz w:val="24"/>
                <w:szCs w:val="24"/>
              </w:rPr>
              <w:t>Г.Я.Затулина  «Конспекты комплексных заня</w:t>
            </w:r>
            <w:r w:rsidR="000A711A" w:rsidRPr="000A711A">
              <w:rPr>
                <w:rFonts w:ascii="Times New Roman" w:hAnsi="Times New Roman" w:cs="Times New Roman"/>
                <w:sz w:val="24"/>
                <w:szCs w:val="24"/>
              </w:rPr>
              <w:t>тий по развитию речи» - стр. 31</w:t>
            </w:r>
          </w:p>
          <w:p w:rsidR="00D11320" w:rsidRPr="000A711A" w:rsidRDefault="006F2A4C" w:rsidP="006F2A4C">
            <w:pPr>
              <w:tabs>
                <w:tab w:val="left" w:pos="328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A474A8" w:rsidRPr="000A711A" w:rsidRDefault="00A474A8">
      <w:pPr>
        <w:rPr>
          <w:rFonts w:ascii="Times New Roman" w:hAnsi="Times New Roman" w:cs="Times New Roman"/>
          <w:sz w:val="28"/>
          <w:szCs w:val="28"/>
        </w:rPr>
      </w:pPr>
    </w:p>
    <w:p w:rsidR="004176D5" w:rsidRPr="000A711A" w:rsidRDefault="004176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74"/>
        <w:gridCol w:w="3938"/>
        <w:gridCol w:w="3970"/>
        <w:gridCol w:w="4038"/>
      </w:tblGrid>
      <w:tr w:rsidR="00147117" w:rsidRPr="000A711A" w:rsidTr="004176D5">
        <w:trPr>
          <w:trHeight w:val="1264"/>
        </w:trPr>
        <w:tc>
          <w:tcPr>
            <w:tcW w:w="4178" w:type="dxa"/>
          </w:tcPr>
          <w:p w:rsidR="004176D5" w:rsidRPr="000A711A" w:rsidRDefault="004176D5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«Одежда»</w:t>
            </w:r>
          </w:p>
          <w:p w:rsidR="004176D5" w:rsidRPr="000A711A" w:rsidRDefault="004176D5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Октябрь 1неделя</w:t>
            </w:r>
          </w:p>
        </w:tc>
        <w:tc>
          <w:tcPr>
            <w:tcW w:w="4178" w:type="dxa"/>
          </w:tcPr>
          <w:p w:rsidR="004176D5" w:rsidRPr="000A711A" w:rsidRDefault="004176D5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«Обувь, головные уборы»</w:t>
            </w:r>
          </w:p>
          <w:p w:rsidR="004176D5" w:rsidRPr="000A711A" w:rsidRDefault="004176D5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Октябрь 2неделя</w:t>
            </w:r>
          </w:p>
        </w:tc>
        <w:tc>
          <w:tcPr>
            <w:tcW w:w="4179" w:type="dxa"/>
          </w:tcPr>
          <w:p w:rsidR="004176D5" w:rsidRPr="000A711A" w:rsidRDefault="004176D5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«Мебель»</w:t>
            </w:r>
          </w:p>
          <w:p w:rsidR="004176D5" w:rsidRPr="000A711A" w:rsidRDefault="004176D5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Октябрь 3неделя</w:t>
            </w:r>
          </w:p>
        </w:tc>
        <w:tc>
          <w:tcPr>
            <w:tcW w:w="4179" w:type="dxa"/>
          </w:tcPr>
          <w:p w:rsidR="004176D5" w:rsidRPr="000A711A" w:rsidRDefault="004176D5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«Семья»</w:t>
            </w:r>
          </w:p>
          <w:p w:rsidR="004176D5" w:rsidRPr="000A711A" w:rsidRDefault="004176D5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Октябрь 4неделя</w:t>
            </w:r>
          </w:p>
        </w:tc>
      </w:tr>
      <w:tr w:rsidR="00147117" w:rsidRPr="000A711A" w:rsidTr="004176D5">
        <w:trPr>
          <w:trHeight w:val="4528"/>
        </w:trPr>
        <w:tc>
          <w:tcPr>
            <w:tcW w:w="4178" w:type="dxa"/>
          </w:tcPr>
          <w:p w:rsidR="007340AF" w:rsidRPr="000A711A" w:rsidRDefault="007340AF" w:rsidP="007340AF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A711A">
              <w:rPr>
                <w:b/>
                <w:color w:val="FF0000"/>
                <w:sz w:val="28"/>
                <w:szCs w:val="28"/>
              </w:rPr>
              <w:t>1.</w:t>
            </w:r>
            <w:r w:rsidR="004176D5" w:rsidRPr="000A711A">
              <w:rPr>
                <w:b/>
                <w:color w:val="FF0000"/>
                <w:sz w:val="28"/>
                <w:szCs w:val="28"/>
              </w:rPr>
              <w:t>Заучивание стихотворения об осени.</w:t>
            </w:r>
            <w:r w:rsidRPr="000A711A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"Наступила осень..."</w:t>
            </w:r>
            <w:r w:rsidRPr="000A711A">
              <w:rPr>
                <w:b/>
                <w:iCs/>
                <w:color w:val="FF0000"/>
                <w:sz w:val="28"/>
                <w:szCs w:val="28"/>
              </w:rPr>
              <w:t xml:space="preserve"> </w:t>
            </w:r>
            <w:r w:rsidRPr="000A711A">
              <w:rPr>
                <w:rStyle w:val="c0"/>
                <w:b/>
                <w:iCs/>
                <w:color w:val="FF0000"/>
                <w:sz w:val="28"/>
                <w:szCs w:val="28"/>
              </w:rPr>
              <w:t xml:space="preserve">А. </w:t>
            </w:r>
            <w:proofErr w:type="spellStart"/>
            <w:r w:rsidRPr="000A711A">
              <w:rPr>
                <w:rStyle w:val="c0"/>
                <w:b/>
                <w:iCs/>
                <w:color w:val="FF0000"/>
                <w:sz w:val="28"/>
                <w:szCs w:val="28"/>
              </w:rPr>
              <w:t>Ерикеев</w:t>
            </w:r>
            <w:proofErr w:type="spellEnd"/>
          </w:p>
          <w:p w:rsidR="004176D5" w:rsidRPr="000A711A" w:rsidRDefault="00734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47117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.Игра «Подбери слова»</w:t>
            </w:r>
          </w:p>
          <w:p w:rsidR="004176D5" w:rsidRPr="000A711A" w:rsidRDefault="0073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4176D5" w:rsidRPr="000A711A">
              <w:rPr>
                <w:rFonts w:ascii="Times New Roman" w:hAnsi="Times New Roman" w:cs="Times New Roman"/>
                <w:sz w:val="28"/>
                <w:szCs w:val="28"/>
              </w:rPr>
              <w:t>Продолжать учить понимать образную основу поэтических произведений; развивать творческое воображение, выразительность речи.</w:t>
            </w:r>
          </w:p>
          <w:p w:rsidR="004176D5" w:rsidRPr="000A711A" w:rsidRDefault="0041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:ж</w:t>
            </w:r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елтая и красная гуашь, большой лист бумаги.</w:t>
            </w:r>
          </w:p>
          <w:p w:rsidR="004176D5" w:rsidRPr="000A711A" w:rsidRDefault="0014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Мнемо</w:t>
            </w:r>
            <w:r w:rsidR="00960077" w:rsidRPr="000A711A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proofErr w:type="spellEnd"/>
            <w:r w:rsidR="00960077" w:rsidRPr="000A711A">
              <w:rPr>
                <w:rFonts w:ascii="Times New Roman" w:hAnsi="Times New Roman" w:cs="Times New Roman"/>
                <w:sz w:val="28"/>
                <w:szCs w:val="28"/>
              </w:rPr>
              <w:t>. Портрет автора.</w:t>
            </w:r>
          </w:p>
          <w:p w:rsidR="004176D5" w:rsidRPr="000A711A" w:rsidRDefault="0041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D5" w:rsidRPr="000A711A" w:rsidRDefault="0041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D5" w:rsidRPr="000A711A" w:rsidRDefault="0041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D5" w:rsidRPr="000A711A" w:rsidRDefault="0041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D5" w:rsidRPr="000A711A" w:rsidRDefault="0041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D5" w:rsidRPr="000A711A" w:rsidRDefault="0041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D5" w:rsidRPr="000A711A" w:rsidRDefault="0041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D5" w:rsidRPr="000A711A" w:rsidRDefault="0041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D5" w:rsidRPr="000A711A" w:rsidRDefault="0041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D5" w:rsidRPr="000A711A" w:rsidRDefault="0041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D5" w:rsidRPr="000A711A" w:rsidRDefault="0041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D5" w:rsidRPr="000A711A" w:rsidRDefault="0041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D5" w:rsidRPr="000A711A" w:rsidRDefault="0041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О.С.,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Н.В. Знакомим с литературой детей 3-5 лет. Конспекты занятий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.56</w:t>
            </w:r>
          </w:p>
        </w:tc>
        <w:tc>
          <w:tcPr>
            <w:tcW w:w="4178" w:type="dxa"/>
          </w:tcPr>
          <w:p w:rsidR="004176D5" w:rsidRPr="000A711A" w:rsidRDefault="007340A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3203AD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Чтение н. носов «Живая шляпа»</w:t>
            </w:r>
          </w:p>
          <w:p w:rsidR="007340AF" w:rsidRPr="000A711A" w:rsidRDefault="007340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2.игра - придумать окончание рассказа.</w:t>
            </w:r>
          </w:p>
          <w:p w:rsidR="00056618" w:rsidRPr="000A711A" w:rsidRDefault="0073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056618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учить понимать юмор ситуации, </w:t>
            </w:r>
          </w:p>
          <w:p w:rsidR="00056618" w:rsidRPr="000A711A" w:rsidRDefault="000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придумывать продолжение и окончание</w:t>
            </w:r>
          </w:p>
          <w:p w:rsidR="00056618" w:rsidRPr="000A711A" w:rsidRDefault="000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рассказа; закреплять знания об особенностях рассказа, его композиции, </w:t>
            </w:r>
          </w:p>
          <w:p w:rsidR="00056618" w:rsidRPr="000A711A" w:rsidRDefault="000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отличии</w:t>
            </w:r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литературных жанров.</w:t>
            </w:r>
          </w:p>
          <w:p w:rsidR="00056618" w:rsidRPr="000A711A" w:rsidRDefault="000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лист бумаги, разделенной на три части.</w:t>
            </w:r>
          </w:p>
          <w:p w:rsidR="00056618" w:rsidRPr="000A711A" w:rsidRDefault="0073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Портрет автора.</w:t>
            </w:r>
          </w:p>
          <w:p w:rsidR="00056618" w:rsidRPr="000A711A" w:rsidRDefault="0005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18" w:rsidRPr="000A711A" w:rsidRDefault="0005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18" w:rsidRPr="000A711A" w:rsidRDefault="0005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18" w:rsidRPr="000A711A" w:rsidRDefault="0005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18" w:rsidRPr="000A711A" w:rsidRDefault="0005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18" w:rsidRPr="000A711A" w:rsidRDefault="0005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18" w:rsidRPr="000A711A" w:rsidRDefault="0005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18" w:rsidRPr="000A711A" w:rsidRDefault="0005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18" w:rsidRPr="000A711A" w:rsidRDefault="0005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18" w:rsidRPr="000A711A" w:rsidRDefault="000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О.С.,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Н.В. Знакомим с литературой детей 3-5 лет. Конспекты занятий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.88</w:t>
            </w:r>
          </w:p>
        </w:tc>
        <w:tc>
          <w:tcPr>
            <w:tcW w:w="4179" w:type="dxa"/>
          </w:tcPr>
          <w:p w:rsidR="00FD17BE" w:rsidRPr="000A711A" w:rsidRDefault="007340AF" w:rsidP="00FD17BE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FD17BE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пересказ</w:t>
            </w:r>
          </w:p>
          <w:p w:rsidR="00FD17BE" w:rsidRPr="000A711A" w:rsidRDefault="00FD17BE" w:rsidP="00FD17BE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русской народной сказки «Гуси-лебеди».</w:t>
            </w:r>
          </w:p>
          <w:p w:rsidR="00750A5A" w:rsidRPr="000A711A" w:rsidRDefault="007340AF" w:rsidP="00FD1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50A5A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Соста</w:t>
            </w:r>
            <w:r w:rsidR="00147117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вление  с помощью рисунков </w:t>
            </w:r>
            <w:proofErr w:type="spellStart"/>
            <w:r w:rsidR="00147117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мнемо</w:t>
            </w:r>
            <w:r w:rsidR="00750A5A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таблиц</w:t>
            </w:r>
            <w:proofErr w:type="spellEnd"/>
            <w:r w:rsidR="00750A5A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FD17BE" w:rsidRPr="000A711A" w:rsidRDefault="00750A5A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FD17BE" w:rsidRPr="000A711A">
              <w:rPr>
                <w:rFonts w:ascii="Times New Roman" w:hAnsi="Times New Roman" w:cs="Times New Roman"/>
                <w:sz w:val="28"/>
                <w:szCs w:val="28"/>
              </w:rPr>
              <w:t>Учить понимать образное содержание и идею сказки, передавать структуру сказки с помощью моделирования, замечать и понимать образные слова и выражения в тексте; развивать творческое воображение; воспитывать умение различать добрых и злых героев.</w:t>
            </w:r>
          </w:p>
          <w:p w:rsidR="00FD17BE" w:rsidRPr="000A711A" w:rsidRDefault="00FD17BE" w:rsidP="00FD17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Листы бумаги, книга со сказкой «Гуси-лебеди» с красочными иллюстрациями, карандаши.</w:t>
            </w:r>
          </w:p>
          <w:p w:rsidR="00FD17BE" w:rsidRPr="000A711A" w:rsidRDefault="00FD17BE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D5" w:rsidRPr="000A711A" w:rsidRDefault="00FD17BE" w:rsidP="006F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Ушакова Н.</w:t>
            </w:r>
            <w:r w:rsidR="006F2A4C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О.С., </w:t>
            </w:r>
            <w:proofErr w:type="spellStart"/>
            <w:r w:rsidR="006F2A4C" w:rsidRPr="000A711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="006F2A4C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В. Знакомим с литературой детей 3-5 лет. Конспекты занятий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40AF" w:rsidRPr="000A711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9" w:type="dxa"/>
          </w:tcPr>
          <w:p w:rsidR="003203AD" w:rsidRPr="000A711A" w:rsidRDefault="00750A5A" w:rsidP="003203AD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color w:val="FF0000"/>
                <w:sz w:val="28"/>
                <w:szCs w:val="28"/>
                <w:bdr w:val="none" w:sz="0" w:space="0" w:color="auto" w:frame="1"/>
              </w:rPr>
            </w:pPr>
            <w:r w:rsidRPr="000A711A">
              <w:rPr>
                <w:rStyle w:val="a6"/>
                <w:color w:val="FF0000"/>
                <w:sz w:val="28"/>
                <w:szCs w:val="28"/>
                <w:bdr w:val="none" w:sz="0" w:space="0" w:color="auto" w:frame="1"/>
              </w:rPr>
              <w:t>1.</w:t>
            </w:r>
            <w:r w:rsidR="003203AD" w:rsidRPr="000A711A">
              <w:rPr>
                <w:rStyle w:val="a6"/>
                <w:color w:val="FF0000"/>
                <w:sz w:val="28"/>
                <w:szCs w:val="28"/>
                <w:bdr w:val="none" w:sz="0" w:space="0" w:color="auto" w:frame="1"/>
              </w:rPr>
              <w:t>Рассказывание русской народной сказки «Лисичка со скалочкой».</w:t>
            </w:r>
          </w:p>
          <w:p w:rsidR="00147117" w:rsidRPr="000A711A" w:rsidRDefault="00750A5A" w:rsidP="0014711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0A711A">
              <w:rPr>
                <w:b/>
                <w:color w:val="111111"/>
                <w:sz w:val="28"/>
                <w:szCs w:val="28"/>
              </w:rPr>
              <w:t xml:space="preserve">2. </w:t>
            </w:r>
            <w:r w:rsidR="00147117" w:rsidRPr="000A711A">
              <w:rPr>
                <w:b/>
                <w:color w:val="111111"/>
                <w:sz w:val="28"/>
                <w:szCs w:val="28"/>
              </w:rPr>
              <w:t>дидактическая игра «Закончи фразу из сказки»</w:t>
            </w:r>
          </w:p>
          <w:p w:rsidR="003203AD" w:rsidRPr="000A711A" w:rsidRDefault="00750A5A" w:rsidP="0014711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A711A">
              <w:rPr>
                <w:b/>
                <w:sz w:val="28"/>
                <w:szCs w:val="28"/>
              </w:rPr>
              <w:t>Задачи:</w:t>
            </w:r>
            <w:r w:rsidR="003203AD" w:rsidRPr="000A711A">
              <w:rPr>
                <w:color w:val="111111"/>
                <w:sz w:val="28"/>
                <w:szCs w:val="28"/>
              </w:rPr>
              <w:t> Воспитывать эмоционально-образное восприятие содержания сказки; учить понимать и оценивать характер и поступки героев; подвести к пониманию жанровых особенностей сказки.</w:t>
            </w:r>
          </w:p>
          <w:p w:rsidR="003203AD" w:rsidRPr="000A711A" w:rsidRDefault="003203AD" w:rsidP="003203AD">
            <w:pPr>
              <w:pStyle w:val="a5"/>
              <w:shd w:val="clear" w:color="auto" w:fill="FFFFFF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 w:rsidRPr="000A711A">
              <w:rPr>
                <w:b/>
                <w:sz w:val="28"/>
                <w:szCs w:val="28"/>
              </w:rPr>
              <w:t xml:space="preserve">Материал </w:t>
            </w:r>
            <w:proofErr w:type="gramStart"/>
            <w:r w:rsidRPr="000A711A">
              <w:rPr>
                <w:sz w:val="28"/>
                <w:szCs w:val="28"/>
              </w:rPr>
              <w:t>:</w:t>
            </w:r>
            <w:r w:rsidRPr="000A711A">
              <w:rPr>
                <w:color w:val="111111"/>
                <w:sz w:val="28"/>
                <w:szCs w:val="28"/>
              </w:rPr>
              <w:t>Р</w:t>
            </w:r>
            <w:proofErr w:type="gramEnd"/>
            <w:r w:rsidRPr="000A711A">
              <w:rPr>
                <w:color w:val="111111"/>
                <w:sz w:val="28"/>
                <w:szCs w:val="28"/>
              </w:rPr>
              <w:t>ассказывание сказки воспитателем.</w:t>
            </w:r>
            <w:r w:rsidR="007C1A61" w:rsidRPr="000A711A">
              <w:rPr>
                <w:color w:val="111111"/>
                <w:sz w:val="28"/>
                <w:szCs w:val="28"/>
              </w:rPr>
              <w:t xml:space="preserve"> </w:t>
            </w:r>
            <w:r w:rsidRPr="000A711A">
              <w:rPr>
                <w:color w:val="111111"/>
                <w:sz w:val="28"/>
                <w:szCs w:val="28"/>
              </w:rPr>
              <w:t>Проговаривание. Использование иллюстраций</w:t>
            </w:r>
          </w:p>
          <w:p w:rsidR="003203AD" w:rsidRPr="000A711A" w:rsidRDefault="003203AD" w:rsidP="003203AD">
            <w:pPr>
              <w:pStyle w:val="a5"/>
              <w:shd w:val="clear" w:color="auto" w:fill="FFFFFF"/>
              <w:spacing w:before="251" w:beforeAutospacing="0" w:after="251" w:afterAutospacing="0"/>
              <w:rPr>
                <w:sz w:val="28"/>
                <w:szCs w:val="28"/>
              </w:rPr>
            </w:pPr>
          </w:p>
          <w:p w:rsidR="003203AD" w:rsidRPr="000A711A" w:rsidRDefault="003203AD" w:rsidP="003203AD">
            <w:pPr>
              <w:pStyle w:val="a5"/>
              <w:shd w:val="clear" w:color="auto" w:fill="FFFFFF"/>
              <w:spacing w:before="251" w:beforeAutospacing="0" w:after="251" w:afterAutospacing="0"/>
              <w:rPr>
                <w:sz w:val="28"/>
                <w:szCs w:val="28"/>
              </w:rPr>
            </w:pPr>
          </w:p>
          <w:p w:rsidR="006F2A4C" w:rsidRPr="000A711A" w:rsidRDefault="006F2A4C" w:rsidP="003203AD">
            <w:pPr>
              <w:pStyle w:val="a5"/>
              <w:shd w:val="clear" w:color="auto" w:fill="FFFFFF"/>
              <w:spacing w:before="251" w:beforeAutospacing="0" w:after="251" w:afterAutospacing="0"/>
              <w:rPr>
                <w:sz w:val="28"/>
                <w:szCs w:val="28"/>
              </w:rPr>
            </w:pPr>
          </w:p>
          <w:p w:rsidR="006F2A4C" w:rsidRPr="000A711A" w:rsidRDefault="006F2A4C" w:rsidP="003203AD">
            <w:pPr>
              <w:pStyle w:val="a5"/>
              <w:shd w:val="clear" w:color="auto" w:fill="FFFFFF"/>
              <w:spacing w:before="251" w:beforeAutospacing="0" w:after="251" w:afterAutospacing="0"/>
              <w:rPr>
                <w:sz w:val="28"/>
                <w:szCs w:val="28"/>
              </w:rPr>
            </w:pPr>
          </w:p>
          <w:p w:rsidR="004176D5" w:rsidRPr="000A711A" w:rsidRDefault="003203AD" w:rsidP="003203AD">
            <w:pPr>
              <w:pStyle w:val="a5"/>
              <w:shd w:val="clear" w:color="auto" w:fill="FFFFFF"/>
              <w:spacing w:before="251" w:beforeAutospacing="0" w:after="251" w:afterAutospacing="0"/>
              <w:rPr>
                <w:sz w:val="28"/>
                <w:szCs w:val="28"/>
              </w:rPr>
            </w:pPr>
            <w:r w:rsidRPr="000A711A">
              <w:rPr>
                <w:sz w:val="28"/>
                <w:szCs w:val="28"/>
              </w:rPr>
              <w:t xml:space="preserve">Ушакова О.С., </w:t>
            </w:r>
            <w:proofErr w:type="spellStart"/>
            <w:r w:rsidRPr="000A711A">
              <w:rPr>
                <w:sz w:val="28"/>
                <w:szCs w:val="28"/>
              </w:rPr>
              <w:t>Гавриш</w:t>
            </w:r>
            <w:proofErr w:type="spellEnd"/>
            <w:r w:rsidRPr="000A711A">
              <w:rPr>
                <w:sz w:val="28"/>
                <w:szCs w:val="28"/>
              </w:rPr>
              <w:t xml:space="preserve"> Н.В. Знакомим с литературой детей 3-5 лет. Конспекты занятий</w:t>
            </w:r>
            <w:proofErr w:type="gramStart"/>
            <w:r w:rsidRPr="000A711A">
              <w:rPr>
                <w:sz w:val="28"/>
                <w:szCs w:val="28"/>
              </w:rPr>
              <w:t>.с</w:t>
            </w:r>
            <w:proofErr w:type="gramEnd"/>
            <w:r w:rsidRPr="000A711A">
              <w:rPr>
                <w:sz w:val="28"/>
                <w:szCs w:val="28"/>
              </w:rPr>
              <w:t>.54</w:t>
            </w:r>
          </w:p>
        </w:tc>
      </w:tr>
    </w:tbl>
    <w:p w:rsidR="00FD17BE" w:rsidRPr="000A711A" w:rsidRDefault="00FD17BE">
      <w:pPr>
        <w:rPr>
          <w:rFonts w:ascii="Times New Roman" w:hAnsi="Times New Roman" w:cs="Times New Roman"/>
          <w:sz w:val="28"/>
          <w:szCs w:val="28"/>
        </w:rPr>
      </w:pPr>
    </w:p>
    <w:p w:rsidR="00FD17BE" w:rsidRPr="000A711A" w:rsidRDefault="00FD17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72"/>
        <w:gridCol w:w="3955"/>
        <w:gridCol w:w="3973"/>
        <w:gridCol w:w="4020"/>
      </w:tblGrid>
      <w:tr w:rsidR="007841CB" w:rsidRPr="000A711A" w:rsidTr="00FD17BE">
        <w:trPr>
          <w:trHeight w:val="1122"/>
        </w:trPr>
        <w:tc>
          <w:tcPr>
            <w:tcW w:w="4178" w:type="dxa"/>
          </w:tcPr>
          <w:p w:rsidR="00FD17BE" w:rsidRPr="000A711A" w:rsidRDefault="00FD17BE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«Домашние животные»</w:t>
            </w:r>
          </w:p>
          <w:p w:rsidR="00FD17BE" w:rsidRPr="000A711A" w:rsidRDefault="00FD17BE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Ноябрь 1 неделя</w:t>
            </w:r>
          </w:p>
        </w:tc>
        <w:tc>
          <w:tcPr>
            <w:tcW w:w="4178" w:type="dxa"/>
          </w:tcPr>
          <w:p w:rsidR="00FD17BE" w:rsidRPr="000A711A" w:rsidRDefault="00FD17BE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«Птицы»</w:t>
            </w:r>
          </w:p>
          <w:p w:rsidR="00FD17BE" w:rsidRPr="000A711A" w:rsidRDefault="00FD17BE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Ноябрь 2 неделя</w:t>
            </w:r>
          </w:p>
        </w:tc>
        <w:tc>
          <w:tcPr>
            <w:tcW w:w="4179" w:type="dxa"/>
          </w:tcPr>
          <w:p w:rsidR="00FD17BE" w:rsidRPr="000A711A" w:rsidRDefault="00FD17BE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«Профессии»</w:t>
            </w:r>
          </w:p>
          <w:p w:rsidR="00FD17BE" w:rsidRPr="000A711A" w:rsidRDefault="00FD17BE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Ноябрь 3 неделя</w:t>
            </w:r>
          </w:p>
        </w:tc>
        <w:tc>
          <w:tcPr>
            <w:tcW w:w="4179" w:type="dxa"/>
          </w:tcPr>
          <w:p w:rsidR="00FD17BE" w:rsidRPr="000A711A" w:rsidRDefault="00FD17BE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«Детский сад»</w:t>
            </w:r>
          </w:p>
          <w:p w:rsidR="00FD17BE" w:rsidRPr="000A711A" w:rsidRDefault="00FD17BE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Ноябрь 4 неделя</w:t>
            </w:r>
          </w:p>
        </w:tc>
      </w:tr>
      <w:tr w:rsidR="007841CB" w:rsidRPr="000A711A" w:rsidTr="00FD17BE">
        <w:trPr>
          <w:trHeight w:val="2118"/>
        </w:trPr>
        <w:tc>
          <w:tcPr>
            <w:tcW w:w="4178" w:type="dxa"/>
          </w:tcPr>
          <w:p w:rsidR="00FD17BE" w:rsidRPr="000A711A" w:rsidRDefault="00750A5A" w:rsidP="00FD17BE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DA1414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Рассказывание </w:t>
            </w:r>
            <w:r w:rsidR="00FD17BE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русской народной сказки «Зимовье зверей».</w:t>
            </w:r>
          </w:p>
          <w:p w:rsidR="00CD7511" w:rsidRPr="000A711A" w:rsidRDefault="00750A5A" w:rsidP="001F703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D7511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«Слова- загадки»</w:t>
            </w:r>
          </w:p>
          <w:p w:rsidR="001F7036" w:rsidRPr="000A711A" w:rsidRDefault="00CD7511" w:rsidP="001F70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Задачи.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036" w:rsidRPr="000A711A">
              <w:rPr>
                <w:rFonts w:ascii="Times New Roman" w:hAnsi="Times New Roman" w:cs="Times New Roman"/>
                <w:sz w:val="28"/>
                <w:szCs w:val="28"/>
              </w:rPr>
              <w:t>Учить понимать и оценивать характеры героев, передавать интонацией и голосом характеры персонажей; подвести к пониманию образного содержания пословиц; воспитывать любовь к сказкам.</w:t>
            </w:r>
          </w:p>
          <w:p w:rsidR="00FD17BE" w:rsidRPr="000A711A" w:rsidRDefault="001F7036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17BE" w:rsidRPr="000A711A" w:rsidRDefault="001F7036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Куклы настольного театра к сказке «Зимовье зверей», ширма; листы бумаги, карандаши.</w:t>
            </w:r>
          </w:p>
          <w:p w:rsidR="00FD17BE" w:rsidRPr="000A711A" w:rsidRDefault="00FD17BE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О.С.,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Н.В. Знакомим с литературой детей </w:t>
            </w:r>
            <w:r w:rsidR="00CD7511" w:rsidRPr="000A711A">
              <w:rPr>
                <w:rFonts w:ascii="Times New Roman" w:hAnsi="Times New Roman" w:cs="Times New Roman"/>
                <w:sz w:val="28"/>
                <w:szCs w:val="28"/>
              </w:rPr>
              <w:t>3-5 лет. Конспекты занятий</w:t>
            </w:r>
            <w:proofErr w:type="gramStart"/>
            <w:r w:rsidR="00CD7511"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D7511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D7511" w:rsidRPr="000A71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D7511" w:rsidRPr="000A711A">
              <w:rPr>
                <w:rFonts w:ascii="Times New Roman" w:hAnsi="Times New Roman" w:cs="Times New Roman"/>
                <w:sz w:val="28"/>
                <w:szCs w:val="28"/>
              </w:rPr>
              <w:t>.71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1F7036" w:rsidRPr="000A711A" w:rsidRDefault="004D0F1C" w:rsidP="001F703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1.Пересказ Л. Н. Толстой «Хотела галка пить»</w:t>
            </w:r>
          </w:p>
          <w:p w:rsidR="00DA1414" w:rsidRPr="000A711A" w:rsidRDefault="004D0F1C" w:rsidP="001F7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A1414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Игра «один – много»</w:t>
            </w:r>
          </w:p>
          <w:p w:rsidR="001F7036" w:rsidRPr="000A711A" w:rsidRDefault="00DA1414" w:rsidP="001F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Задачи. </w:t>
            </w:r>
            <w:r w:rsidR="001F7036" w:rsidRPr="000A711A">
              <w:rPr>
                <w:rFonts w:ascii="Times New Roman" w:hAnsi="Times New Roman" w:cs="Times New Roman"/>
                <w:sz w:val="28"/>
                <w:szCs w:val="28"/>
              </w:rPr>
              <w:t>Учить воспринимать языковые и художественные особенности поэтического текста; развивать умение отвечать на вопросы по содержанию; воспитывать бережное отношение к своему здоровью.</w:t>
            </w:r>
          </w:p>
          <w:p w:rsidR="001F7036" w:rsidRPr="000A711A" w:rsidRDefault="001F7036" w:rsidP="001F7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оборудование:</w:t>
            </w:r>
          </w:p>
          <w:p w:rsidR="001F7036" w:rsidRPr="000A711A" w:rsidRDefault="004D0F1C" w:rsidP="001F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 птиц, камешки, чашка с водой.</w:t>
            </w:r>
          </w:p>
          <w:p w:rsidR="001F7036" w:rsidRPr="000A711A" w:rsidRDefault="00960077" w:rsidP="001F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Портрет автора</w:t>
            </w:r>
          </w:p>
          <w:p w:rsidR="001F7036" w:rsidRPr="000A711A" w:rsidRDefault="001F7036" w:rsidP="001F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036" w:rsidRPr="000A711A" w:rsidRDefault="001F7036" w:rsidP="001F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036" w:rsidRPr="000A711A" w:rsidRDefault="001F7036" w:rsidP="001F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036" w:rsidRPr="000A711A" w:rsidRDefault="001F7036" w:rsidP="001F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036" w:rsidRPr="000A711A" w:rsidRDefault="001F7036" w:rsidP="001F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036" w:rsidRPr="000A711A" w:rsidRDefault="001F7036" w:rsidP="001F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036" w:rsidRPr="000A711A" w:rsidRDefault="001F7036" w:rsidP="001F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CB" w:rsidRPr="000A711A" w:rsidRDefault="007841CB" w:rsidP="004D0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CB" w:rsidRPr="000A711A" w:rsidRDefault="007841CB" w:rsidP="004D0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1C" w:rsidRPr="000A711A" w:rsidRDefault="004D0F1C" w:rsidP="004D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Г.Я.Затулина  «Конспекты комплексных занятий по развитию речи» - стр.134)</w:t>
            </w:r>
            <w:proofErr w:type="gramEnd"/>
          </w:p>
          <w:p w:rsidR="00FD17BE" w:rsidRPr="000A711A" w:rsidRDefault="00FD17BE" w:rsidP="001F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A36CC3" w:rsidRPr="000A711A" w:rsidRDefault="00DA1414" w:rsidP="00A36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="001F7036"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Чтение стихотворения С. Михалкова «Дядя Степа».</w:t>
            </w:r>
            <w:r w:rsidR="00A36CC3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7BE" w:rsidRPr="000A711A" w:rsidRDefault="001F703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DA1414" w:rsidRPr="000A711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2.</w:t>
            </w:r>
            <w:r w:rsidR="00104A4D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Инсценировка отрывка.</w:t>
            </w:r>
            <w:r w:rsidR="00104A4D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1414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Задачи.  </w:t>
            </w:r>
            <w:r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 детей чувствовать и понимать характер образов произведений, взаимосвязь описанного с реальностью; развивать способность замечать особенности поэтического строя, языка стихотворения; учить понимать переносное значение метафор, фразеологизмов. Упражнение «Скажи по-другому». Разъяснение слова «каланча».</w:t>
            </w:r>
          </w:p>
          <w:p w:rsidR="001F7036" w:rsidRPr="000A711A" w:rsidRDefault="008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оборудование:</w:t>
            </w:r>
          </w:p>
          <w:p w:rsidR="00806DD0" w:rsidRPr="000A711A" w:rsidRDefault="00806DD0" w:rsidP="008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иллюстрации к стихотворению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60077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60077" w:rsidRPr="000A71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60077" w:rsidRPr="000A711A">
              <w:rPr>
                <w:rFonts w:ascii="Times New Roman" w:hAnsi="Times New Roman" w:cs="Times New Roman"/>
                <w:sz w:val="28"/>
                <w:szCs w:val="28"/>
              </w:rPr>
              <w:t>ортрет автора</w:t>
            </w:r>
          </w:p>
          <w:p w:rsidR="00806DD0" w:rsidRPr="000A711A" w:rsidRDefault="00806DD0" w:rsidP="0080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036" w:rsidRPr="000A711A" w:rsidRDefault="001F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036" w:rsidRPr="000A711A" w:rsidRDefault="001F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036" w:rsidRPr="000A711A" w:rsidRDefault="001F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46" w:rsidRPr="000A711A" w:rsidRDefault="00296246" w:rsidP="00FB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(Г.Я.Затулина  «Конспекты комплексных занятий по развитию речи» - стр.79)</w:t>
            </w:r>
          </w:p>
          <w:p w:rsidR="001F7036" w:rsidRPr="000A711A" w:rsidRDefault="001F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D17BE" w:rsidRPr="000A711A" w:rsidRDefault="007841CB" w:rsidP="00FD17B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1F7036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Заучивание</w:t>
            </w:r>
            <w:r w:rsidRPr="000A71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Я. Аким. «Первый снег»;</w:t>
            </w:r>
          </w:p>
          <w:p w:rsidR="007841CB" w:rsidRPr="000A711A" w:rsidRDefault="007841CB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04A4D">
              <w:rPr>
                <w:rFonts w:ascii="Times New Roman" w:hAnsi="Times New Roman" w:cs="Times New Roman"/>
                <w:b/>
                <w:sz w:val="28"/>
                <w:szCs w:val="28"/>
              </w:rPr>
              <w:t>Расматривание иллюстраций</w:t>
            </w:r>
            <w:proofErr w:type="gramStart"/>
            <w:r w:rsidR="00104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104A4D">
              <w:rPr>
                <w:rFonts w:ascii="Times New Roman" w:hAnsi="Times New Roman" w:cs="Times New Roman"/>
                <w:b/>
                <w:sz w:val="28"/>
                <w:szCs w:val="28"/>
              </w:rPr>
              <w:t>картин о зиме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7BE" w:rsidRPr="000A711A" w:rsidRDefault="007841CB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Задачи.  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стихотворением, учить его наизусть. Учить отвечать на вопросы по содержанию. </w:t>
            </w:r>
            <w:r w:rsidR="00FD17BE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</w:t>
            </w:r>
            <w:r w:rsidR="00FD17BE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:, 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Иллюстрации о зиме, снеге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D17BE" w:rsidRPr="000A71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FD17BE" w:rsidRPr="000A711A">
              <w:rPr>
                <w:rFonts w:ascii="Times New Roman" w:hAnsi="Times New Roman" w:cs="Times New Roman"/>
                <w:sz w:val="28"/>
                <w:szCs w:val="28"/>
              </w:rPr>
              <w:t>исты бумаги, карандаши.</w:t>
            </w:r>
          </w:p>
          <w:p w:rsidR="00FD17BE" w:rsidRPr="000A711A" w:rsidRDefault="00960077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нематаблица</w:t>
            </w:r>
            <w:proofErr w:type="spellEnd"/>
          </w:p>
          <w:p w:rsidR="00FD17BE" w:rsidRPr="000A711A" w:rsidRDefault="00FD17BE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 w:rsidP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BE" w:rsidRPr="000A711A" w:rsidRDefault="00FD17BE" w:rsidP="00A36C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CB" w:rsidRPr="000A711A" w:rsidRDefault="007841CB" w:rsidP="00784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CB" w:rsidRPr="000A711A" w:rsidRDefault="007841CB" w:rsidP="00784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CB" w:rsidRPr="000A711A" w:rsidRDefault="007841CB" w:rsidP="00784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CB" w:rsidRPr="000A711A" w:rsidRDefault="007841CB" w:rsidP="00784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CB" w:rsidRPr="000A711A" w:rsidRDefault="007841CB" w:rsidP="00784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CB" w:rsidRPr="000A711A" w:rsidRDefault="007841CB" w:rsidP="00784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CB" w:rsidRPr="000A711A" w:rsidRDefault="007841CB" w:rsidP="00784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CB" w:rsidRPr="000A711A" w:rsidRDefault="007841CB" w:rsidP="00784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CB" w:rsidRPr="000A711A" w:rsidRDefault="007841CB" w:rsidP="00784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Г.Я.Затулина  «Конспекты комплексных занятий по развитию речи» - стр.56)</w:t>
            </w:r>
            <w:proofErr w:type="gramEnd"/>
          </w:p>
          <w:p w:rsidR="00FD17BE" w:rsidRPr="000A711A" w:rsidRDefault="00FD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7BE" w:rsidRPr="000A711A" w:rsidRDefault="00FD17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79"/>
        <w:gridCol w:w="3617"/>
        <w:gridCol w:w="3506"/>
        <w:gridCol w:w="3418"/>
      </w:tblGrid>
      <w:tr w:rsidR="00513D07" w:rsidRPr="000A711A" w:rsidTr="00A95A0B">
        <w:trPr>
          <w:trHeight w:val="981"/>
        </w:trPr>
        <w:tc>
          <w:tcPr>
            <w:tcW w:w="4178" w:type="dxa"/>
          </w:tcPr>
          <w:p w:rsidR="00A95A0B" w:rsidRPr="000A711A" w:rsidRDefault="00A95A0B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«Начало зимы»</w:t>
            </w:r>
          </w:p>
          <w:p w:rsidR="00A95A0B" w:rsidRPr="000A711A" w:rsidRDefault="00A95A0B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Декабрь 1 неделя</w:t>
            </w:r>
          </w:p>
        </w:tc>
        <w:tc>
          <w:tcPr>
            <w:tcW w:w="4178" w:type="dxa"/>
          </w:tcPr>
          <w:p w:rsidR="00A95A0B" w:rsidRPr="000A711A" w:rsidRDefault="00A95A0B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«Дикие животные»</w:t>
            </w:r>
          </w:p>
          <w:p w:rsidR="00A95A0B" w:rsidRPr="000A711A" w:rsidRDefault="00A95A0B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Декабрь 2 неделя</w:t>
            </w:r>
          </w:p>
        </w:tc>
        <w:tc>
          <w:tcPr>
            <w:tcW w:w="4179" w:type="dxa"/>
          </w:tcPr>
          <w:p w:rsidR="00A95A0B" w:rsidRPr="000A711A" w:rsidRDefault="00A95A0B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«Мой дом, мой город»</w:t>
            </w:r>
          </w:p>
          <w:p w:rsidR="00A95A0B" w:rsidRPr="000A711A" w:rsidRDefault="00A95A0B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Декабрь 3 неделя</w:t>
            </w:r>
          </w:p>
        </w:tc>
        <w:tc>
          <w:tcPr>
            <w:tcW w:w="4179" w:type="dxa"/>
          </w:tcPr>
          <w:p w:rsidR="00A95A0B" w:rsidRPr="000A711A" w:rsidRDefault="00A95A0B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«Моя родина Россия»</w:t>
            </w:r>
          </w:p>
          <w:p w:rsidR="00A95A0B" w:rsidRPr="000A711A" w:rsidRDefault="00A95A0B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Декабрь 4 неделя</w:t>
            </w:r>
          </w:p>
        </w:tc>
      </w:tr>
      <w:tr w:rsidR="00513D07" w:rsidRPr="000A711A" w:rsidTr="00A95A0B">
        <w:trPr>
          <w:trHeight w:val="3961"/>
        </w:trPr>
        <w:tc>
          <w:tcPr>
            <w:tcW w:w="4178" w:type="dxa"/>
          </w:tcPr>
          <w:p w:rsidR="00DC3130" w:rsidRPr="000A711A" w:rsidRDefault="007841CB" w:rsidP="00DC3130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561D11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C3130"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Заучивание стихотворения В</w:t>
            </w:r>
            <w:r w:rsidR="00DC3130" w:rsidRPr="000A711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. </w:t>
            </w:r>
            <w:r w:rsidR="00DC3130"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Орлова </w:t>
            </w:r>
            <w:r w:rsidR="00DC3130" w:rsidRPr="000A711A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DC3130" w:rsidRPr="000A711A">
              <w:rPr>
                <w:rStyle w:val="a6"/>
                <w:rFonts w:ascii="Times New Roman" w:hAnsi="Times New Roman" w:cs="Times New Roman"/>
                <w:iCs/>
                <w:color w:val="FF0000"/>
                <w:sz w:val="28"/>
                <w:szCs w:val="28"/>
                <w:bdr w:val="none" w:sz="0" w:space="0" w:color="auto" w:frame="1"/>
              </w:rPr>
              <w:t>Почему медведь зимой спит</w:t>
            </w:r>
            <w:r w:rsidR="00DC3130" w:rsidRPr="000A711A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?»</w:t>
            </w:r>
          </w:p>
          <w:p w:rsidR="00513D07" w:rsidRPr="000A711A" w:rsidRDefault="00513D07" w:rsidP="00DC313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A711A">
              <w:rPr>
                <w:b/>
                <w:color w:val="111111"/>
                <w:sz w:val="28"/>
                <w:szCs w:val="28"/>
              </w:rPr>
              <w:t>2.Обыгрывание </w:t>
            </w:r>
            <w:r w:rsidRPr="000A711A">
              <w:rPr>
                <w:b/>
                <w:bCs/>
                <w:color w:val="111111"/>
                <w:sz w:val="28"/>
                <w:szCs w:val="28"/>
              </w:rPr>
              <w:t>стихотворения </w:t>
            </w:r>
            <w:r w:rsidRPr="000A711A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0A711A">
              <w:rPr>
                <w:b/>
                <w:bCs/>
                <w:iCs/>
                <w:color w:val="111111"/>
                <w:sz w:val="28"/>
                <w:szCs w:val="28"/>
              </w:rPr>
              <w:t>Почему медведь зимой спит</w:t>
            </w:r>
            <w:r w:rsidRPr="000A711A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  <w:r w:rsidRPr="000A711A">
              <w:rPr>
                <w:color w:val="111111"/>
                <w:sz w:val="28"/>
                <w:szCs w:val="28"/>
              </w:rPr>
              <w:t>.</w:t>
            </w:r>
          </w:p>
          <w:p w:rsidR="00DC3130" w:rsidRPr="000A711A" w:rsidRDefault="00561D11" w:rsidP="00DC313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0A711A">
              <w:rPr>
                <w:sz w:val="28"/>
                <w:szCs w:val="28"/>
              </w:rPr>
              <w:t xml:space="preserve"> </w:t>
            </w:r>
            <w:r w:rsidR="00960077" w:rsidRPr="000A711A">
              <w:rPr>
                <w:b/>
                <w:sz w:val="28"/>
                <w:szCs w:val="28"/>
              </w:rPr>
              <w:t>Задачи</w:t>
            </w:r>
            <w:r w:rsidR="00DC3130" w:rsidRPr="000A711A">
              <w:rPr>
                <w:b/>
                <w:sz w:val="28"/>
                <w:szCs w:val="28"/>
              </w:rPr>
              <w:t>:</w:t>
            </w:r>
            <w:r w:rsidR="00DC3130" w:rsidRPr="000A711A">
              <w:rPr>
                <w:color w:val="111111"/>
                <w:sz w:val="28"/>
                <w:szCs w:val="28"/>
              </w:rPr>
              <w:t xml:space="preserve"> способствовать формированию умения вести диалог с педагогом, помочь научиться отвечать на вопросы по содержанию, </w:t>
            </w:r>
            <w:r w:rsidR="00DC3130" w:rsidRPr="000A711A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используя строки из текста</w:t>
            </w:r>
            <w:r w:rsidR="00DC3130" w:rsidRPr="000A711A">
              <w:rPr>
                <w:b/>
                <w:color w:val="111111"/>
                <w:sz w:val="28"/>
                <w:szCs w:val="28"/>
              </w:rPr>
              <w:t>.</w:t>
            </w:r>
          </w:p>
          <w:p w:rsidR="00DC3130" w:rsidRPr="000A711A" w:rsidRDefault="00DC3130" w:rsidP="00DC313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0A711A">
              <w:rPr>
                <w:color w:val="111111"/>
                <w:sz w:val="28"/>
                <w:szCs w:val="28"/>
              </w:rPr>
              <w:t>создать внутреннюю мотивацию у детей к прослушиванию </w:t>
            </w:r>
            <w:r w:rsidRPr="000A711A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стихотворения В</w:t>
            </w:r>
            <w:r w:rsidRPr="000A711A">
              <w:rPr>
                <w:b/>
                <w:color w:val="111111"/>
                <w:sz w:val="28"/>
                <w:szCs w:val="28"/>
              </w:rPr>
              <w:t>. </w:t>
            </w:r>
            <w:r w:rsidRPr="000A711A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Орлова </w:t>
            </w:r>
            <w:r w:rsidRPr="000A711A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0A711A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Почему медведь зимой спит</w:t>
            </w:r>
            <w:r w:rsidRPr="000A711A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  <w:r w:rsidRPr="000A711A">
              <w:rPr>
                <w:color w:val="111111"/>
                <w:sz w:val="28"/>
                <w:szCs w:val="28"/>
              </w:rPr>
              <w:t xml:space="preserve"> Вызвать интерес к поэзии, пробудить эстетические чувства; способствовать </w:t>
            </w:r>
          </w:p>
          <w:p w:rsidR="00561D11" w:rsidRPr="000A711A" w:rsidRDefault="00960077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D11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561D11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C3130" w:rsidRPr="000A711A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мнемотаблицы</w:t>
            </w:r>
            <w:proofErr w:type="spellEnd"/>
            <w:r w:rsidR="00DC3130" w:rsidRPr="000A71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DC3130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Волшебная книга, игрушка мишка</w:t>
            </w:r>
          </w:p>
          <w:p w:rsidR="00561D11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61" w:rsidRPr="000A711A" w:rsidRDefault="007C1A6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61" w:rsidRPr="000A711A" w:rsidRDefault="007C1A6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61" w:rsidRPr="000A711A" w:rsidRDefault="007C1A6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61" w:rsidRPr="000A711A" w:rsidRDefault="007C1A6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A0B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О.С.,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Н.В. Знакомим с литературой детей </w:t>
            </w:r>
            <w:r w:rsidR="007841CB" w:rsidRPr="000A711A">
              <w:rPr>
                <w:rFonts w:ascii="Times New Roman" w:hAnsi="Times New Roman" w:cs="Times New Roman"/>
                <w:sz w:val="28"/>
                <w:szCs w:val="28"/>
              </w:rPr>
              <w:t>3-5 лет. Конспекты занятий</w:t>
            </w:r>
            <w:proofErr w:type="gramStart"/>
            <w:r w:rsidR="007841CB"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841CB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41CB" w:rsidRPr="000A71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841CB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561D11" w:rsidRPr="000A711A" w:rsidRDefault="00960077" w:rsidP="00513D0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A36CC3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Чтение рассказов </w:t>
            </w:r>
            <w:r w:rsidR="00561D11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«Лесная газета» В.Бианки         </w:t>
            </w:r>
          </w:p>
          <w:p w:rsidR="00561D11" w:rsidRPr="000A711A" w:rsidRDefault="00960077" w:rsidP="0056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13D07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Загадки о животных </w:t>
            </w:r>
            <w:r w:rsidR="00577F10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="00577F10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513D07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561D11" w:rsidRPr="000A71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61D11" w:rsidRPr="000A711A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отвечать на вопросы, употребляя в речи простейшие виды сложносочиненных и сложноподчиненных предложений.</w:t>
            </w:r>
          </w:p>
          <w:p w:rsidR="00561D11" w:rsidRPr="000A711A" w:rsidRDefault="00561D11" w:rsidP="0056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жизни зверей зимой, как они готовятся к зиме.</w:t>
            </w:r>
          </w:p>
          <w:p w:rsidR="00561D11" w:rsidRPr="000A711A" w:rsidRDefault="00561D11" w:rsidP="0056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память воображение, познавательные интересы.</w:t>
            </w:r>
          </w:p>
          <w:p w:rsidR="00561D11" w:rsidRPr="000A711A" w:rsidRDefault="00561D11" w:rsidP="0056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7C1A61" w:rsidP="007C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: Иллюстрации с зимними пейзажами, животными.</w:t>
            </w:r>
            <w:r w:rsidR="00960077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Портрет автора.</w:t>
            </w:r>
          </w:p>
          <w:p w:rsidR="00561D11" w:rsidRPr="000A711A" w:rsidRDefault="00561D11" w:rsidP="0056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(Г.Я.Затулина  «Конспекты комплексных занятий по развитию речи» - стр.64)</w:t>
            </w:r>
          </w:p>
          <w:p w:rsidR="00A95A0B" w:rsidRPr="000A711A" w:rsidRDefault="00A95A0B" w:rsidP="00A36C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561D11" w:rsidRPr="000A711A" w:rsidRDefault="00577F10" w:rsidP="00561D1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1.Пересказ </w:t>
            </w:r>
            <w:r w:rsidR="00960077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мордовской народной</w:t>
            </w:r>
            <w:r w:rsidR="00A36CC3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сказки </w:t>
            </w:r>
            <w:r w:rsidR="00561D11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«Как собака друга искала» </w:t>
            </w:r>
          </w:p>
          <w:p w:rsidR="00577F10" w:rsidRPr="000A711A" w:rsidRDefault="00577F10" w:rsidP="00561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13D07" w:rsidRPr="000A711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Поговорки о дружбе.</w:t>
            </w:r>
          </w:p>
          <w:p w:rsidR="00561D11" w:rsidRPr="000A711A" w:rsidRDefault="00577F10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561D11" w:rsidRPr="000A71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61D11" w:rsidRPr="000A711A">
              <w:rPr>
                <w:rFonts w:ascii="Times New Roman" w:hAnsi="Times New Roman" w:cs="Times New Roman"/>
                <w:sz w:val="28"/>
                <w:szCs w:val="28"/>
              </w:rPr>
              <w:t>ознакомить детей с новой сказкой, учить отвечать на вопросы по содержанию.</w:t>
            </w:r>
          </w:p>
          <w:p w:rsidR="00561D11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Развивать память, воображение, умение использовать в  речи однородные члены предложения.</w:t>
            </w:r>
          </w:p>
          <w:p w:rsidR="00561D11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сказкам разных народов, дружеские взаимоотношения.</w:t>
            </w:r>
          </w:p>
          <w:p w:rsidR="00561D11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61" w:rsidRPr="000A711A" w:rsidRDefault="007C1A61" w:rsidP="007C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лист бумаги, карандаши.</w:t>
            </w:r>
            <w:r w:rsidR="00577F10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по сказке.</w:t>
            </w:r>
          </w:p>
          <w:p w:rsidR="00561D11" w:rsidRPr="000A711A" w:rsidRDefault="00561D11" w:rsidP="0056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(Г.Я.Затулина  «Конспекты комплексных занятий по развитию речи» - стр.99)</w:t>
            </w:r>
          </w:p>
          <w:p w:rsidR="00561D11" w:rsidRPr="000A711A" w:rsidRDefault="00561D11" w:rsidP="00561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A0B" w:rsidRPr="000A711A" w:rsidRDefault="00A95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561D11" w:rsidRPr="000A711A" w:rsidRDefault="00577F10" w:rsidP="00577F1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1.Чтение произведений «О Родине»</w:t>
            </w:r>
          </w:p>
          <w:p w:rsidR="000A711A" w:rsidRDefault="00577F10" w:rsidP="00561D11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513D07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D07" w:rsidRPr="000A711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Игра: «Каким должен быть солдат?» </w:t>
            </w:r>
          </w:p>
          <w:p w:rsidR="00561D11" w:rsidRPr="000A711A" w:rsidRDefault="00577F10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понятием Родина через художественные произведения. </w:t>
            </w:r>
            <w:r w:rsidR="00E27C34" w:rsidRPr="000A711A">
              <w:rPr>
                <w:rFonts w:ascii="Times New Roman" w:hAnsi="Times New Roman" w:cs="Times New Roman"/>
                <w:sz w:val="28"/>
                <w:szCs w:val="28"/>
              </w:rPr>
              <w:t>Развивать позна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вательные</w:t>
            </w:r>
            <w:r w:rsidR="00E27C34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интересы детей. Воспитывать любовь к Родине.</w:t>
            </w:r>
          </w:p>
          <w:p w:rsidR="007C1A61" w:rsidRPr="000A711A" w:rsidRDefault="007C1A61" w:rsidP="007C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лист бумаги, карандаши.</w:t>
            </w:r>
            <w:r w:rsidR="00E27C34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о Родине</w:t>
            </w:r>
          </w:p>
          <w:p w:rsidR="007C1A61" w:rsidRPr="000A711A" w:rsidRDefault="007C1A61" w:rsidP="007C1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7C1A61">
            <w:pPr>
              <w:pStyle w:val="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D11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A0B" w:rsidRPr="000A711A" w:rsidRDefault="00561D11" w:rsidP="00561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(Г.Я.Затулина  «Конспекты комплексных занятий по развитию речи» - стр.1</w:t>
            </w:r>
            <w:r w:rsidR="00E27C34" w:rsidRPr="000A711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A95A0B" w:rsidRPr="000A711A" w:rsidRDefault="00A95A0B">
      <w:pPr>
        <w:rPr>
          <w:rFonts w:ascii="Times New Roman" w:hAnsi="Times New Roman" w:cs="Times New Roman"/>
          <w:sz w:val="28"/>
          <w:szCs w:val="28"/>
        </w:rPr>
      </w:pPr>
    </w:p>
    <w:p w:rsidR="00561D11" w:rsidRPr="000A711A" w:rsidRDefault="00561D11">
      <w:pPr>
        <w:rPr>
          <w:rFonts w:ascii="Times New Roman" w:hAnsi="Times New Roman" w:cs="Times New Roman"/>
          <w:sz w:val="28"/>
          <w:szCs w:val="28"/>
        </w:rPr>
      </w:pPr>
    </w:p>
    <w:p w:rsidR="00561D11" w:rsidRPr="000A711A" w:rsidRDefault="00561D11">
      <w:pPr>
        <w:rPr>
          <w:rFonts w:ascii="Times New Roman" w:hAnsi="Times New Roman" w:cs="Times New Roman"/>
          <w:sz w:val="28"/>
          <w:szCs w:val="28"/>
        </w:rPr>
      </w:pPr>
    </w:p>
    <w:p w:rsidR="00561D11" w:rsidRPr="000A711A" w:rsidRDefault="00561D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01"/>
        <w:gridCol w:w="3901"/>
        <w:gridCol w:w="4051"/>
        <w:gridCol w:w="4067"/>
      </w:tblGrid>
      <w:tr w:rsidR="001D306F" w:rsidRPr="000A711A" w:rsidTr="001D306F">
        <w:trPr>
          <w:trHeight w:val="1264"/>
        </w:trPr>
        <w:tc>
          <w:tcPr>
            <w:tcW w:w="4178" w:type="dxa"/>
          </w:tcPr>
          <w:p w:rsidR="001D306F" w:rsidRPr="000A711A" w:rsidRDefault="001D306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178" w:type="dxa"/>
          </w:tcPr>
          <w:p w:rsidR="001D306F" w:rsidRPr="000A711A" w:rsidRDefault="001D306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</w:tcPr>
          <w:p w:rsidR="001D306F" w:rsidRPr="000A711A" w:rsidRDefault="001D306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«Человек»</w:t>
            </w:r>
          </w:p>
          <w:p w:rsidR="001D306F" w:rsidRPr="000A711A" w:rsidRDefault="001D306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Январь 3 неделя</w:t>
            </w:r>
          </w:p>
        </w:tc>
        <w:tc>
          <w:tcPr>
            <w:tcW w:w="4179" w:type="dxa"/>
          </w:tcPr>
          <w:p w:rsidR="001D306F" w:rsidRPr="000A711A" w:rsidRDefault="001D306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«Строительство»</w:t>
            </w:r>
          </w:p>
          <w:p w:rsidR="001D306F" w:rsidRPr="000A711A" w:rsidRDefault="001D306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Январь 4 неделя</w:t>
            </w:r>
          </w:p>
        </w:tc>
      </w:tr>
      <w:tr w:rsidR="001D306F" w:rsidRPr="000A711A" w:rsidTr="001D306F">
        <w:trPr>
          <w:trHeight w:val="3960"/>
        </w:trPr>
        <w:tc>
          <w:tcPr>
            <w:tcW w:w="4178" w:type="dxa"/>
          </w:tcPr>
          <w:p w:rsidR="001D306F" w:rsidRPr="000A711A" w:rsidRDefault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1D306F" w:rsidRPr="000A711A" w:rsidRDefault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296246" w:rsidRPr="000A711A" w:rsidRDefault="00E27C34" w:rsidP="001D306F">
            <w:pPr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="004912CF"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Рассказывание белорусской народной сказки «</w:t>
            </w:r>
            <w:proofErr w:type="spellStart"/>
            <w:r w:rsidR="004912CF"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Жихарка</w:t>
            </w:r>
            <w:proofErr w:type="spellEnd"/>
            <w:r w:rsidR="004912CF" w:rsidRPr="000A711A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».</w:t>
            </w:r>
          </w:p>
          <w:p w:rsidR="00E27C34" w:rsidRPr="000A711A" w:rsidRDefault="00E27C34" w:rsidP="001D306F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2.Давайте пофантазируем. Что делают сейчас герои сказки.</w:t>
            </w:r>
          </w:p>
          <w:p w:rsidR="004912CF" w:rsidRPr="000A711A" w:rsidRDefault="004912C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E27C34" w:rsidRPr="000A71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Задачи. </w:t>
            </w:r>
            <w:r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 детей воспринимать и осознавать образное содержание сказки, замечать образные слова и выражения в тексте; упражнять в подборе синонимов; учить понимать содержание поговорок, придумывать новые эпизоды</w:t>
            </w:r>
          </w:p>
          <w:p w:rsidR="004912CF" w:rsidRPr="000A711A" w:rsidRDefault="004912C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лист бумаги, карандаши.</w:t>
            </w:r>
            <w:r w:rsidR="00E27C34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к сказке</w:t>
            </w:r>
          </w:p>
          <w:p w:rsidR="004912CF" w:rsidRPr="000A711A" w:rsidRDefault="004912C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6F" w:rsidRPr="000A711A" w:rsidRDefault="004912C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О.С.,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Н.В. Знакомим с литературой детей 3-5 лет. Конспекты занятий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74</w:t>
            </w:r>
          </w:p>
        </w:tc>
        <w:tc>
          <w:tcPr>
            <w:tcW w:w="4179" w:type="dxa"/>
          </w:tcPr>
          <w:p w:rsidR="001D306F" w:rsidRPr="000A711A" w:rsidRDefault="00E27C34" w:rsidP="001D306F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1D306F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Заучивание стихотворения А. Введенского «На лыжах»</w:t>
            </w:r>
          </w:p>
          <w:p w:rsidR="00E27C34" w:rsidRPr="000A711A" w:rsidRDefault="00E27C34" w:rsidP="001D306F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2.Рассматривание картинок «зимние забавы»</w:t>
            </w:r>
          </w:p>
          <w:p w:rsidR="001D306F" w:rsidRPr="000A711A" w:rsidRDefault="00E27C34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Задачи. </w:t>
            </w:r>
            <w:r w:rsidR="001D306F" w:rsidRPr="000A711A">
              <w:rPr>
                <w:rFonts w:ascii="Times New Roman" w:hAnsi="Times New Roman" w:cs="Times New Roman"/>
                <w:sz w:val="28"/>
                <w:szCs w:val="28"/>
              </w:rPr>
              <w:t>Учить отвечать на вопросы по содержанию произведения; развивать внимание, память, интонационную выразительность речи; воспитывать интерес к зимним видам спорта.</w:t>
            </w:r>
          </w:p>
          <w:p w:rsidR="001D306F" w:rsidRPr="000A711A" w:rsidRDefault="001D306F" w:rsidP="001D30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с изображением катания на лыжах</w:t>
            </w:r>
          </w:p>
          <w:p w:rsidR="001D306F" w:rsidRPr="000A711A" w:rsidRDefault="001D306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6F" w:rsidRPr="000A711A" w:rsidRDefault="001D306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6F" w:rsidRPr="000A711A" w:rsidRDefault="001D306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6F" w:rsidRPr="000A711A" w:rsidRDefault="001D306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6F" w:rsidRPr="000A711A" w:rsidRDefault="001D306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6F" w:rsidRPr="000A711A" w:rsidRDefault="001D306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6F" w:rsidRPr="000A711A" w:rsidRDefault="001D306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6F" w:rsidRPr="000A711A" w:rsidRDefault="001D306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06F" w:rsidRPr="000A711A" w:rsidRDefault="001D306F" w:rsidP="001D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Затулина Г. Я. Конспекты комплексных занятий по развитию речи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 71</w:t>
            </w:r>
          </w:p>
        </w:tc>
      </w:tr>
    </w:tbl>
    <w:p w:rsidR="00561D11" w:rsidRPr="000A711A" w:rsidRDefault="00561D11">
      <w:pPr>
        <w:rPr>
          <w:rFonts w:ascii="Times New Roman" w:hAnsi="Times New Roman" w:cs="Times New Roman"/>
          <w:sz w:val="28"/>
          <w:szCs w:val="28"/>
        </w:rPr>
      </w:pPr>
    </w:p>
    <w:p w:rsidR="004912CF" w:rsidRPr="000A711A" w:rsidRDefault="004912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53"/>
        <w:gridCol w:w="3952"/>
        <w:gridCol w:w="4086"/>
        <w:gridCol w:w="3929"/>
      </w:tblGrid>
      <w:tr w:rsidR="00A364C6" w:rsidRPr="000A711A" w:rsidTr="004912CF">
        <w:trPr>
          <w:trHeight w:val="1264"/>
        </w:trPr>
        <w:tc>
          <w:tcPr>
            <w:tcW w:w="4178" w:type="dxa"/>
          </w:tcPr>
          <w:p w:rsidR="004912CF" w:rsidRPr="000A711A" w:rsidRDefault="004912C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«Зима»</w:t>
            </w:r>
          </w:p>
          <w:p w:rsidR="004912CF" w:rsidRPr="000A711A" w:rsidRDefault="004912C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Февраль1неделя</w:t>
            </w:r>
          </w:p>
        </w:tc>
        <w:tc>
          <w:tcPr>
            <w:tcW w:w="4178" w:type="dxa"/>
          </w:tcPr>
          <w:p w:rsidR="004912CF" w:rsidRPr="000A711A" w:rsidRDefault="004912C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«Сезонная одежда»</w:t>
            </w:r>
          </w:p>
          <w:p w:rsidR="004912CF" w:rsidRPr="000A711A" w:rsidRDefault="004912C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Февраль</w:t>
            </w:r>
            <w:proofErr w:type="gramStart"/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proofErr w:type="gramEnd"/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неделя</w:t>
            </w:r>
          </w:p>
        </w:tc>
        <w:tc>
          <w:tcPr>
            <w:tcW w:w="4179" w:type="dxa"/>
          </w:tcPr>
          <w:p w:rsidR="004912CF" w:rsidRPr="000A711A" w:rsidRDefault="004912C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«Семья наши защитники»</w:t>
            </w:r>
          </w:p>
          <w:p w:rsidR="004912CF" w:rsidRPr="000A711A" w:rsidRDefault="004912C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Февраль3 неделя</w:t>
            </w:r>
          </w:p>
        </w:tc>
        <w:tc>
          <w:tcPr>
            <w:tcW w:w="4179" w:type="dxa"/>
          </w:tcPr>
          <w:p w:rsidR="004912CF" w:rsidRPr="000A711A" w:rsidRDefault="004912C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«Игрушки, материалы»</w:t>
            </w:r>
          </w:p>
          <w:p w:rsidR="004912CF" w:rsidRPr="000A711A" w:rsidRDefault="004912C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Февраль</w:t>
            </w:r>
            <w:proofErr w:type="gramStart"/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proofErr w:type="gramEnd"/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неделя</w:t>
            </w:r>
          </w:p>
        </w:tc>
      </w:tr>
      <w:tr w:rsidR="00A364C6" w:rsidRPr="000A711A" w:rsidTr="004912CF">
        <w:trPr>
          <w:trHeight w:val="5236"/>
        </w:trPr>
        <w:tc>
          <w:tcPr>
            <w:tcW w:w="4178" w:type="dxa"/>
          </w:tcPr>
          <w:p w:rsidR="008035D2" w:rsidRPr="000A711A" w:rsidRDefault="00513D07">
            <w:pPr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1.</w:t>
            </w:r>
            <w:r w:rsidR="00296246" w:rsidRPr="000A711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</w:t>
            </w:r>
            <w:r w:rsidR="00296246"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ассказывание</w:t>
            </w:r>
          </w:p>
          <w:p w:rsidR="00296246" w:rsidRPr="000A711A" w:rsidRDefault="00296246">
            <w:pPr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сказки «Лисичка-сестричка и серый волк».</w:t>
            </w:r>
          </w:p>
          <w:p w:rsidR="008035D2" w:rsidRPr="000A711A" w:rsidRDefault="008035D2">
            <w:pP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A711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2.Игра «На что похоже?»</w:t>
            </w:r>
          </w:p>
          <w:p w:rsidR="004912CF" w:rsidRPr="000A711A" w:rsidRDefault="008035D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A711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Задачи. </w:t>
            </w:r>
            <w:r w:rsidR="00296246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Воспитывать эмоциональное восприятие сказки; учить понимать и оценивать характеры героев, передавать интонацией голоса и характер персонажей. Игровой момент. Припоминание сказки.</w:t>
            </w:r>
          </w:p>
          <w:p w:rsidR="00296246" w:rsidRPr="000A711A" w:rsidRDefault="003D40D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книга с красочными иллюстрациями.</w:t>
            </w:r>
          </w:p>
          <w:p w:rsidR="00296246" w:rsidRPr="000A711A" w:rsidRDefault="0029624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96246" w:rsidRPr="000A711A" w:rsidRDefault="0029624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96246" w:rsidRPr="000A711A" w:rsidRDefault="0029624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D40DF" w:rsidRPr="000A711A" w:rsidRDefault="003D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DF" w:rsidRPr="000A711A" w:rsidRDefault="003D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DF" w:rsidRPr="000A711A" w:rsidRDefault="003D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DF" w:rsidRPr="000A711A" w:rsidRDefault="003D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DF" w:rsidRPr="000A711A" w:rsidRDefault="003D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DF" w:rsidRPr="000A711A" w:rsidRDefault="003D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DF" w:rsidRPr="000A711A" w:rsidRDefault="003D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46" w:rsidRPr="000A711A" w:rsidRDefault="002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О.С.,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Н.В. Знакомим с литературой детей 3-5 лет. Конспекты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40DF" w:rsidRPr="000A711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178" w:type="dxa"/>
          </w:tcPr>
          <w:p w:rsidR="008035D2" w:rsidRPr="000A711A" w:rsidRDefault="00513D07" w:rsidP="004912CF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8035D2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Чтение</w:t>
            </w:r>
          </w:p>
          <w:p w:rsidR="004912CF" w:rsidRPr="000A711A" w:rsidRDefault="008035D2" w:rsidP="004912CF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В. Осеева. «Волшебная иголочка»</w:t>
            </w:r>
          </w:p>
          <w:p w:rsidR="00A364C6" w:rsidRPr="000A711A" w:rsidRDefault="00A364C6" w:rsidP="004912CF">
            <w:pP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A711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2.дидактическая игра «Волшебная  иголочка по сказке»</w:t>
            </w:r>
          </w:p>
          <w:p w:rsidR="004912CF" w:rsidRPr="000A711A" w:rsidRDefault="00A364C6" w:rsidP="0049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Задачи.  </w:t>
            </w:r>
            <w:r w:rsidRPr="000A711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Познакомить детей с новым произведением. </w:t>
            </w:r>
            <w:r w:rsidR="004912CF" w:rsidRPr="000A711A">
              <w:rPr>
                <w:rFonts w:ascii="Times New Roman" w:hAnsi="Times New Roman" w:cs="Times New Roman"/>
                <w:sz w:val="28"/>
                <w:szCs w:val="28"/>
              </w:rPr>
              <w:t>Учить понимать содержание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 Характеризовать героев</w:t>
            </w:r>
            <w:r w:rsidR="004912CF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познавательный интерес. </w:t>
            </w:r>
          </w:p>
          <w:p w:rsidR="004912CF" w:rsidRPr="000A711A" w:rsidRDefault="004912CF" w:rsidP="004912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="00A364C6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364C6" w:rsidRPr="000A711A">
              <w:rPr>
                <w:rFonts w:ascii="Times New Roman" w:hAnsi="Times New Roman" w:cs="Times New Roman"/>
                <w:sz w:val="28"/>
                <w:szCs w:val="28"/>
              </w:rPr>
              <w:t>иллюстрации по сказке. Портрет автора.</w:t>
            </w:r>
          </w:p>
          <w:p w:rsidR="004912CF" w:rsidRPr="000A711A" w:rsidRDefault="004912CF" w:rsidP="0049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49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49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49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49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49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49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49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49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491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491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О.С.,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Н.В. Знакомим с литературой детей 3-5 лет. Конспекты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 77.</w:t>
            </w:r>
          </w:p>
        </w:tc>
        <w:tc>
          <w:tcPr>
            <w:tcW w:w="4179" w:type="dxa"/>
          </w:tcPr>
          <w:p w:rsidR="00296246" w:rsidRPr="000A711A" w:rsidRDefault="00296246" w:rsidP="00296246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D07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513D07"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Заучивание стихотворения А</w:t>
            </w:r>
            <w:r w:rsidR="00513D07" w:rsidRPr="000A711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. </w:t>
            </w:r>
            <w:proofErr w:type="spellStart"/>
            <w:r w:rsidR="00513D07"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Бар</w:t>
            </w:r>
            <w:r w:rsidR="00513D07" w:rsidRPr="000A711A">
              <w:rPr>
                <w:rStyle w:val="a6"/>
                <w:rFonts w:ascii="Times New Roman" w:hAnsi="Times New Roman" w:cs="Times New Roman"/>
                <w:b w:val="0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то</w:t>
            </w:r>
            <w:proofErr w:type="spellEnd"/>
            <w:r w:rsidR="00513D07" w:rsidRPr="000A711A">
              <w:rPr>
                <w:rStyle w:val="a6"/>
                <w:rFonts w:ascii="Times New Roman" w:hAnsi="Times New Roman" w:cs="Times New Roman"/>
                <w:b w:val="0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513D07" w:rsidRPr="000A711A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«Я</w:t>
            </w:r>
            <w:r w:rsidR="00513D07" w:rsidRPr="000A711A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513D07" w:rsidRPr="000A711A">
              <w:rPr>
                <w:rStyle w:val="a6"/>
                <w:rFonts w:ascii="Times New Roman" w:hAnsi="Times New Roman" w:cs="Times New Roman"/>
                <w:iCs/>
                <w:color w:val="FF0000"/>
                <w:sz w:val="28"/>
                <w:szCs w:val="28"/>
                <w:bdr w:val="none" w:sz="0" w:space="0" w:color="auto" w:frame="1"/>
              </w:rPr>
              <w:t>знаю</w:t>
            </w:r>
            <w:r w:rsidR="00513D07" w:rsidRPr="000A711A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="00513D07" w:rsidRPr="000A711A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что</w:t>
            </w:r>
            <w:r w:rsidR="00513D07" w:rsidRPr="000A711A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513D07" w:rsidRPr="000A711A">
              <w:rPr>
                <w:rStyle w:val="a6"/>
                <w:rFonts w:ascii="Times New Roman" w:hAnsi="Times New Roman" w:cs="Times New Roman"/>
                <w:iCs/>
                <w:color w:val="FF0000"/>
                <w:sz w:val="28"/>
                <w:szCs w:val="28"/>
                <w:bdr w:val="none" w:sz="0" w:space="0" w:color="auto" w:frame="1"/>
              </w:rPr>
              <w:t>надо придумать</w:t>
            </w:r>
            <w:r w:rsidR="00513D07" w:rsidRPr="000A711A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A364C6" w:rsidRPr="000A711A" w:rsidRDefault="00A364C6" w:rsidP="00296246">
            <w:pP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A711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2.</w:t>
            </w:r>
            <w:r w:rsidR="002E2C69" w:rsidRPr="000A711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Дидактическая игра «Подбери правильно»</w:t>
            </w:r>
          </w:p>
          <w:p w:rsidR="00513D07" w:rsidRPr="000A711A" w:rsidRDefault="00A364C6" w:rsidP="00513D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0A711A">
              <w:rPr>
                <w:rStyle w:val="a6"/>
                <w:sz w:val="28"/>
                <w:szCs w:val="28"/>
                <w:bdr w:val="none" w:sz="0" w:space="0" w:color="auto" w:frame="1"/>
              </w:rPr>
              <w:t>Задачи</w:t>
            </w:r>
            <w:proofErr w:type="gramStart"/>
            <w:r w:rsidRPr="000A711A">
              <w:rPr>
                <w:rStyle w:val="a6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0A711A">
              <w:rPr>
                <w:rStyle w:val="a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="00513D07" w:rsidRPr="000A711A">
              <w:rPr>
                <w:color w:val="111111"/>
                <w:sz w:val="28"/>
                <w:szCs w:val="28"/>
              </w:rPr>
              <w:t>у</w:t>
            </w:r>
            <w:proofErr w:type="gramEnd"/>
            <w:r w:rsidR="00513D07" w:rsidRPr="000A711A">
              <w:rPr>
                <w:color w:val="111111"/>
                <w:sz w:val="28"/>
                <w:szCs w:val="28"/>
              </w:rPr>
              <w:t>чить детей запоминать </w:t>
            </w:r>
            <w:r w:rsidR="00513D07" w:rsidRPr="000A711A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стихотворение по схеме</w:t>
            </w:r>
            <w:r w:rsidR="00513D07" w:rsidRPr="000A711A">
              <w:rPr>
                <w:b/>
                <w:color w:val="111111"/>
                <w:sz w:val="28"/>
                <w:szCs w:val="28"/>
              </w:rPr>
              <w:t>;</w:t>
            </w:r>
            <w:r w:rsidR="002E2C69" w:rsidRPr="000A711A">
              <w:rPr>
                <w:b/>
                <w:color w:val="111111"/>
                <w:sz w:val="28"/>
                <w:szCs w:val="28"/>
              </w:rPr>
              <w:t xml:space="preserve"> </w:t>
            </w:r>
            <w:r w:rsidR="00513D07" w:rsidRPr="000A711A">
              <w:rPr>
                <w:color w:val="111111"/>
                <w:sz w:val="28"/>
                <w:szCs w:val="28"/>
              </w:rPr>
              <w:t>закреплять умение отвечать на вопросы полным предложением;</w:t>
            </w:r>
          </w:p>
          <w:p w:rsidR="00513D07" w:rsidRPr="000A711A" w:rsidRDefault="00513D07" w:rsidP="00513D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A711A">
              <w:rPr>
                <w:color w:val="111111"/>
                <w:sz w:val="28"/>
                <w:szCs w:val="28"/>
              </w:rPr>
              <w:t>вызвать у детей желание интонационно выразительно рассказывать наизусть знакомые </w:t>
            </w:r>
            <w:r w:rsidRPr="000A711A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стихи А</w:t>
            </w:r>
            <w:r w:rsidRPr="000A711A">
              <w:rPr>
                <w:b/>
                <w:color w:val="111111"/>
                <w:sz w:val="28"/>
                <w:szCs w:val="28"/>
              </w:rPr>
              <w:t>. </w:t>
            </w:r>
            <w:proofErr w:type="spellStart"/>
            <w:r w:rsidRPr="000A711A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Барто</w:t>
            </w:r>
            <w:proofErr w:type="spellEnd"/>
            <w:r w:rsidRPr="000A711A">
              <w:rPr>
                <w:b/>
                <w:color w:val="111111"/>
                <w:sz w:val="28"/>
                <w:szCs w:val="28"/>
              </w:rPr>
              <w:t>;</w:t>
            </w:r>
            <w:r w:rsidRPr="000A711A">
              <w:rPr>
                <w:color w:val="111111"/>
                <w:sz w:val="28"/>
                <w:szCs w:val="28"/>
              </w:rPr>
              <w:t xml:space="preserve"> формировать положительное отношение к поэзии;</w:t>
            </w:r>
            <w:r w:rsidR="002E2C69" w:rsidRPr="000A711A">
              <w:rPr>
                <w:color w:val="111111"/>
                <w:sz w:val="28"/>
                <w:szCs w:val="28"/>
              </w:rPr>
              <w:t xml:space="preserve"> </w:t>
            </w:r>
            <w:r w:rsidRPr="000A711A">
              <w:rPr>
                <w:color w:val="111111"/>
                <w:sz w:val="28"/>
                <w:szCs w:val="28"/>
              </w:rPr>
              <w:t>тренировать зрительную память детей.</w:t>
            </w:r>
          </w:p>
          <w:p w:rsidR="00296246" w:rsidRPr="000A711A" w:rsidRDefault="00A364C6" w:rsidP="002E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="00296246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="00296246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C69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портрет Агнии </w:t>
            </w:r>
            <w:proofErr w:type="spellStart"/>
            <w:r w:rsidR="002E2C69" w:rsidRPr="000A711A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Барто</w:t>
            </w:r>
            <w:proofErr w:type="spellEnd"/>
            <w:r w:rsidR="002E2C69" w:rsidRPr="000A71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2E2C69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картинки к</w:t>
            </w:r>
            <w:r w:rsidR="002E2C69" w:rsidRPr="000A71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2E2C69" w:rsidRPr="000A711A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стихам А</w:t>
            </w:r>
            <w:r w:rsidR="002E2C69" w:rsidRPr="000A71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 </w:t>
            </w:r>
            <w:proofErr w:type="spellStart"/>
            <w:r w:rsidR="002E2C69" w:rsidRPr="000A711A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Барто</w:t>
            </w:r>
            <w:proofErr w:type="spellEnd"/>
            <w:r w:rsidR="002E2C69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сундучок, пластиковые зеленые стеклышки (на каждого ребенка, листы зеленого картона (на каждого ребенка, гуашь, схема </w:t>
            </w:r>
            <w:r w:rsidR="002E2C69" w:rsidRPr="000A711A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стихотворения А</w:t>
            </w:r>
            <w:r w:rsidR="002E2C69" w:rsidRPr="000A71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 </w:t>
            </w:r>
            <w:proofErr w:type="spellStart"/>
            <w:r w:rsidR="002E2C69" w:rsidRPr="000A711A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Барто</w:t>
            </w:r>
            <w:proofErr w:type="spellEnd"/>
            <w:r w:rsidR="002E2C69" w:rsidRPr="000A711A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2E2C69" w:rsidRPr="000A711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2E2C69" w:rsidRPr="000A711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Я</w:t>
            </w:r>
            <w:r w:rsidR="002E2C69" w:rsidRPr="000A711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2E2C69" w:rsidRPr="000A711A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знаю</w:t>
            </w:r>
            <w:r w:rsidR="002E2C69" w:rsidRPr="000A711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="002E2C69" w:rsidRPr="000A711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что </w:t>
            </w:r>
            <w:r w:rsidR="002E2C69" w:rsidRPr="000A711A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надо</w:t>
            </w:r>
            <w:r w:rsidR="002E2C69" w:rsidRPr="000A711A">
              <w:rPr>
                <w:rStyle w:val="a6"/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E2C69" w:rsidRPr="000A711A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придумать</w:t>
            </w:r>
            <w:r w:rsidR="002E2C69" w:rsidRPr="000A711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2E2C69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296246" w:rsidRPr="000A711A" w:rsidRDefault="00296246" w:rsidP="0029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CF" w:rsidRPr="000A711A" w:rsidRDefault="004912CF" w:rsidP="0029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942EA9" w:rsidRPr="000A711A" w:rsidRDefault="00513D07">
            <w:pPr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="00296246"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Пересказ</w:t>
            </w:r>
          </w:p>
          <w:p w:rsidR="003D40DF" w:rsidRPr="000A711A" w:rsidRDefault="00296246">
            <w:pPr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венгерской народной сказки «Два жадных медвежонка». </w:t>
            </w:r>
          </w:p>
          <w:p w:rsidR="00942EA9" w:rsidRPr="000A711A" w:rsidRDefault="00942EA9">
            <w:pP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A711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2.Придумать другую концовку сказки.</w:t>
            </w:r>
          </w:p>
          <w:p w:rsidR="00296246" w:rsidRPr="000A711A" w:rsidRDefault="00942EA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A711A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Задачи.</w:t>
            </w:r>
            <w:r w:rsidRPr="000A711A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96246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 Учить детей понимать образное содержание и идею сказки, видеть взаимосвязь между содержанием и названием произведения, понимать и формулировать тему, стимулировать желание придумывать новые детали, эпизоды, фрагменты к сказке; учить понимать значение пословицы, связывать ее с сюжетом сказки. </w:t>
            </w:r>
          </w:p>
          <w:p w:rsidR="004912CF" w:rsidRPr="000A711A" w:rsidRDefault="00296246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Материал</w:t>
            </w:r>
            <w:r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Рассматривание иллюстрации к сказке.</w:t>
            </w:r>
          </w:p>
          <w:p w:rsidR="00296246" w:rsidRPr="000A711A" w:rsidRDefault="0029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46" w:rsidRPr="000A711A" w:rsidRDefault="0029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DF" w:rsidRPr="000A711A" w:rsidRDefault="003D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DF" w:rsidRPr="000A711A" w:rsidRDefault="003D4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46" w:rsidRPr="000A711A" w:rsidRDefault="0029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О.С.,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Н.В. Знакомим с литературой детей 3-5 лет. Конспекты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 67</w:t>
            </w:r>
          </w:p>
        </w:tc>
      </w:tr>
    </w:tbl>
    <w:p w:rsidR="003D40DF" w:rsidRPr="000A711A" w:rsidRDefault="003D40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08"/>
        <w:gridCol w:w="3921"/>
        <w:gridCol w:w="3922"/>
        <w:gridCol w:w="3969"/>
      </w:tblGrid>
      <w:tr w:rsidR="003D40DF" w:rsidRPr="000A711A" w:rsidTr="003D40DF">
        <w:trPr>
          <w:trHeight w:val="1264"/>
        </w:trPr>
        <w:tc>
          <w:tcPr>
            <w:tcW w:w="4178" w:type="dxa"/>
          </w:tcPr>
          <w:p w:rsidR="003D40DF" w:rsidRPr="000A711A" w:rsidRDefault="003D40D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«Мамин праздник»</w:t>
            </w:r>
          </w:p>
          <w:p w:rsidR="003D40DF" w:rsidRPr="000A711A" w:rsidRDefault="003D40D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Март</w:t>
            </w:r>
            <w:proofErr w:type="gramStart"/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proofErr w:type="gramEnd"/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неделя</w:t>
            </w:r>
          </w:p>
        </w:tc>
        <w:tc>
          <w:tcPr>
            <w:tcW w:w="4178" w:type="dxa"/>
          </w:tcPr>
          <w:p w:rsidR="003D40DF" w:rsidRPr="000A711A" w:rsidRDefault="003D40D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«Весна»</w:t>
            </w:r>
          </w:p>
          <w:p w:rsidR="003D40DF" w:rsidRPr="000A711A" w:rsidRDefault="003D40D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Март 2 неделя</w:t>
            </w:r>
          </w:p>
        </w:tc>
        <w:tc>
          <w:tcPr>
            <w:tcW w:w="4179" w:type="dxa"/>
          </w:tcPr>
          <w:p w:rsidR="003D40DF" w:rsidRPr="000A711A" w:rsidRDefault="003D40D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«Посуда, продукты питания»</w:t>
            </w:r>
          </w:p>
          <w:p w:rsidR="003D40DF" w:rsidRPr="000A711A" w:rsidRDefault="003D40D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Март 3 неделя</w:t>
            </w:r>
          </w:p>
        </w:tc>
        <w:tc>
          <w:tcPr>
            <w:tcW w:w="4179" w:type="dxa"/>
          </w:tcPr>
          <w:p w:rsidR="003D40DF" w:rsidRPr="000A711A" w:rsidRDefault="003D40D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«Птицы»</w:t>
            </w:r>
          </w:p>
          <w:p w:rsidR="003D40DF" w:rsidRPr="000A711A" w:rsidRDefault="003D40DF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Март 4 неделя</w:t>
            </w:r>
          </w:p>
        </w:tc>
      </w:tr>
      <w:tr w:rsidR="003D40DF" w:rsidRPr="000A711A" w:rsidTr="003D40DF">
        <w:trPr>
          <w:trHeight w:val="4952"/>
        </w:trPr>
        <w:tc>
          <w:tcPr>
            <w:tcW w:w="4178" w:type="dxa"/>
          </w:tcPr>
          <w:p w:rsidR="00942EA9" w:rsidRPr="000A711A" w:rsidRDefault="002E2C69" w:rsidP="00806DD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1. заучиванию наизусть стихотворения Е. Серовой «Кошачьи лапки»</w:t>
            </w:r>
          </w:p>
          <w:p w:rsidR="00CC379D" w:rsidRPr="000A711A" w:rsidRDefault="00942EA9" w:rsidP="00CC379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A711A">
              <w:rPr>
                <w:b/>
                <w:sz w:val="28"/>
                <w:szCs w:val="28"/>
              </w:rPr>
              <w:t>2.</w:t>
            </w:r>
            <w:r w:rsidR="00CC379D" w:rsidRPr="000A711A">
              <w:rPr>
                <w:b/>
                <w:sz w:val="28"/>
                <w:szCs w:val="28"/>
              </w:rPr>
              <w:t xml:space="preserve"> Дидактическая игра «</w:t>
            </w:r>
            <w:proofErr w:type="gramStart"/>
            <w:r w:rsidR="00CC379D" w:rsidRPr="000A711A">
              <w:rPr>
                <w:b/>
                <w:sz w:val="28"/>
                <w:szCs w:val="28"/>
              </w:rPr>
              <w:t>Во</w:t>
            </w:r>
            <w:proofErr w:type="gramEnd"/>
            <w:r w:rsidR="00CC379D" w:rsidRPr="000A711A">
              <w:rPr>
                <w:b/>
                <w:sz w:val="28"/>
                <w:szCs w:val="28"/>
              </w:rPr>
              <w:t xml:space="preserve"> саду или в огороде»</w:t>
            </w:r>
          </w:p>
          <w:p w:rsidR="00CC379D" w:rsidRPr="000A711A" w:rsidRDefault="002E2C69" w:rsidP="00CC379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0A711A">
              <w:rPr>
                <w:b/>
                <w:sz w:val="28"/>
                <w:szCs w:val="28"/>
              </w:rPr>
              <w:t xml:space="preserve"> </w:t>
            </w:r>
            <w:r w:rsidR="00942EA9" w:rsidRPr="000A711A">
              <w:rPr>
                <w:b/>
                <w:sz w:val="28"/>
                <w:szCs w:val="28"/>
              </w:rPr>
              <w:t>Задачи</w:t>
            </w:r>
            <w:proofErr w:type="gramStart"/>
            <w:r w:rsidR="00CC379D" w:rsidRPr="000A711A">
              <w:rPr>
                <w:color w:val="111111"/>
                <w:sz w:val="28"/>
                <w:szCs w:val="28"/>
              </w:rPr>
              <w:t xml:space="preserve"> :</w:t>
            </w:r>
            <w:proofErr w:type="gramEnd"/>
            <w:r w:rsidR="00CC379D" w:rsidRPr="000A711A">
              <w:rPr>
                <w:color w:val="111111"/>
                <w:sz w:val="28"/>
                <w:szCs w:val="28"/>
              </w:rPr>
              <w:t> Продолжать приучать детей внимательно слушать </w:t>
            </w:r>
            <w:r w:rsidR="00CC379D" w:rsidRPr="000A711A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стихотворения</w:t>
            </w:r>
            <w:r w:rsidR="00CC379D" w:rsidRPr="000A711A">
              <w:rPr>
                <w:b/>
                <w:color w:val="111111"/>
                <w:sz w:val="28"/>
                <w:szCs w:val="28"/>
              </w:rPr>
              <w:t>;</w:t>
            </w:r>
            <w:r w:rsidR="00CC379D" w:rsidRPr="000A711A">
              <w:rPr>
                <w:color w:val="111111"/>
                <w:sz w:val="28"/>
                <w:szCs w:val="28"/>
              </w:rPr>
              <w:t xml:space="preserve"> Поддерживать внимание и интерес к слову в литературном произведении;</w:t>
            </w:r>
          </w:p>
          <w:p w:rsidR="00CC379D" w:rsidRPr="000A711A" w:rsidRDefault="00CC379D" w:rsidP="00CC379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A711A">
              <w:rPr>
                <w:color w:val="111111"/>
                <w:sz w:val="28"/>
                <w:szCs w:val="28"/>
              </w:rPr>
              <w:t>Обеспечить усвоение содержания </w:t>
            </w:r>
            <w:r w:rsidRPr="000A711A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стихотворения</w:t>
            </w:r>
            <w:r w:rsidRPr="000A711A">
              <w:rPr>
                <w:b/>
                <w:color w:val="111111"/>
                <w:sz w:val="28"/>
                <w:szCs w:val="28"/>
              </w:rPr>
              <w:t> </w:t>
            </w:r>
            <w:r w:rsidRPr="000A711A">
              <w:rPr>
                <w:color w:val="111111"/>
                <w:sz w:val="28"/>
                <w:szCs w:val="28"/>
              </w:rPr>
              <w:t>и эмоциональную отзывчивость на него; Развивать поэтический вкус; Продолжать работу по формированию интереса к книге.</w:t>
            </w:r>
          </w:p>
          <w:p w:rsidR="003D40DF" w:rsidRPr="000A711A" w:rsidRDefault="003D40DF" w:rsidP="00CC37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EA9" w:rsidRPr="000A711A" w:rsidRDefault="00942EA9" w:rsidP="00942EA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AD3" w:rsidRPr="000A711A">
              <w:rPr>
                <w:rFonts w:ascii="Times New Roman" w:hAnsi="Times New Roman" w:cs="Times New Roman"/>
                <w:sz w:val="28"/>
                <w:szCs w:val="28"/>
              </w:rPr>
              <w:t>красочные иллюстраци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03AD3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3AD3" w:rsidRPr="000A71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603AD3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льбомные листы. </w:t>
            </w:r>
            <w:r w:rsidR="00CC379D" w:rsidRPr="000A711A">
              <w:rPr>
                <w:rFonts w:ascii="Times New Roman" w:hAnsi="Times New Roman" w:cs="Times New Roman"/>
                <w:sz w:val="28"/>
                <w:szCs w:val="28"/>
              </w:rPr>
              <w:t>Карандаши. Портрет автора</w:t>
            </w:r>
            <w:proofErr w:type="gramStart"/>
            <w:r w:rsidR="00CC379D"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C379D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C379D" w:rsidRPr="000A71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C379D" w:rsidRPr="000A711A">
              <w:rPr>
                <w:rFonts w:ascii="Times New Roman" w:hAnsi="Times New Roman" w:cs="Times New Roman"/>
                <w:sz w:val="28"/>
                <w:szCs w:val="28"/>
              </w:rPr>
              <w:t>немо</w:t>
            </w:r>
            <w:r w:rsidR="00603AD3" w:rsidRPr="000A711A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proofErr w:type="spellEnd"/>
          </w:p>
          <w:p w:rsidR="00942EA9" w:rsidRPr="000A711A" w:rsidRDefault="00942EA9" w:rsidP="00942EA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D40DF" w:rsidRPr="000A711A" w:rsidRDefault="003D40DF" w:rsidP="00806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DF" w:rsidRPr="000A711A" w:rsidRDefault="003D40DF" w:rsidP="00CC3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</w:tcPr>
          <w:p w:rsidR="00603AD3" w:rsidRPr="000A711A" w:rsidRDefault="008936B2">
            <w:pPr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="00FB7C75"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Рассказывание </w:t>
            </w:r>
          </w:p>
          <w:p w:rsidR="005E7CBD" w:rsidRPr="000A711A" w:rsidRDefault="00FB7C7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сказки  «Лиса и гуси</w:t>
            </w:r>
            <w:r w:rsidR="005E7CBD"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».</w:t>
            </w:r>
            <w:r w:rsidR="005E7CBD" w:rsidRPr="000A711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 </w:t>
            </w:r>
          </w:p>
          <w:p w:rsidR="00603AD3" w:rsidRPr="000A711A" w:rsidRDefault="00603A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936B2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«Назови ласково</w:t>
            </w: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D40DF" w:rsidRPr="000A711A" w:rsidRDefault="00603AD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Задачи.</w:t>
            </w:r>
            <w:r w:rsidRPr="000A71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5E7CBD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Воспитывать эмоционально- образное восприятие произведения, учить осмысливать идею; уточнить знания детей о жанровых особенностях сказки; формировать навыки творческого рассказывания. Чтение сказки.</w:t>
            </w:r>
          </w:p>
          <w:p w:rsidR="00805650" w:rsidRPr="000A711A" w:rsidRDefault="00805650" w:rsidP="0080565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книга с красочными иллюстрациями.</w:t>
            </w:r>
          </w:p>
          <w:p w:rsidR="00805650" w:rsidRPr="000A711A" w:rsidRDefault="00805650" w:rsidP="0080565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B7C75" w:rsidRPr="000A711A" w:rsidRDefault="00FB7C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B7C75" w:rsidRPr="000A711A" w:rsidRDefault="00FB7C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B7C75" w:rsidRPr="000A711A" w:rsidRDefault="00FB7C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B7C75" w:rsidRPr="000A711A" w:rsidRDefault="00FB7C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B7C75" w:rsidRPr="000A711A" w:rsidRDefault="00FB7C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B7C75" w:rsidRPr="000A711A" w:rsidRDefault="00FB7C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B7C75" w:rsidRPr="000A711A" w:rsidRDefault="00FB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Г.Я.Затулина  «Конспекты комплексных занятий по развитию речи» - стр.</w:t>
            </w:r>
            <w:r w:rsidR="00E47BB7" w:rsidRPr="000A711A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179" w:type="dxa"/>
          </w:tcPr>
          <w:p w:rsidR="00603AD3" w:rsidRPr="000A711A" w:rsidRDefault="008936B2">
            <w:pPr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="005E7CBD"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Чтение </w:t>
            </w:r>
          </w:p>
          <w:p w:rsidR="005E7CBD" w:rsidRPr="000A711A" w:rsidRDefault="005E7CBD">
            <w:pPr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К. Чуковского «</w:t>
            </w:r>
            <w:proofErr w:type="spellStart"/>
            <w:r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Федорино</w:t>
            </w:r>
            <w:proofErr w:type="spellEnd"/>
            <w:r w:rsidRPr="000A711A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горе». </w:t>
            </w:r>
          </w:p>
          <w:p w:rsidR="003D40DF" w:rsidRPr="000A711A" w:rsidRDefault="00603AD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936B2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«Накроем стол к чаю» </w:t>
            </w: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Задачи. </w:t>
            </w:r>
            <w:r w:rsidR="005E7CBD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Познакомить детей с творчеством К. Чуковского, учить </w:t>
            </w:r>
            <w:proofErr w:type="gramStart"/>
            <w:r w:rsidR="005E7CBD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внимательно</w:t>
            </w:r>
            <w:proofErr w:type="gramEnd"/>
            <w:r w:rsidR="005E7CBD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слушать произведение. Развивать образную речь детей. Чтение сказки.</w:t>
            </w:r>
          </w:p>
          <w:p w:rsidR="00805650" w:rsidRPr="000A711A" w:rsidRDefault="00805650" w:rsidP="0080565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книга с красочными иллюстрациями.</w:t>
            </w:r>
          </w:p>
          <w:p w:rsidR="00805650" w:rsidRPr="000A711A" w:rsidRDefault="00603AD3" w:rsidP="0080565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Пластилин. Доски для лепки. Портрет </w:t>
            </w:r>
            <w:r w:rsidR="00C05130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автора.</w:t>
            </w:r>
          </w:p>
          <w:p w:rsidR="00FB7C75" w:rsidRPr="000A711A" w:rsidRDefault="00FB7C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B7C75" w:rsidRPr="000A711A" w:rsidRDefault="00FB7C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B7C75" w:rsidRPr="000A711A" w:rsidRDefault="00FB7C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B7C75" w:rsidRPr="000A711A" w:rsidRDefault="00FB7C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B7C75" w:rsidRPr="000A711A" w:rsidRDefault="00FB7C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B7C75" w:rsidRPr="000A711A" w:rsidRDefault="00FB7C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FB7C75" w:rsidRPr="000A711A" w:rsidRDefault="00FB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Г.Я.Затулина  «Конспекты комплексных занятий по развитию речи» - стр.22</w:t>
            </w:r>
          </w:p>
        </w:tc>
        <w:tc>
          <w:tcPr>
            <w:tcW w:w="4179" w:type="dxa"/>
          </w:tcPr>
          <w:p w:rsidR="00C05130" w:rsidRPr="000A711A" w:rsidRDefault="008936B2" w:rsidP="005E7C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5E7CBD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Пересказ</w:t>
            </w:r>
          </w:p>
          <w:p w:rsidR="005E7CBD" w:rsidRPr="000A711A" w:rsidRDefault="005E7CBD" w:rsidP="005E7C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05130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05130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М. Горький. «</w:t>
            </w:r>
            <w:proofErr w:type="spellStart"/>
            <w:r w:rsidR="00C05130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Воробьишко</w:t>
            </w:r>
            <w:proofErr w:type="spellEnd"/>
            <w:r w:rsidR="00C05130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»; </w:t>
            </w: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0521A" w:rsidRPr="000A711A" w:rsidRDefault="00C0521A" w:rsidP="005E7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 Загадки о птицах</w:t>
            </w:r>
          </w:p>
          <w:p w:rsidR="005E7CBD" w:rsidRPr="000A711A" w:rsidRDefault="00C0521A" w:rsidP="005E7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="005E7CBD" w:rsidRPr="000A71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E7CBD" w:rsidRPr="000A711A">
              <w:rPr>
                <w:rFonts w:ascii="Times New Roman" w:hAnsi="Times New Roman" w:cs="Times New Roman"/>
                <w:sz w:val="28"/>
                <w:szCs w:val="28"/>
              </w:rPr>
              <w:t>родолжать</w:t>
            </w:r>
            <w:r w:rsidR="005E7CBD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7CBD" w:rsidRPr="000A711A">
              <w:rPr>
                <w:rFonts w:ascii="Times New Roman" w:hAnsi="Times New Roman" w:cs="Times New Roman"/>
                <w:sz w:val="28"/>
                <w:szCs w:val="28"/>
              </w:rPr>
              <w:t>учить детей  пересказывать литературный текст, использовать в речи сложноподчиненные предложения. Развивать мышление, память.</w:t>
            </w:r>
          </w:p>
          <w:p w:rsidR="005E7CBD" w:rsidRPr="000A711A" w:rsidRDefault="005E7CBD" w:rsidP="005E7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Воспитывать познавательные интересы у детей.</w:t>
            </w:r>
          </w:p>
          <w:p w:rsidR="005E7CBD" w:rsidRPr="000A711A" w:rsidRDefault="005E7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50" w:rsidRPr="000A711A" w:rsidRDefault="00805650" w:rsidP="0080565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книга с красочными иллюстрациями.</w:t>
            </w:r>
          </w:p>
          <w:p w:rsidR="00805650" w:rsidRPr="000A711A" w:rsidRDefault="00C0521A" w:rsidP="0080565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Портрет автора</w:t>
            </w:r>
          </w:p>
          <w:p w:rsidR="005E7CBD" w:rsidRPr="000A711A" w:rsidRDefault="005E7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BD" w:rsidRPr="000A711A" w:rsidRDefault="005E7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BD" w:rsidRPr="000A711A" w:rsidRDefault="005E7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BD" w:rsidRPr="000A711A" w:rsidRDefault="005E7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DF" w:rsidRPr="000A711A" w:rsidRDefault="005E7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Г.Я.Затулина  «Конспекты комплексных занятий по развитию речи» - стр.135</w:t>
            </w:r>
          </w:p>
        </w:tc>
      </w:tr>
    </w:tbl>
    <w:p w:rsidR="003D40DF" w:rsidRPr="000A711A" w:rsidRDefault="003D40DF">
      <w:pPr>
        <w:rPr>
          <w:rFonts w:ascii="Times New Roman" w:hAnsi="Times New Roman" w:cs="Times New Roman"/>
          <w:sz w:val="28"/>
          <w:szCs w:val="28"/>
        </w:rPr>
      </w:pPr>
    </w:p>
    <w:p w:rsidR="003D40DF" w:rsidRPr="000A711A" w:rsidRDefault="003D40DF">
      <w:pPr>
        <w:rPr>
          <w:rFonts w:ascii="Times New Roman" w:hAnsi="Times New Roman" w:cs="Times New Roman"/>
          <w:sz w:val="28"/>
          <w:szCs w:val="28"/>
        </w:rPr>
      </w:pPr>
    </w:p>
    <w:p w:rsidR="003D40DF" w:rsidRPr="000A711A" w:rsidRDefault="003D40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54"/>
        <w:gridCol w:w="3987"/>
        <w:gridCol w:w="3991"/>
        <w:gridCol w:w="3988"/>
      </w:tblGrid>
      <w:tr w:rsidR="00253B14" w:rsidRPr="000A711A" w:rsidTr="005E7CBD">
        <w:trPr>
          <w:trHeight w:val="981"/>
        </w:trPr>
        <w:tc>
          <w:tcPr>
            <w:tcW w:w="4178" w:type="dxa"/>
          </w:tcPr>
          <w:p w:rsidR="00253B14" w:rsidRPr="000A711A" w:rsidRDefault="00253B14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«Домашние животные»</w:t>
            </w:r>
          </w:p>
          <w:p w:rsidR="00253B14" w:rsidRPr="000A711A" w:rsidRDefault="00253B14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Апрель 1 неделя</w:t>
            </w:r>
          </w:p>
        </w:tc>
        <w:tc>
          <w:tcPr>
            <w:tcW w:w="4178" w:type="dxa"/>
          </w:tcPr>
          <w:p w:rsidR="00253B14" w:rsidRPr="000A711A" w:rsidRDefault="00253B14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«Транспорт»</w:t>
            </w:r>
          </w:p>
          <w:p w:rsidR="00253B14" w:rsidRPr="000A711A" w:rsidRDefault="00253B14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Апрель 2 неделя</w:t>
            </w:r>
          </w:p>
        </w:tc>
        <w:tc>
          <w:tcPr>
            <w:tcW w:w="4179" w:type="dxa"/>
          </w:tcPr>
          <w:p w:rsidR="00253B14" w:rsidRPr="000A711A" w:rsidRDefault="00253B14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«Дикие животные»</w:t>
            </w:r>
          </w:p>
          <w:p w:rsidR="00253B14" w:rsidRPr="000A711A" w:rsidRDefault="00253B14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Апрель 3 неделя</w:t>
            </w:r>
          </w:p>
        </w:tc>
        <w:tc>
          <w:tcPr>
            <w:tcW w:w="4179" w:type="dxa"/>
          </w:tcPr>
          <w:p w:rsidR="00253B14" w:rsidRPr="000A711A" w:rsidRDefault="00253B14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«Рыбы земноводные»</w:t>
            </w:r>
          </w:p>
          <w:p w:rsidR="00253B14" w:rsidRPr="000A711A" w:rsidRDefault="00253B14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Апрель 4 неделя</w:t>
            </w:r>
          </w:p>
        </w:tc>
      </w:tr>
      <w:tr w:rsidR="00253B14" w:rsidRPr="000A711A" w:rsidTr="005E7CBD">
        <w:trPr>
          <w:trHeight w:val="5814"/>
        </w:trPr>
        <w:tc>
          <w:tcPr>
            <w:tcW w:w="4178" w:type="dxa"/>
          </w:tcPr>
          <w:p w:rsidR="00C0521A" w:rsidRPr="000A711A" w:rsidRDefault="008936B2" w:rsidP="00253B14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253B14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Чтение</w:t>
            </w:r>
          </w:p>
          <w:p w:rsidR="00253B14" w:rsidRPr="000A711A" w:rsidRDefault="00253B14" w:rsidP="00253B14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0521A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русская  народная  сказка</w:t>
            </w: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«Сестрица </w:t>
            </w:r>
            <w:proofErr w:type="spellStart"/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Алёнушка</w:t>
            </w:r>
            <w:proofErr w:type="spellEnd"/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 братец Иванушка». </w:t>
            </w:r>
          </w:p>
          <w:p w:rsidR="008936B2" w:rsidRPr="000A711A" w:rsidRDefault="00F86D16" w:rsidP="00253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47E18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936B2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из волшебного сундучка</w:t>
            </w:r>
          </w:p>
          <w:p w:rsidR="00253B14" w:rsidRPr="000A711A" w:rsidRDefault="00F86D16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D47E18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3B14" w:rsidRPr="000A711A">
              <w:rPr>
                <w:rFonts w:ascii="Times New Roman" w:hAnsi="Times New Roman" w:cs="Times New Roman"/>
                <w:sz w:val="28"/>
                <w:szCs w:val="28"/>
              </w:rPr>
              <w:t>Развивать умение замечать и использовать выразительные средства языка сказки; при помощи специальных упражнений способствовать усвоению образного языка сказки; воспитывать любовь к народным сказкам; уточнять знания детей о  сказке, как жанре фольклора.</w:t>
            </w: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Книга со сказкой «Сестрица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Иванушка»</w:t>
            </w:r>
            <w:r w:rsidR="00F3114D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Альбомные листы</w:t>
            </w:r>
            <w:proofErr w:type="gramStart"/>
            <w:r w:rsidR="00F3114D"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3114D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3114D" w:rsidRPr="000A71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F3114D" w:rsidRPr="000A711A">
              <w:rPr>
                <w:rFonts w:ascii="Times New Roman" w:hAnsi="Times New Roman" w:cs="Times New Roman"/>
                <w:sz w:val="28"/>
                <w:szCs w:val="28"/>
              </w:rPr>
              <w:t>арандаши</w:t>
            </w: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О.С.,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Н.В. Знакомим с литературой детей </w:t>
            </w:r>
            <w:r w:rsidR="00F86D16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3-5 лет. Конспекты </w:t>
            </w:r>
            <w:proofErr w:type="spellStart"/>
            <w:r w:rsidR="00F86D16" w:rsidRPr="000A711A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gramStart"/>
            <w:r w:rsidR="00F86D16" w:rsidRPr="000A711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="00F86D16" w:rsidRPr="000A711A">
              <w:rPr>
                <w:rFonts w:ascii="Times New Roman" w:hAnsi="Times New Roman" w:cs="Times New Roman"/>
                <w:sz w:val="28"/>
                <w:szCs w:val="28"/>
              </w:rPr>
              <w:t>. 91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3534F5" w:rsidRPr="000A711A" w:rsidRDefault="00253B14" w:rsidP="00253B1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936B2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Пересказ  </w:t>
            </w: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рассказа. «Поезд»  </w:t>
            </w:r>
            <w:proofErr w:type="spellStart"/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Я.Тайц</w:t>
            </w:r>
            <w:proofErr w:type="spellEnd"/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</w:p>
          <w:p w:rsidR="00D47E18" w:rsidRPr="000A711A" w:rsidRDefault="003534F5" w:rsidP="003534F5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936B2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7E18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игра «</w:t>
            </w:r>
            <w:proofErr w:type="gramStart"/>
            <w:r w:rsidR="00D47E18" w:rsidRPr="000A711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,п</w:t>
            </w:r>
            <w:proofErr w:type="gramEnd"/>
            <w:r w:rsidR="00D47E18" w:rsidRPr="000A711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овтори не ошибись!»</w:t>
            </w:r>
          </w:p>
          <w:p w:rsidR="00253B14" w:rsidRPr="000A711A" w:rsidRDefault="00D47E18" w:rsidP="0035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534F5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Start"/>
            <w:r w:rsidR="003534F5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53B14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пересказывать небольшой рассказ, впервые прочитанный на занятии, выразительно передавать прямую речь персонажей. </w:t>
            </w: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Развивать внимание,  память.</w:t>
            </w: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занятию.</w:t>
            </w:r>
          </w:p>
          <w:p w:rsidR="00F3114D" w:rsidRPr="000A711A" w:rsidRDefault="007C1A61" w:rsidP="00F3114D">
            <w:pPr>
              <w:pStyle w:val="a5"/>
              <w:shd w:val="clear" w:color="auto" w:fill="FFFFFF"/>
              <w:spacing w:before="251" w:beforeAutospacing="0" w:after="251" w:afterAutospacing="0" w:line="276" w:lineRule="auto"/>
              <w:rPr>
                <w:color w:val="111111"/>
                <w:sz w:val="28"/>
                <w:szCs w:val="28"/>
              </w:rPr>
            </w:pPr>
            <w:r w:rsidRPr="000A711A">
              <w:rPr>
                <w:b/>
                <w:sz w:val="28"/>
                <w:szCs w:val="28"/>
              </w:rPr>
              <w:t>Материал:</w:t>
            </w:r>
            <w:r w:rsidR="00F3114D" w:rsidRPr="000A711A">
              <w:rPr>
                <w:sz w:val="28"/>
                <w:szCs w:val="28"/>
              </w:rPr>
              <w:t xml:space="preserve"> </w:t>
            </w:r>
            <w:r w:rsidR="00F3114D" w:rsidRPr="000A711A">
              <w:rPr>
                <w:color w:val="111111"/>
                <w:sz w:val="28"/>
                <w:szCs w:val="28"/>
              </w:rPr>
              <w:t>портрет Я. Тайца;</w:t>
            </w:r>
            <w:r w:rsidR="003534F5" w:rsidRPr="000A711A">
              <w:rPr>
                <w:color w:val="111111"/>
                <w:sz w:val="28"/>
                <w:szCs w:val="28"/>
              </w:rPr>
              <w:t xml:space="preserve"> </w:t>
            </w:r>
            <w:r w:rsidR="00F3114D" w:rsidRPr="000A711A">
              <w:rPr>
                <w:color w:val="111111"/>
                <w:sz w:val="28"/>
                <w:szCs w:val="28"/>
              </w:rPr>
              <w:t>картинка с изображением поезда (настоящего); картинка с изображением рельс;</w:t>
            </w:r>
            <w:r w:rsidR="003534F5" w:rsidRPr="000A711A">
              <w:rPr>
                <w:color w:val="111111"/>
                <w:sz w:val="28"/>
                <w:szCs w:val="28"/>
              </w:rPr>
              <w:t xml:space="preserve"> </w:t>
            </w:r>
            <w:r w:rsidR="00F3114D" w:rsidRPr="000A711A">
              <w:rPr>
                <w:color w:val="111111"/>
                <w:sz w:val="28"/>
                <w:szCs w:val="28"/>
              </w:rPr>
              <w:t>иллюстрация к рассказу «Поезд» (папа тянет сцепленные санки)</w:t>
            </w:r>
            <w:proofErr w:type="gramStart"/>
            <w:r w:rsidR="00F3114D" w:rsidRPr="000A711A">
              <w:rPr>
                <w:color w:val="111111"/>
                <w:sz w:val="28"/>
                <w:szCs w:val="28"/>
              </w:rPr>
              <w:t>;а</w:t>
            </w:r>
            <w:proofErr w:type="gramEnd"/>
            <w:r w:rsidR="00F3114D" w:rsidRPr="000A711A">
              <w:rPr>
                <w:color w:val="111111"/>
                <w:sz w:val="28"/>
                <w:szCs w:val="28"/>
              </w:rPr>
              <w:t>льбомные листы с изображением поезда (раскраска) по 1 шт. на каждого ребенка.</w:t>
            </w: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(В.Ю.Дьяченко,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О.В.Гузенко</w:t>
            </w:r>
            <w:proofErr w:type="spell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речи.</w:t>
            </w:r>
            <w:proofErr w:type="gram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занятий»  стр.87)</w:t>
            </w:r>
            <w:proofErr w:type="gramEnd"/>
          </w:p>
          <w:p w:rsidR="00253B14" w:rsidRPr="000A711A" w:rsidRDefault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3534F5" w:rsidRPr="000A711A" w:rsidRDefault="008936B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253B14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Рассказывание </w:t>
            </w:r>
          </w:p>
          <w:p w:rsidR="00253B14" w:rsidRPr="000A711A" w:rsidRDefault="003534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сказка</w:t>
            </w:r>
            <w:r w:rsidR="00253B14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«Заяц и еж» Братья Гримм  </w:t>
            </w:r>
          </w:p>
          <w:p w:rsidR="003534F5" w:rsidRPr="000A711A" w:rsidRDefault="003534F5" w:rsidP="00353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Дидактическая игра «Назови детенышей»</w:t>
            </w:r>
          </w:p>
          <w:p w:rsidR="00253B14" w:rsidRPr="000A711A" w:rsidRDefault="003534F5" w:rsidP="0035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253B14" w:rsidRPr="000A71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253B14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новой сказкой, учить </w:t>
            </w:r>
            <w:proofErr w:type="gramStart"/>
            <w:r w:rsidR="00253B14" w:rsidRPr="000A711A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="00253B14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содержание произведения, сопереживать его героям. </w:t>
            </w:r>
          </w:p>
          <w:p w:rsidR="00253B14" w:rsidRPr="000A711A" w:rsidRDefault="00253B14" w:rsidP="0035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Учить детей отвечать на вопросы по содержанию сказки, используя простые и сложные предложения, образовывать форму единственного и множественного числа существительных, обозначающих детенышей животных.</w:t>
            </w:r>
          </w:p>
          <w:p w:rsidR="00253B14" w:rsidRPr="000A711A" w:rsidRDefault="00253B14" w:rsidP="0035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внимание.</w:t>
            </w:r>
          </w:p>
          <w:p w:rsidR="00253B14" w:rsidRPr="000A711A" w:rsidRDefault="00253B14" w:rsidP="0035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сказкам разных народов.</w:t>
            </w:r>
          </w:p>
          <w:p w:rsidR="00253B14" w:rsidRPr="000A711A" w:rsidRDefault="007C1A61" w:rsidP="0035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Книга со сказкой</w:t>
            </w:r>
          </w:p>
          <w:p w:rsidR="00253B14" w:rsidRPr="000A711A" w:rsidRDefault="00A1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Портрет автора</w:t>
            </w:r>
          </w:p>
          <w:p w:rsidR="00253B14" w:rsidRPr="000A711A" w:rsidRDefault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14" w:rsidRPr="000A711A" w:rsidRDefault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Я.Затулина  «Конспекты комплексных занятий по развитию речи» - стр.133</w:t>
            </w:r>
          </w:p>
        </w:tc>
        <w:tc>
          <w:tcPr>
            <w:tcW w:w="4179" w:type="dxa"/>
          </w:tcPr>
          <w:p w:rsidR="00436B24" w:rsidRPr="000A711A" w:rsidRDefault="008936B2" w:rsidP="00253B14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253B14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Заучивание</w:t>
            </w:r>
          </w:p>
          <w:p w:rsidR="00253B14" w:rsidRPr="000A711A" w:rsidRDefault="00A10874" w:rsidP="00253B14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стихотворение </w:t>
            </w:r>
            <w:r w:rsidR="00436B24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  <w:proofErr w:type="gramStart"/>
            <w:r w:rsidR="00436B24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53B14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proofErr w:type="gramEnd"/>
            <w:r w:rsidR="00436B24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Плещеев</w:t>
            </w: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«Уж тает снег»</w:t>
            </w:r>
          </w:p>
          <w:p w:rsidR="00A10874" w:rsidRPr="000A711A" w:rsidRDefault="00A10874" w:rsidP="00253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2.Дидактическая игра «Небылицы»</w:t>
            </w:r>
          </w:p>
          <w:p w:rsidR="00253B14" w:rsidRPr="000A711A" w:rsidRDefault="00A1087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0A71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253B14" w:rsidRPr="000A711A">
              <w:rPr>
                <w:rFonts w:ascii="Times New Roman" w:hAnsi="Times New Roman" w:cs="Times New Roman"/>
                <w:sz w:val="28"/>
                <w:szCs w:val="28"/>
              </w:rPr>
              <w:t>Развивать умение чувствовать напевность, ритмичность языка поэтической речи, учить передавать свое отношение к содержанию стихотворения; формировать навыки выразительного исполнения стихотворения; воспитывать умение эмоционально воспринимать стихотворение.</w:t>
            </w:r>
          </w:p>
          <w:p w:rsidR="004573ED" w:rsidRPr="000A711A" w:rsidRDefault="004573ED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с изображением ранней весны.</w:t>
            </w:r>
          </w:p>
          <w:p w:rsidR="00253B14" w:rsidRPr="000A711A" w:rsidRDefault="00A1087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Портрет автора.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Мнематаблица</w:t>
            </w:r>
            <w:proofErr w:type="spellEnd"/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B14" w:rsidRPr="000A711A" w:rsidRDefault="00A1087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Я.Затулина  «Конспекты комплексных занятий по развитию речи» - стр.102</w:t>
            </w:r>
          </w:p>
          <w:p w:rsidR="00253B14" w:rsidRPr="000A711A" w:rsidRDefault="00253B14" w:rsidP="00253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0DF" w:rsidRDefault="003D40DF">
      <w:pPr>
        <w:rPr>
          <w:rFonts w:ascii="Times New Roman" w:hAnsi="Times New Roman" w:cs="Times New Roman"/>
          <w:sz w:val="28"/>
          <w:szCs w:val="28"/>
        </w:rPr>
      </w:pPr>
    </w:p>
    <w:p w:rsidR="000A711A" w:rsidRDefault="000A711A">
      <w:pPr>
        <w:rPr>
          <w:rFonts w:ascii="Times New Roman" w:hAnsi="Times New Roman" w:cs="Times New Roman"/>
          <w:sz w:val="28"/>
          <w:szCs w:val="28"/>
        </w:rPr>
      </w:pPr>
    </w:p>
    <w:p w:rsidR="000A711A" w:rsidRDefault="000A711A">
      <w:pPr>
        <w:rPr>
          <w:rFonts w:ascii="Times New Roman" w:hAnsi="Times New Roman" w:cs="Times New Roman"/>
          <w:sz w:val="28"/>
          <w:szCs w:val="28"/>
        </w:rPr>
      </w:pPr>
    </w:p>
    <w:p w:rsidR="000A711A" w:rsidRDefault="000A711A">
      <w:pPr>
        <w:rPr>
          <w:rFonts w:ascii="Times New Roman" w:hAnsi="Times New Roman" w:cs="Times New Roman"/>
          <w:sz w:val="28"/>
          <w:szCs w:val="28"/>
        </w:rPr>
      </w:pPr>
    </w:p>
    <w:p w:rsidR="000A711A" w:rsidRDefault="000A711A">
      <w:pPr>
        <w:rPr>
          <w:rFonts w:ascii="Times New Roman" w:hAnsi="Times New Roman" w:cs="Times New Roman"/>
          <w:sz w:val="28"/>
          <w:szCs w:val="28"/>
        </w:rPr>
      </w:pPr>
    </w:p>
    <w:p w:rsidR="000A711A" w:rsidRDefault="000A711A">
      <w:pPr>
        <w:rPr>
          <w:rFonts w:ascii="Times New Roman" w:hAnsi="Times New Roman" w:cs="Times New Roman"/>
          <w:sz w:val="28"/>
          <w:szCs w:val="28"/>
        </w:rPr>
      </w:pPr>
    </w:p>
    <w:p w:rsidR="000A711A" w:rsidRDefault="000A711A">
      <w:pPr>
        <w:rPr>
          <w:rFonts w:ascii="Times New Roman" w:hAnsi="Times New Roman" w:cs="Times New Roman"/>
          <w:sz w:val="28"/>
          <w:szCs w:val="28"/>
        </w:rPr>
      </w:pPr>
    </w:p>
    <w:p w:rsidR="000A711A" w:rsidRDefault="000A711A">
      <w:pPr>
        <w:rPr>
          <w:rFonts w:ascii="Times New Roman" w:hAnsi="Times New Roman" w:cs="Times New Roman"/>
          <w:sz w:val="28"/>
          <w:szCs w:val="28"/>
        </w:rPr>
      </w:pPr>
    </w:p>
    <w:p w:rsidR="000A711A" w:rsidRPr="000A711A" w:rsidRDefault="000A71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01"/>
        <w:gridCol w:w="3962"/>
        <w:gridCol w:w="3928"/>
        <w:gridCol w:w="4129"/>
      </w:tblGrid>
      <w:tr w:rsidR="006E6B60" w:rsidRPr="000A711A" w:rsidTr="004573ED">
        <w:trPr>
          <w:trHeight w:val="1122"/>
        </w:trPr>
        <w:tc>
          <w:tcPr>
            <w:tcW w:w="4178" w:type="dxa"/>
          </w:tcPr>
          <w:p w:rsidR="004573ED" w:rsidRPr="000A711A" w:rsidRDefault="004573ED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«Комнатные растения»</w:t>
            </w:r>
          </w:p>
          <w:p w:rsidR="004573ED" w:rsidRPr="000A711A" w:rsidRDefault="004573ED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</w:t>
            </w:r>
            <w:proofErr w:type="gramStart"/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proofErr w:type="gramEnd"/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неделя</w:t>
            </w:r>
          </w:p>
        </w:tc>
        <w:tc>
          <w:tcPr>
            <w:tcW w:w="4178" w:type="dxa"/>
          </w:tcPr>
          <w:p w:rsidR="004573ED" w:rsidRPr="000A711A" w:rsidRDefault="004573ED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«Весна, сад, огород»</w:t>
            </w:r>
          </w:p>
          <w:p w:rsidR="004573ED" w:rsidRPr="000A711A" w:rsidRDefault="004573ED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 2 неделя</w:t>
            </w:r>
          </w:p>
        </w:tc>
        <w:tc>
          <w:tcPr>
            <w:tcW w:w="4179" w:type="dxa"/>
          </w:tcPr>
          <w:p w:rsidR="004573ED" w:rsidRPr="000A711A" w:rsidRDefault="004573ED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«Насекомые»</w:t>
            </w:r>
          </w:p>
          <w:p w:rsidR="004573ED" w:rsidRPr="000A711A" w:rsidRDefault="004573ED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 3 неделя</w:t>
            </w:r>
          </w:p>
        </w:tc>
        <w:tc>
          <w:tcPr>
            <w:tcW w:w="4179" w:type="dxa"/>
          </w:tcPr>
          <w:p w:rsidR="004573ED" w:rsidRPr="000A711A" w:rsidRDefault="004573ED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«Человек»</w:t>
            </w:r>
          </w:p>
          <w:p w:rsidR="004573ED" w:rsidRPr="000A711A" w:rsidRDefault="004573ED" w:rsidP="00603AD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Май 4 неделя</w:t>
            </w:r>
          </w:p>
        </w:tc>
      </w:tr>
      <w:tr w:rsidR="006E6B60" w:rsidRPr="000A711A" w:rsidTr="004573ED">
        <w:trPr>
          <w:trHeight w:val="2685"/>
        </w:trPr>
        <w:tc>
          <w:tcPr>
            <w:tcW w:w="4178" w:type="dxa"/>
          </w:tcPr>
          <w:p w:rsidR="004573ED" w:rsidRPr="000A711A" w:rsidRDefault="00D47E18" w:rsidP="00F00CC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C3513E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Пересказ</w:t>
            </w:r>
            <w:r w:rsidR="00A10874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4573ED" w:rsidRPr="000A711A" w:rsidRDefault="004573ED" w:rsidP="00F00CC8">
            <w:pPr>
              <w:pStyle w:val="a4"/>
              <w:tabs>
                <w:tab w:val="left" w:pos="1350"/>
              </w:tabs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рассказа</w:t>
            </w: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  <w:p w:rsidR="004573ED" w:rsidRPr="000A711A" w:rsidRDefault="004573ED" w:rsidP="00F00CC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Е. Чарушина «Воробей».</w:t>
            </w:r>
          </w:p>
          <w:p w:rsidR="00A10874" w:rsidRPr="000A711A" w:rsidRDefault="00A10874" w:rsidP="00F00CC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  <w:r w:rsidR="00C3513E"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C3513E" w:rsidRPr="000A71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Д/у «Собери картинку»</w:t>
            </w:r>
          </w:p>
          <w:p w:rsidR="004573ED" w:rsidRPr="000A711A" w:rsidRDefault="00A10874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4573ED" w:rsidRPr="000A711A">
              <w:rPr>
                <w:rFonts w:ascii="Times New Roman" w:hAnsi="Times New Roman" w:cs="Times New Roman"/>
                <w:sz w:val="28"/>
                <w:szCs w:val="28"/>
              </w:rPr>
              <w:t>Учить пересказывать текст самостоятельно, передавая интонацией своё отношение к содержанию; развивать умение отвечать на вопросы по содержанию; воспитывать заботу о  птицах.</w:t>
            </w:r>
          </w:p>
          <w:p w:rsidR="004573ED" w:rsidRPr="000A711A" w:rsidRDefault="004573ED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Бумага, карандаши</w:t>
            </w:r>
          </w:p>
          <w:p w:rsidR="004573ED" w:rsidRPr="000A711A" w:rsidRDefault="004573ED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3ED" w:rsidRPr="000A711A" w:rsidRDefault="004573ED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3ED" w:rsidRPr="000A711A" w:rsidRDefault="004573ED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3ED" w:rsidRPr="000A711A" w:rsidRDefault="004573ED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3ED" w:rsidRPr="000A711A" w:rsidRDefault="004573ED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3ED" w:rsidRPr="000A711A" w:rsidRDefault="004573ED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3ED" w:rsidRPr="000A711A" w:rsidRDefault="004573ED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3ED" w:rsidRPr="000A711A" w:rsidRDefault="004573ED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О.С.,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Н.В. Знакомим с литературой детей 3</w:t>
            </w:r>
            <w:r w:rsidR="00A10874" w:rsidRPr="000A711A">
              <w:rPr>
                <w:rFonts w:ascii="Times New Roman" w:hAnsi="Times New Roman" w:cs="Times New Roman"/>
                <w:sz w:val="28"/>
                <w:szCs w:val="28"/>
              </w:rPr>
              <w:t>-5 лет. Конспекты занятий</w:t>
            </w:r>
            <w:proofErr w:type="gramStart"/>
            <w:r w:rsidR="00A10874"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10874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0874" w:rsidRPr="000A71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10874" w:rsidRPr="000A711A">
              <w:rPr>
                <w:rFonts w:ascii="Times New Roman" w:hAnsi="Times New Roman" w:cs="Times New Roman"/>
                <w:sz w:val="28"/>
                <w:szCs w:val="28"/>
              </w:rPr>
              <w:t>. 94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56425" w:rsidRPr="000A711A" w:rsidRDefault="00D47E18" w:rsidP="00654A9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654A98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Чтение сказки К. Чуковского «</w:t>
            </w:r>
            <w:proofErr w:type="spellStart"/>
            <w:r w:rsidR="00654A98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Тараканище</w:t>
            </w:r>
            <w:proofErr w:type="spellEnd"/>
            <w:r w:rsidR="00654A98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  <w:p w:rsidR="00654A98" w:rsidRPr="000A711A" w:rsidRDefault="00956425" w:rsidP="00654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54A98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Инсценировка отрывка</w:t>
            </w:r>
            <w:r w:rsidR="00D47E18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654A98" w:rsidRPr="000A711A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54A98" w:rsidRPr="000A711A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54A98" w:rsidRPr="000A7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654A98" w:rsidRPr="000A7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омочь детям запомнить последовательность развития</w:t>
            </w:r>
            <w:r w:rsidR="00654A98" w:rsidRPr="000A7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сюжета, отметить пережитые ими чувства радости, страха и тревоги.</w:t>
            </w:r>
          </w:p>
          <w:p w:rsidR="00654A98" w:rsidRPr="000A711A" w:rsidRDefault="00654A98" w:rsidP="00654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связно и грамматически правильно передавать</w:t>
            </w:r>
            <w:r w:rsidRPr="000A7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содержание сказки, используя авторские слова и выражения.</w:t>
            </w:r>
          </w:p>
          <w:p w:rsidR="00F00CC8" w:rsidRPr="000A711A" w:rsidRDefault="00F00CC8" w:rsidP="00654A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E6B60"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A98" w:rsidRPr="000A711A">
              <w:rPr>
                <w:rFonts w:ascii="Times New Roman" w:hAnsi="Times New Roman" w:cs="Times New Roman"/>
                <w:sz w:val="28"/>
                <w:szCs w:val="28"/>
              </w:rPr>
              <w:t>Разрезные иллюстрации из сказок К.И.Чуковского (по количеству детей), картинки с изображением диких и домашних животных</w:t>
            </w:r>
            <w:r w:rsidR="00654A98" w:rsidRPr="000A711A">
              <w:rPr>
                <w:rFonts w:ascii="Times New Roman" w:hAnsi="Times New Roman" w:cs="Times New Roman"/>
                <w:color w:val="676A6C"/>
                <w:sz w:val="28"/>
                <w:szCs w:val="28"/>
              </w:rPr>
              <w:t>,</w:t>
            </w: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C8" w:rsidRPr="000A711A" w:rsidRDefault="00F00CC8" w:rsidP="00810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6E6B60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7E18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6E6B60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r w:rsidR="00D47E18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ассказывание </w:t>
            </w:r>
            <w:r w:rsidR="006E6B60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сказка</w:t>
            </w:r>
            <w:proofErr w:type="gramStart"/>
            <w:r w:rsidR="006E6B60" w:rsidRPr="000A711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«П</w:t>
            </w:r>
            <w:proofErr w:type="gramEnd"/>
            <w:r w:rsidR="006E6B60" w:rsidRPr="000A711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етушок и бобовое зёрнышко», обр. О. Капицы.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B60" w:rsidRPr="000A711A" w:rsidRDefault="006E6B60" w:rsidP="00F00CC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A71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0A71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Дидактическая игра «Четвертый лишний»</w:t>
            </w:r>
          </w:p>
          <w:p w:rsidR="00F00CC8" w:rsidRPr="000A711A" w:rsidRDefault="006E6B60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F00CC8" w:rsidRPr="000A711A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слушать большую по объему сказку, сопереживать ее героям, правильно воспринимать содержание произведения.</w:t>
            </w: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интерес к информации, которую несет текст.</w:t>
            </w: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сказкам, усидчивость.</w:t>
            </w:r>
          </w:p>
          <w:p w:rsidR="00F00CC8" w:rsidRPr="000A711A" w:rsidRDefault="00F00CC8" w:rsidP="00F0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с изображением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B60"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E6B60" w:rsidRPr="000A711A">
              <w:rPr>
                <w:rFonts w:ascii="Times New Roman" w:hAnsi="Times New Roman" w:cs="Times New Roman"/>
                <w:sz w:val="28"/>
                <w:szCs w:val="28"/>
              </w:rPr>
              <w:t>Тарелочка, бобы.</w:t>
            </w: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В.Ю.Дьяченко,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О.В.Гузенко</w:t>
            </w:r>
            <w:proofErr w:type="spell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  «Развитие речи. </w:t>
            </w:r>
            <w:proofErr w:type="gram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занятий»  стр.109)</w:t>
            </w:r>
            <w:proofErr w:type="gramEnd"/>
          </w:p>
          <w:p w:rsidR="004573ED" w:rsidRPr="000A711A" w:rsidRDefault="004573ED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9" w:type="dxa"/>
          </w:tcPr>
          <w:p w:rsidR="00F00CC8" w:rsidRPr="000A711A" w:rsidRDefault="00D47E18" w:rsidP="00F00CC8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F00CC8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Заучивание стихотворени</w:t>
            </w:r>
            <w:proofErr w:type="gramStart"/>
            <w:r w:rsidR="00F00CC8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я«</w:t>
            </w:r>
            <w:proofErr w:type="gramEnd"/>
            <w:r w:rsidR="00F00CC8" w:rsidRPr="000A7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Одуванчик» З.Александрова    </w:t>
            </w:r>
          </w:p>
          <w:p w:rsidR="00E17983" w:rsidRPr="000A711A" w:rsidRDefault="00E17983" w:rsidP="00F00CC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0A711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Дидактическая игра «Цветы»</w:t>
            </w:r>
          </w:p>
          <w:p w:rsidR="00F00CC8" w:rsidRPr="000A711A" w:rsidRDefault="00E17983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F00CC8" w:rsidRPr="000A711A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="00F00CC8"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0CC8" w:rsidRPr="000A711A">
              <w:rPr>
                <w:rFonts w:ascii="Times New Roman" w:hAnsi="Times New Roman" w:cs="Times New Roman"/>
                <w:sz w:val="28"/>
                <w:szCs w:val="28"/>
              </w:rPr>
              <w:t>учить детей запоминать короткие стихотворения, отвечать на вопросы по содержанию строками из стихотворения.</w:t>
            </w: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интонационную выразительность.</w:t>
            </w: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Воспитывать эстетические чувства, любовь к поэзии.</w:t>
            </w:r>
          </w:p>
          <w:p w:rsidR="007C1A61" w:rsidRPr="000A711A" w:rsidRDefault="007C1A61" w:rsidP="007C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: Иллюстрации с изображением ранней весны.</w:t>
            </w:r>
          </w:p>
          <w:p w:rsidR="007C1A61" w:rsidRPr="000A711A" w:rsidRDefault="00E17983" w:rsidP="007C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цветы, </w:t>
            </w:r>
            <w:proofErr w:type="spellStart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мнематаблица</w:t>
            </w:r>
            <w:proofErr w:type="spellEnd"/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C8" w:rsidRPr="000A711A" w:rsidRDefault="00F00CC8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711A">
              <w:rPr>
                <w:rFonts w:ascii="Times New Roman" w:hAnsi="Times New Roman" w:cs="Times New Roman"/>
                <w:sz w:val="28"/>
                <w:szCs w:val="28"/>
              </w:rPr>
              <w:t>Г.Я.Затулина  «Конспекты комплексных занятий по развитию речи» - стр.129</w:t>
            </w:r>
          </w:p>
          <w:p w:rsidR="004573ED" w:rsidRPr="000A711A" w:rsidRDefault="004573ED" w:rsidP="00F00C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3ED" w:rsidRPr="000A711A" w:rsidRDefault="004573ED">
      <w:pPr>
        <w:rPr>
          <w:rFonts w:ascii="Times New Roman" w:hAnsi="Times New Roman" w:cs="Times New Roman"/>
          <w:sz w:val="28"/>
          <w:szCs w:val="28"/>
        </w:rPr>
      </w:pPr>
    </w:p>
    <w:p w:rsidR="00810F30" w:rsidRPr="000A711A" w:rsidRDefault="00810F30" w:rsidP="007C1A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A61" w:rsidRPr="000A711A" w:rsidRDefault="007C1A61">
      <w:pPr>
        <w:rPr>
          <w:rFonts w:ascii="Times New Roman" w:hAnsi="Times New Roman" w:cs="Times New Roman"/>
          <w:sz w:val="28"/>
          <w:szCs w:val="28"/>
        </w:rPr>
      </w:pPr>
    </w:p>
    <w:sectPr w:rsidR="007C1A61" w:rsidRPr="000A711A" w:rsidSect="000A711A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36436"/>
    <w:multiLevelType w:val="multilevel"/>
    <w:tmpl w:val="1600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11320"/>
    <w:rsid w:val="000532F0"/>
    <w:rsid w:val="00056618"/>
    <w:rsid w:val="000A711A"/>
    <w:rsid w:val="00104A4D"/>
    <w:rsid w:val="0010527A"/>
    <w:rsid w:val="00147117"/>
    <w:rsid w:val="0019489E"/>
    <w:rsid w:val="001D306F"/>
    <w:rsid w:val="001F0C9B"/>
    <w:rsid w:val="001F7036"/>
    <w:rsid w:val="00253B14"/>
    <w:rsid w:val="00296246"/>
    <w:rsid w:val="002A3121"/>
    <w:rsid w:val="002E2C69"/>
    <w:rsid w:val="00317AD1"/>
    <w:rsid w:val="003203AD"/>
    <w:rsid w:val="003415FD"/>
    <w:rsid w:val="003534F5"/>
    <w:rsid w:val="00376501"/>
    <w:rsid w:val="003A1978"/>
    <w:rsid w:val="003B5ED1"/>
    <w:rsid w:val="003D40DF"/>
    <w:rsid w:val="004176D5"/>
    <w:rsid w:val="00436B24"/>
    <w:rsid w:val="004514EA"/>
    <w:rsid w:val="004573ED"/>
    <w:rsid w:val="004912CF"/>
    <w:rsid w:val="004D0F1C"/>
    <w:rsid w:val="004D75D7"/>
    <w:rsid w:val="00513D07"/>
    <w:rsid w:val="00561D11"/>
    <w:rsid w:val="00577F10"/>
    <w:rsid w:val="005A50A7"/>
    <w:rsid w:val="005E7CBD"/>
    <w:rsid w:val="00602954"/>
    <w:rsid w:val="00603AD3"/>
    <w:rsid w:val="00654A98"/>
    <w:rsid w:val="006D2377"/>
    <w:rsid w:val="006E6B60"/>
    <w:rsid w:val="006F2A4C"/>
    <w:rsid w:val="007340AF"/>
    <w:rsid w:val="00750A5A"/>
    <w:rsid w:val="007841CB"/>
    <w:rsid w:val="007C1A61"/>
    <w:rsid w:val="008035D2"/>
    <w:rsid w:val="00805650"/>
    <w:rsid w:val="00806DD0"/>
    <w:rsid w:val="00810F30"/>
    <w:rsid w:val="008936B2"/>
    <w:rsid w:val="00942EA9"/>
    <w:rsid w:val="00945274"/>
    <w:rsid w:val="00956425"/>
    <w:rsid w:val="00960077"/>
    <w:rsid w:val="00962064"/>
    <w:rsid w:val="009E4EC2"/>
    <w:rsid w:val="00A01B0C"/>
    <w:rsid w:val="00A10874"/>
    <w:rsid w:val="00A364C6"/>
    <w:rsid w:val="00A36CC3"/>
    <w:rsid w:val="00A474A8"/>
    <w:rsid w:val="00A95A0B"/>
    <w:rsid w:val="00AA6C2C"/>
    <w:rsid w:val="00AB14FA"/>
    <w:rsid w:val="00B30E6A"/>
    <w:rsid w:val="00BD671F"/>
    <w:rsid w:val="00BE5C28"/>
    <w:rsid w:val="00BF45D7"/>
    <w:rsid w:val="00C05130"/>
    <w:rsid w:val="00C0521A"/>
    <w:rsid w:val="00C3513E"/>
    <w:rsid w:val="00C95EC5"/>
    <w:rsid w:val="00CC1177"/>
    <w:rsid w:val="00CC379D"/>
    <w:rsid w:val="00CD7511"/>
    <w:rsid w:val="00D11320"/>
    <w:rsid w:val="00D47E18"/>
    <w:rsid w:val="00DA1414"/>
    <w:rsid w:val="00DC3130"/>
    <w:rsid w:val="00E17983"/>
    <w:rsid w:val="00E27C34"/>
    <w:rsid w:val="00E47BB7"/>
    <w:rsid w:val="00F00CC8"/>
    <w:rsid w:val="00F3114D"/>
    <w:rsid w:val="00F86D16"/>
    <w:rsid w:val="00FB7C75"/>
    <w:rsid w:val="00FD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A8"/>
  </w:style>
  <w:style w:type="paragraph" w:styleId="2">
    <w:name w:val="heading 2"/>
    <w:basedOn w:val="a"/>
    <w:next w:val="a"/>
    <w:link w:val="20"/>
    <w:uiPriority w:val="9"/>
    <w:unhideWhenUsed/>
    <w:qFormat/>
    <w:rsid w:val="007C1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132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32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03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C1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C1A61"/>
  </w:style>
  <w:style w:type="paragraph" w:customStyle="1" w:styleId="c1">
    <w:name w:val="c1"/>
    <w:basedOn w:val="a"/>
    <w:rsid w:val="0073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40AF"/>
  </w:style>
  <w:style w:type="paragraph" w:styleId="a7">
    <w:name w:val="List Paragraph"/>
    <w:basedOn w:val="a"/>
    <w:uiPriority w:val="34"/>
    <w:qFormat/>
    <w:rsid w:val="00956425"/>
    <w:pPr>
      <w:ind w:left="720"/>
      <w:contextualSpacing/>
    </w:pPr>
  </w:style>
  <w:style w:type="character" w:customStyle="1" w:styleId="c5">
    <w:name w:val="c5"/>
    <w:basedOn w:val="a0"/>
    <w:rsid w:val="00654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12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cp:lastPrinted>2018-01-18T02:32:00Z</cp:lastPrinted>
  <dcterms:created xsi:type="dcterms:W3CDTF">2017-10-09T12:49:00Z</dcterms:created>
  <dcterms:modified xsi:type="dcterms:W3CDTF">2018-01-18T02:32:00Z</dcterms:modified>
</cp:coreProperties>
</file>